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4EE9" w14:textId="481D8958" w:rsidR="00611592" w:rsidRPr="00E22781" w:rsidRDefault="00611592">
      <w:pPr>
        <w:rPr>
          <w:b/>
        </w:rPr>
      </w:pPr>
      <w:r w:rsidRPr="00E22781">
        <w:rPr>
          <w:b/>
        </w:rPr>
        <w:t>FIRSTSTONE REAL ESTATE LTD</w:t>
      </w:r>
    </w:p>
    <w:p w14:paraId="302AD0AF" w14:textId="759489A3" w:rsidR="00611592" w:rsidRDefault="00611592"/>
    <w:p w14:paraId="5E7117AB" w14:textId="74D5711A" w:rsidR="00611592" w:rsidRDefault="00611592">
      <w:r>
        <w:t>Firststonersl.com</w:t>
      </w:r>
    </w:p>
    <w:p w14:paraId="3380545A" w14:textId="17BEDDEC" w:rsidR="00611592" w:rsidRDefault="00611592"/>
    <w:p w14:paraId="105455DE" w14:textId="0CB06747" w:rsidR="00611592" w:rsidRPr="00ED72C5" w:rsidRDefault="00611592">
      <w:pPr>
        <w:rPr>
          <w:b/>
        </w:rPr>
      </w:pPr>
      <w:r w:rsidRPr="00ED72C5">
        <w:rPr>
          <w:b/>
        </w:rPr>
        <w:t>Main Page</w:t>
      </w:r>
      <w:r w:rsidR="00ED72C5" w:rsidRPr="00ED72C5">
        <w:rPr>
          <w:b/>
        </w:rPr>
        <w:t>s</w:t>
      </w:r>
    </w:p>
    <w:p w14:paraId="43937B22" w14:textId="1299CBFE" w:rsidR="00ED72C5" w:rsidRDefault="00ED72C5" w:rsidP="00ED72C5">
      <w:pPr>
        <w:spacing w:after="0"/>
      </w:pPr>
      <w:r>
        <w:t>1 Home</w:t>
      </w:r>
    </w:p>
    <w:p w14:paraId="31339D6D" w14:textId="2A700549" w:rsidR="00ED72C5" w:rsidRDefault="00ED72C5" w:rsidP="00ED72C5">
      <w:pPr>
        <w:spacing w:after="0"/>
      </w:pPr>
      <w:r>
        <w:t>2. About</w:t>
      </w:r>
    </w:p>
    <w:p w14:paraId="26879045" w14:textId="1C185A4D" w:rsidR="00ED72C5" w:rsidRDefault="00ED72C5" w:rsidP="00ED72C5">
      <w:pPr>
        <w:spacing w:after="0"/>
      </w:pPr>
      <w:r>
        <w:t>3.</w:t>
      </w:r>
      <w:r w:rsidR="00E22781">
        <w:t xml:space="preserve"> Investment</w:t>
      </w:r>
      <w:r>
        <w:t xml:space="preserve"> </w:t>
      </w:r>
    </w:p>
    <w:p w14:paraId="1BBF697B" w14:textId="276FF513" w:rsidR="00ED72C5" w:rsidRDefault="00ED72C5" w:rsidP="00ED72C5">
      <w:pPr>
        <w:spacing w:after="0"/>
      </w:pPr>
      <w:r>
        <w:t>4.</w:t>
      </w:r>
      <w:r w:rsidR="00E22781" w:rsidRPr="00E22781">
        <w:t xml:space="preserve"> </w:t>
      </w:r>
      <w:r w:rsidR="00E22781">
        <w:t>Property shop</w:t>
      </w:r>
    </w:p>
    <w:p w14:paraId="0D19A4FC" w14:textId="64453D58" w:rsidR="003136AC" w:rsidRDefault="003136AC" w:rsidP="00ED72C5">
      <w:pPr>
        <w:spacing w:after="0"/>
      </w:pPr>
      <w:r>
        <w:t>5. Contact Us</w:t>
      </w:r>
    </w:p>
    <w:p w14:paraId="7E180447" w14:textId="7A690F4D" w:rsidR="00ED72C5" w:rsidRDefault="00ED72C5"/>
    <w:p w14:paraId="2B7CF263" w14:textId="236F3F3A" w:rsidR="00ED72C5" w:rsidRPr="00ED72C5" w:rsidRDefault="00ED72C5">
      <w:pPr>
        <w:rPr>
          <w:b/>
        </w:rPr>
      </w:pPr>
      <w:r w:rsidRPr="00ED72C5">
        <w:rPr>
          <w:b/>
        </w:rPr>
        <w:t>Sub pages</w:t>
      </w:r>
    </w:p>
    <w:p w14:paraId="29071AF7" w14:textId="491BF8CC" w:rsidR="00E22781" w:rsidRDefault="00E22781" w:rsidP="00E22781">
      <w:pPr>
        <w:spacing w:after="0"/>
      </w:pPr>
      <w:r>
        <w:t>3</w:t>
      </w:r>
      <w:r>
        <w:t>.</w:t>
      </w:r>
      <w:r w:rsidRPr="00ED72C5">
        <w:rPr>
          <w:b/>
        </w:rPr>
        <w:t xml:space="preserve"> Investment</w:t>
      </w:r>
    </w:p>
    <w:p w14:paraId="10A22E9B" w14:textId="77777777" w:rsidR="00E22781" w:rsidRDefault="00E22781" w:rsidP="00E22781">
      <w:pPr>
        <w:pStyle w:val="ListParagraph"/>
        <w:numPr>
          <w:ilvl w:val="0"/>
          <w:numId w:val="4"/>
        </w:numPr>
        <w:spacing w:after="0"/>
      </w:pPr>
      <w:r>
        <w:t>Land Investment</w:t>
      </w:r>
    </w:p>
    <w:p w14:paraId="38E29E9D" w14:textId="77777777" w:rsidR="00E22781" w:rsidRDefault="00E22781" w:rsidP="00E22781">
      <w:pPr>
        <w:pStyle w:val="ListParagraph"/>
        <w:numPr>
          <w:ilvl w:val="0"/>
          <w:numId w:val="4"/>
        </w:numPr>
        <w:spacing w:after="0"/>
      </w:pPr>
      <w:r>
        <w:t>Development Investment</w:t>
      </w:r>
    </w:p>
    <w:p w14:paraId="68EBD09D" w14:textId="77777777" w:rsidR="00E22781" w:rsidRDefault="00E22781" w:rsidP="00E22781">
      <w:pPr>
        <w:spacing w:after="0"/>
      </w:pPr>
    </w:p>
    <w:p w14:paraId="336CD9FD" w14:textId="7FBEC044" w:rsidR="00ED72C5" w:rsidRDefault="00E22781" w:rsidP="00ED72C5">
      <w:pPr>
        <w:spacing w:after="0"/>
      </w:pPr>
      <w:r>
        <w:t>4</w:t>
      </w:r>
      <w:r w:rsidR="00ED72C5">
        <w:t xml:space="preserve">. </w:t>
      </w:r>
      <w:r w:rsidR="00ED72C5" w:rsidRPr="00ED72C5">
        <w:rPr>
          <w:b/>
        </w:rPr>
        <w:t>Property Shop</w:t>
      </w:r>
    </w:p>
    <w:p w14:paraId="7D657EB4" w14:textId="73F5AB74" w:rsidR="00ED72C5" w:rsidRDefault="00ED72C5" w:rsidP="00ED72C5">
      <w:pPr>
        <w:pStyle w:val="ListParagraph"/>
        <w:numPr>
          <w:ilvl w:val="0"/>
          <w:numId w:val="3"/>
        </w:numPr>
        <w:spacing w:after="0"/>
      </w:pPr>
      <w:r>
        <w:t>Land</w:t>
      </w:r>
    </w:p>
    <w:p w14:paraId="5BF1C9ED" w14:textId="010462C5" w:rsidR="00ED72C5" w:rsidRDefault="00ED72C5" w:rsidP="00ED72C5">
      <w:pPr>
        <w:pStyle w:val="ListParagraph"/>
        <w:numPr>
          <w:ilvl w:val="0"/>
          <w:numId w:val="3"/>
        </w:numPr>
        <w:spacing w:after="0"/>
      </w:pPr>
      <w:r>
        <w:t>Structures</w:t>
      </w:r>
    </w:p>
    <w:p w14:paraId="2B550ACA" w14:textId="481E6271" w:rsidR="00ED72C5" w:rsidRDefault="00ED72C5" w:rsidP="00ED72C5">
      <w:pPr>
        <w:spacing w:after="0"/>
      </w:pPr>
    </w:p>
    <w:p w14:paraId="50B36F7A" w14:textId="553DD8F6" w:rsidR="001C4E6F" w:rsidRPr="00696308" w:rsidRDefault="00696AA1" w:rsidP="00ED72C5">
      <w:pPr>
        <w:spacing w:after="0"/>
        <w:rPr>
          <w:b/>
        </w:rPr>
      </w:pPr>
      <w:r>
        <w:rPr>
          <w:b/>
        </w:rPr>
        <w:t xml:space="preserve">2. </w:t>
      </w:r>
      <w:r w:rsidR="001C4E6F" w:rsidRPr="00696308">
        <w:rPr>
          <w:b/>
        </w:rPr>
        <w:t>ABOUT</w:t>
      </w:r>
    </w:p>
    <w:p w14:paraId="1EFD4D0C" w14:textId="76819228" w:rsidR="00F00E7F" w:rsidRDefault="00F00E7F" w:rsidP="00ED72C5">
      <w:pPr>
        <w:spacing w:after="0"/>
      </w:pPr>
    </w:p>
    <w:p w14:paraId="63D10FB3" w14:textId="4A79BAAD" w:rsidR="00F00E7F" w:rsidRPr="00A26F7D" w:rsidRDefault="00F00E7F" w:rsidP="00ED72C5">
      <w:pPr>
        <w:spacing w:after="0"/>
        <w:rPr>
          <w:b/>
        </w:rPr>
      </w:pPr>
      <w:r w:rsidRPr="00A26F7D">
        <w:rPr>
          <w:b/>
        </w:rPr>
        <w:t>Vision</w:t>
      </w:r>
    </w:p>
    <w:p w14:paraId="3AFB5DDB" w14:textId="371DFA64" w:rsidR="00F00E7F" w:rsidRDefault="00F00E7F" w:rsidP="00ED72C5">
      <w:pPr>
        <w:spacing w:after="0"/>
      </w:pPr>
      <w:r>
        <w:t>Our vision is to have developed over 100 Africa real estate portfolio for over 2000 people and become the most preferred real estate investment platform in Africa by 2030</w:t>
      </w:r>
    </w:p>
    <w:p w14:paraId="141BA8D8" w14:textId="04292A22" w:rsidR="00F00E7F" w:rsidRDefault="00F00E7F" w:rsidP="00ED72C5">
      <w:pPr>
        <w:spacing w:after="0"/>
      </w:pPr>
    </w:p>
    <w:p w14:paraId="3A420EA7" w14:textId="13E83740" w:rsidR="00F00E7F" w:rsidRPr="00A26F7D" w:rsidRDefault="00F00E7F" w:rsidP="00ED72C5">
      <w:pPr>
        <w:spacing w:after="0"/>
        <w:rPr>
          <w:b/>
        </w:rPr>
      </w:pPr>
      <w:r w:rsidRPr="00A26F7D">
        <w:rPr>
          <w:b/>
        </w:rPr>
        <w:t>Mission</w:t>
      </w:r>
    </w:p>
    <w:p w14:paraId="4E9C4BDF" w14:textId="0209227B" w:rsidR="00C7731B" w:rsidRDefault="00C7731B" w:rsidP="00ED72C5">
      <w:pPr>
        <w:spacing w:after="0"/>
      </w:pPr>
      <w:r>
        <w:t>Our mission is to use our technology platform to</w:t>
      </w:r>
      <w:r w:rsidR="00E06DDC">
        <w:t xml:space="preserve"> reach an increasing number of people with increasing quantity of real estate deals that are satisfactorily beneficial.</w:t>
      </w:r>
    </w:p>
    <w:p w14:paraId="0E259E4C" w14:textId="337C88E6" w:rsidR="00F00E7F" w:rsidRDefault="00F00E7F" w:rsidP="00ED72C5">
      <w:pPr>
        <w:spacing w:after="0"/>
      </w:pPr>
    </w:p>
    <w:p w14:paraId="4B9CAC95" w14:textId="5495B67B" w:rsidR="00E06DDC" w:rsidRDefault="00E06DDC" w:rsidP="00ED72C5">
      <w:pPr>
        <w:spacing w:after="0"/>
      </w:pPr>
    </w:p>
    <w:p w14:paraId="0E866B2C" w14:textId="31E5F8B2" w:rsidR="00E06DDC" w:rsidRPr="00A26F7D" w:rsidRDefault="00E06DDC" w:rsidP="00ED72C5">
      <w:pPr>
        <w:spacing w:after="0"/>
        <w:rPr>
          <w:b/>
        </w:rPr>
      </w:pPr>
      <w:r w:rsidRPr="00A26F7D">
        <w:rPr>
          <w:b/>
        </w:rPr>
        <w:t>What We Do</w:t>
      </w:r>
    </w:p>
    <w:p w14:paraId="5E8286AD" w14:textId="507575A9" w:rsidR="009237AA" w:rsidRDefault="009237AA" w:rsidP="00ED72C5">
      <w:pPr>
        <w:spacing w:after="0"/>
      </w:pPr>
    </w:p>
    <w:p w14:paraId="452FB3EE" w14:textId="4E563A01" w:rsidR="009237AA" w:rsidRDefault="009237AA" w:rsidP="00ED72C5">
      <w:pPr>
        <w:spacing w:after="0"/>
      </w:pPr>
      <w:r>
        <w:t>We connect people to real estate opportunities.</w:t>
      </w:r>
    </w:p>
    <w:p w14:paraId="16DAF3E8" w14:textId="54D7F985" w:rsidR="009237AA" w:rsidRDefault="009237AA" w:rsidP="00ED72C5">
      <w:pPr>
        <w:spacing w:after="0"/>
      </w:pPr>
    </w:p>
    <w:p w14:paraId="7405183D" w14:textId="77777777" w:rsidR="00556A7A" w:rsidRDefault="00556A7A" w:rsidP="00556A7A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Land Investment</w:t>
      </w:r>
    </w:p>
    <w:p w14:paraId="027FD818" w14:textId="77777777" w:rsidR="00556A7A" w:rsidRDefault="00556A7A" w:rsidP="00556A7A">
      <w:pPr>
        <w:pStyle w:val="ListParagraph"/>
        <w:spacing w:after="0"/>
      </w:pPr>
      <w:r>
        <w:t>How it works</w:t>
      </w:r>
    </w:p>
    <w:p w14:paraId="7D91D4FA" w14:textId="77777777" w:rsidR="00556A7A" w:rsidRDefault="00556A7A" w:rsidP="00556A7A">
      <w:pPr>
        <w:pStyle w:val="ListParagraph"/>
        <w:spacing w:after="0"/>
      </w:pPr>
    </w:p>
    <w:p w14:paraId="5EA466DE" w14:textId="77777777" w:rsidR="00556A7A" w:rsidRDefault="00556A7A" w:rsidP="00556A7A">
      <w:pPr>
        <w:pStyle w:val="ListParagraph"/>
        <w:numPr>
          <w:ilvl w:val="0"/>
          <w:numId w:val="6"/>
        </w:numPr>
        <w:spacing w:after="0"/>
      </w:pPr>
      <w:r>
        <w:t>We research areas of moderate to high investment potential</w:t>
      </w:r>
    </w:p>
    <w:p w14:paraId="640B40B7" w14:textId="77777777" w:rsidR="00556A7A" w:rsidRDefault="00556A7A" w:rsidP="00556A7A">
      <w:pPr>
        <w:pStyle w:val="ListParagraph"/>
        <w:numPr>
          <w:ilvl w:val="0"/>
          <w:numId w:val="6"/>
        </w:numPr>
        <w:spacing w:after="0"/>
      </w:pPr>
      <w:r>
        <w:t>Partner with accredited real estate companies with documented estates in the area</w:t>
      </w:r>
    </w:p>
    <w:p w14:paraId="1EBEA62B" w14:textId="77777777" w:rsidR="00556A7A" w:rsidRDefault="00556A7A" w:rsidP="00556A7A">
      <w:pPr>
        <w:pStyle w:val="ListParagraph"/>
        <w:numPr>
          <w:ilvl w:val="0"/>
          <w:numId w:val="6"/>
        </w:numPr>
        <w:spacing w:after="0"/>
      </w:pPr>
      <w:r>
        <w:lastRenderedPageBreak/>
        <w:t>We package a project around it that includes; deal size (</w:t>
      </w:r>
      <w:proofErr w:type="spellStart"/>
      <w:r>
        <w:t>E.g</w:t>
      </w:r>
      <w:proofErr w:type="spellEnd"/>
      <w:r>
        <w:t xml:space="preserve"> 2 plots of land at xx estate, address for #amount), deal units, minimum yield target</w:t>
      </w:r>
    </w:p>
    <w:p w14:paraId="12F97280" w14:textId="77777777" w:rsidR="00556A7A" w:rsidRDefault="00556A7A" w:rsidP="00556A7A">
      <w:pPr>
        <w:pStyle w:val="ListParagraph"/>
        <w:numPr>
          <w:ilvl w:val="0"/>
          <w:numId w:val="6"/>
        </w:numPr>
        <w:spacing w:after="0"/>
      </w:pPr>
      <w:r>
        <w:t>The project is listed on our platform for sponsoring &amp; closed when it’s fully sponsored</w:t>
      </w:r>
    </w:p>
    <w:p w14:paraId="06AA58CB" w14:textId="77777777" w:rsidR="00556A7A" w:rsidRDefault="00556A7A" w:rsidP="00556A7A">
      <w:pPr>
        <w:pStyle w:val="ListParagraph"/>
        <w:numPr>
          <w:ilvl w:val="0"/>
          <w:numId w:val="6"/>
        </w:numPr>
        <w:spacing w:after="0"/>
      </w:pPr>
      <w:r>
        <w:t xml:space="preserve">Sponsors are awarded ownership certificates that states their percentage ownership of the property </w:t>
      </w:r>
    </w:p>
    <w:p w14:paraId="501D1160" w14:textId="77777777" w:rsidR="00556A7A" w:rsidRDefault="00556A7A" w:rsidP="00556A7A">
      <w:pPr>
        <w:pStyle w:val="ListParagraph"/>
        <w:numPr>
          <w:ilvl w:val="0"/>
          <w:numId w:val="6"/>
        </w:numPr>
        <w:spacing w:after="0"/>
      </w:pPr>
      <w:r>
        <w:t>Sponsors are added to the project community and continually updated about the price movement of the project</w:t>
      </w:r>
    </w:p>
    <w:p w14:paraId="06308178" w14:textId="77777777" w:rsidR="00556A7A" w:rsidRDefault="00556A7A" w:rsidP="00556A7A">
      <w:pPr>
        <w:pStyle w:val="ListParagraph"/>
        <w:numPr>
          <w:ilvl w:val="0"/>
          <w:numId w:val="6"/>
        </w:numPr>
        <w:spacing w:after="0"/>
      </w:pPr>
      <w:r>
        <w:t>Sponsors determine the exit price above the minimum yield target.</w:t>
      </w:r>
    </w:p>
    <w:p w14:paraId="0DE39A29" w14:textId="77777777" w:rsidR="00556A7A" w:rsidRDefault="00556A7A" w:rsidP="00556A7A">
      <w:pPr>
        <w:pStyle w:val="ListParagraph"/>
        <w:numPr>
          <w:ilvl w:val="0"/>
          <w:numId w:val="6"/>
        </w:numPr>
        <w:spacing w:after="0"/>
      </w:pPr>
      <w:r>
        <w:t>Project is sold at the determined</w:t>
      </w:r>
    </w:p>
    <w:p w14:paraId="413A299D" w14:textId="75B07EBB" w:rsidR="00556A7A" w:rsidRDefault="00556A7A" w:rsidP="00556A7A">
      <w:pPr>
        <w:pStyle w:val="ListParagraph"/>
        <w:numPr>
          <w:ilvl w:val="0"/>
          <w:numId w:val="6"/>
        </w:numPr>
        <w:spacing w:after="0"/>
      </w:pPr>
      <w:r>
        <w:t>We take a commission of 20% that covers all exit cost &amp; and the rest is share according to percentage sponsorship.</w:t>
      </w:r>
    </w:p>
    <w:p w14:paraId="1BFECF44" w14:textId="01A0AD91" w:rsidR="00556A7A" w:rsidRDefault="00556A7A" w:rsidP="00556A7A">
      <w:pPr>
        <w:spacing w:after="0"/>
      </w:pPr>
    </w:p>
    <w:p w14:paraId="785F605F" w14:textId="292B0043" w:rsidR="00556A7A" w:rsidRDefault="00556A7A" w:rsidP="00556A7A">
      <w:pPr>
        <w:spacing w:after="0"/>
        <w:ind w:left="720"/>
      </w:pPr>
    </w:p>
    <w:p w14:paraId="682DDF55" w14:textId="4F98A30A" w:rsidR="00556A7A" w:rsidRDefault="00556A7A" w:rsidP="00ED72C5">
      <w:pPr>
        <w:spacing w:after="0"/>
        <w:rPr>
          <w:b/>
        </w:rPr>
      </w:pPr>
      <w:r>
        <w:rPr>
          <w:b/>
        </w:rPr>
        <w:t>ii.  Development Investment</w:t>
      </w:r>
    </w:p>
    <w:p w14:paraId="2DB38ED3" w14:textId="67F16761" w:rsidR="00556A7A" w:rsidRDefault="00556A7A" w:rsidP="00ED72C5">
      <w:pPr>
        <w:spacing w:after="0"/>
        <w:rPr>
          <w:b/>
        </w:rPr>
      </w:pPr>
      <w:r>
        <w:rPr>
          <w:b/>
        </w:rPr>
        <w:t xml:space="preserve">      Sponsor a Developer</w:t>
      </w:r>
    </w:p>
    <w:p w14:paraId="57C62801" w14:textId="28A95C2D" w:rsidR="00556A7A" w:rsidRDefault="00556A7A" w:rsidP="00ED72C5">
      <w:pPr>
        <w:spacing w:after="0"/>
      </w:pPr>
      <w:r>
        <w:t xml:space="preserve">      How it works</w:t>
      </w:r>
    </w:p>
    <w:p w14:paraId="0441E685" w14:textId="5C4902C3" w:rsidR="00556A7A" w:rsidRDefault="003D3B8B" w:rsidP="00556A7A">
      <w:pPr>
        <w:pStyle w:val="ListParagraph"/>
        <w:numPr>
          <w:ilvl w:val="0"/>
          <w:numId w:val="8"/>
        </w:numPr>
        <w:spacing w:after="0"/>
      </w:pPr>
      <w:r>
        <w:t>Developers projects are listed for sponsorship at building cost</w:t>
      </w:r>
    </w:p>
    <w:p w14:paraId="77FBD452" w14:textId="715FD4FD" w:rsidR="003D3B8B" w:rsidRDefault="003D3B8B" w:rsidP="00556A7A">
      <w:pPr>
        <w:pStyle w:val="ListParagraph"/>
        <w:numPr>
          <w:ilvl w:val="0"/>
          <w:numId w:val="8"/>
        </w:numPr>
        <w:spacing w:after="0"/>
      </w:pPr>
      <w:r>
        <w:t>Sponsor a development at already determined yield at target duration</w:t>
      </w:r>
    </w:p>
    <w:p w14:paraId="047AEF77" w14:textId="4339D438" w:rsidR="003D3B8B" w:rsidRDefault="003D3B8B" w:rsidP="003D3B8B">
      <w:pPr>
        <w:spacing w:after="0"/>
        <w:ind w:left="360"/>
      </w:pPr>
    </w:p>
    <w:p w14:paraId="360E5064" w14:textId="5E2EE9C3" w:rsidR="00556A7A" w:rsidRDefault="00556A7A" w:rsidP="00ED72C5">
      <w:pPr>
        <w:spacing w:after="0"/>
      </w:pPr>
    </w:p>
    <w:p w14:paraId="2DAA69F3" w14:textId="77777777" w:rsidR="009832A1" w:rsidRPr="009832A1" w:rsidRDefault="009832A1" w:rsidP="009832A1">
      <w:pPr>
        <w:spacing w:after="0"/>
        <w:rPr>
          <w:b/>
          <w:sz w:val="24"/>
        </w:rPr>
      </w:pPr>
      <w:r w:rsidRPr="009832A1">
        <w:rPr>
          <w:b/>
          <w:sz w:val="24"/>
        </w:rPr>
        <w:t>3. INVESTMENT</w:t>
      </w:r>
    </w:p>
    <w:p w14:paraId="7DAF48D2" w14:textId="77777777" w:rsidR="009832A1" w:rsidRDefault="009832A1" w:rsidP="009832A1">
      <w:pPr>
        <w:spacing w:after="0"/>
        <w:rPr>
          <w:b/>
        </w:rPr>
      </w:pPr>
    </w:p>
    <w:p w14:paraId="48898D4F" w14:textId="77777777" w:rsidR="009832A1" w:rsidRDefault="009832A1" w:rsidP="009832A1">
      <w:pPr>
        <w:spacing w:after="0"/>
        <w:rPr>
          <w:b/>
        </w:rPr>
      </w:pPr>
      <w:r>
        <w:rPr>
          <w:b/>
        </w:rPr>
        <w:t xml:space="preserve">    LAND INVESTMENT</w:t>
      </w:r>
    </w:p>
    <w:p w14:paraId="5FFEF4A0" w14:textId="77777777" w:rsidR="009832A1" w:rsidRDefault="009832A1" w:rsidP="009832A1">
      <w:pPr>
        <w:spacing w:after="0"/>
      </w:pPr>
      <w:bookmarkStart w:id="0" w:name="_Hlk521589768"/>
      <w:r>
        <w:rPr>
          <w:b/>
        </w:rPr>
        <w:t xml:space="preserve">   * </w:t>
      </w:r>
      <w:r>
        <w:t>Our land investment deals will be listed to accept payment from people that have signed up only*</w:t>
      </w:r>
    </w:p>
    <w:bookmarkEnd w:id="0"/>
    <w:p w14:paraId="52FB91AA" w14:textId="77777777" w:rsidR="009832A1" w:rsidRDefault="009832A1" w:rsidP="009832A1">
      <w:pPr>
        <w:spacing w:after="0"/>
        <w:rPr>
          <w:b/>
        </w:rPr>
      </w:pPr>
      <w:r>
        <w:rPr>
          <w:b/>
        </w:rPr>
        <w:t>DEVELOPMENT INVESTMENT</w:t>
      </w:r>
    </w:p>
    <w:p w14:paraId="1810040C" w14:textId="77777777" w:rsidR="009832A1" w:rsidRDefault="009832A1" w:rsidP="009832A1">
      <w:pPr>
        <w:spacing w:after="0"/>
      </w:pPr>
      <w:r>
        <w:rPr>
          <w:b/>
        </w:rPr>
        <w:t xml:space="preserve">   * </w:t>
      </w:r>
      <w:r>
        <w:t>Our development investment deals will be listed to accept payment from people that have signed up only*</w:t>
      </w:r>
    </w:p>
    <w:p w14:paraId="3977F94E" w14:textId="77777777" w:rsidR="009832A1" w:rsidRPr="003D3B8B" w:rsidRDefault="009832A1" w:rsidP="009832A1">
      <w:pPr>
        <w:spacing w:after="0"/>
        <w:rPr>
          <w:b/>
        </w:rPr>
      </w:pPr>
    </w:p>
    <w:p w14:paraId="48CACB16" w14:textId="26DDDE64" w:rsidR="00556A7A" w:rsidRPr="00556A7A" w:rsidRDefault="00556A7A" w:rsidP="00ED72C5">
      <w:pPr>
        <w:spacing w:after="0"/>
      </w:pPr>
      <w:r>
        <w:tab/>
      </w:r>
    </w:p>
    <w:p w14:paraId="42E0C191" w14:textId="0F246298" w:rsidR="000700A4" w:rsidRPr="009832A1" w:rsidRDefault="00696AA1" w:rsidP="00ED72C5">
      <w:pPr>
        <w:spacing w:after="0"/>
        <w:rPr>
          <w:b/>
          <w:sz w:val="24"/>
        </w:rPr>
      </w:pPr>
      <w:r w:rsidRPr="009832A1">
        <w:rPr>
          <w:b/>
          <w:sz w:val="24"/>
        </w:rPr>
        <w:t xml:space="preserve">4. </w:t>
      </w:r>
      <w:r w:rsidR="000700A4" w:rsidRPr="009832A1">
        <w:rPr>
          <w:b/>
          <w:sz w:val="24"/>
        </w:rPr>
        <w:t>PROPERTY SHOP</w:t>
      </w:r>
    </w:p>
    <w:p w14:paraId="15652DCC" w14:textId="659AA2EE" w:rsidR="000700A4" w:rsidRDefault="000700A4" w:rsidP="00ED72C5">
      <w:pPr>
        <w:spacing w:after="0"/>
      </w:pPr>
    </w:p>
    <w:p w14:paraId="78696AA9" w14:textId="0902DFF4" w:rsidR="000700A4" w:rsidRDefault="009832A1" w:rsidP="00ED72C5">
      <w:pPr>
        <w:spacing w:after="0"/>
      </w:pPr>
      <w:r>
        <w:t>*</w:t>
      </w:r>
      <w:r w:rsidR="000700A4">
        <w:t xml:space="preserve">We will list lands and properties for sale. But there won’t be payment gateway for it. The button for each listed property will be, book inspection. </w:t>
      </w:r>
    </w:p>
    <w:p w14:paraId="6E8B7916" w14:textId="1DE56A59" w:rsidR="000700A4" w:rsidRDefault="000700A4" w:rsidP="00ED72C5">
      <w:pPr>
        <w:spacing w:after="0"/>
      </w:pPr>
    </w:p>
    <w:p w14:paraId="6552D604" w14:textId="0DAFFC8B" w:rsidR="000700A4" w:rsidRDefault="000700A4" w:rsidP="00ED72C5">
      <w:pPr>
        <w:spacing w:after="0"/>
      </w:pPr>
      <w:r>
        <w:t xml:space="preserve">If the book inspection </w:t>
      </w:r>
      <w:r w:rsidR="00A26F7D">
        <w:t>button</w:t>
      </w:r>
      <w:r>
        <w:t xml:space="preserve"> is clicked, request phone number.</w:t>
      </w:r>
    </w:p>
    <w:p w14:paraId="379BD890" w14:textId="70CFEDDE" w:rsidR="000700A4" w:rsidRDefault="000700A4" w:rsidP="00ED72C5">
      <w:pPr>
        <w:spacing w:after="0"/>
      </w:pPr>
    </w:p>
    <w:p w14:paraId="73E54A84" w14:textId="0185E730" w:rsidR="000700A4" w:rsidRDefault="000700A4" w:rsidP="00ED72C5">
      <w:pPr>
        <w:spacing w:after="0"/>
        <w:rPr>
          <w:b/>
        </w:rPr>
      </w:pPr>
      <w:r>
        <w:t>Note: Each listing will show just a tag line related to the listing</w:t>
      </w:r>
      <w:r w:rsidR="00E22781">
        <w:t xml:space="preserve"> </w:t>
      </w:r>
      <w:r>
        <w:t xml:space="preserve">and </w:t>
      </w:r>
      <w:r w:rsidR="00E22781">
        <w:rPr>
          <w:b/>
        </w:rPr>
        <w:t xml:space="preserve">SHOW DETAILS BUTTON </w:t>
      </w:r>
      <w:r w:rsidR="00E22781">
        <w:t>beneath.</w:t>
      </w:r>
      <w:r>
        <w:t xml:space="preserve"> </w:t>
      </w:r>
      <w:r w:rsidR="00E22781">
        <w:t>U</w:t>
      </w:r>
      <w:r>
        <w:t xml:space="preserve">ntil when clicked upon before it displays full information about the </w:t>
      </w:r>
      <w:r w:rsidR="00E22781">
        <w:t xml:space="preserve">and then </w:t>
      </w:r>
      <w:r w:rsidR="00E22781">
        <w:rPr>
          <w:b/>
        </w:rPr>
        <w:t xml:space="preserve">BOOK </w:t>
      </w:r>
      <w:proofErr w:type="gramStart"/>
      <w:r w:rsidR="00E22781">
        <w:rPr>
          <w:b/>
        </w:rPr>
        <w:t>INSPECTION.</w:t>
      </w:r>
      <w:r w:rsidR="009832A1">
        <w:rPr>
          <w:b/>
        </w:rPr>
        <w:t>*</w:t>
      </w:r>
      <w:proofErr w:type="gramEnd"/>
    </w:p>
    <w:p w14:paraId="7BF948F3" w14:textId="25708E96" w:rsidR="00E22781" w:rsidRDefault="00E22781" w:rsidP="00ED72C5">
      <w:pPr>
        <w:spacing w:after="0"/>
        <w:rPr>
          <w:b/>
        </w:rPr>
      </w:pPr>
    </w:p>
    <w:p w14:paraId="6A1AD127" w14:textId="76F01661" w:rsidR="00E22781" w:rsidRDefault="00E22781" w:rsidP="00ED72C5">
      <w:pPr>
        <w:spacing w:after="0"/>
        <w:rPr>
          <w:b/>
        </w:rPr>
      </w:pPr>
      <w:r>
        <w:rPr>
          <w:b/>
        </w:rPr>
        <w:t xml:space="preserve">LAND </w:t>
      </w:r>
    </w:p>
    <w:p w14:paraId="73976DAA" w14:textId="7DAB2153" w:rsidR="00E22781" w:rsidRDefault="002D215B" w:rsidP="00ED72C5">
      <w:pPr>
        <w:spacing w:after="0"/>
        <w:rPr>
          <w:b/>
        </w:rPr>
      </w:pPr>
      <w:r>
        <w:t>*</w:t>
      </w:r>
      <w:r w:rsidR="00E22781" w:rsidRPr="00E22781">
        <w:t>Land for sale listing should be displayed under</w:t>
      </w:r>
      <w:r w:rsidR="00E22781">
        <w:rPr>
          <w:b/>
        </w:rPr>
        <w:t xml:space="preserve"> Land subpage</w:t>
      </w:r>
      <w:r>
        <w:rPr>
          <w:b/>
        </w:rPr>
        <w:t>*</w:t>
      </w:r>
    </w:p>
    <w:p w14:paraId="3A922A90" w14:textId="147799E7" w:rsidR="00E22781" w:rsidRDefault="00E22781" w:rsidP="00ED72C5">
      <w:pPr>
        <w:spacing w:after="0"/>
        <w:rPr>
          <w:b/>
        </w:rPr>
      </w:pPr>
    </w:p>
    <w:p w14:paraId="4B57E040" w14:textId="2BBBFC19" w:rsidR="00E22781" w:rsidRDefault="00E22781" w:rsidP="00ED72C5">
      <w:pPr>
        <w:spacing w:after="0"/>
        <w:rPr>
          <w:b/>
        </w:rPr>
      </w:pPr>
      <w:r>
        <w:rPr>
          <w:b/>
        </w:rPr>
        <w:t>STRUCTURES</w:t>
      </w:r>
    </w:p>
    <w:p w14:paraId="65C326CB" w14:textId="4AA400F9" w:rsidR="00E22781" w:rsidRDefault="002D215B" w:rsidP="00ED72C5">
      <w:pPr>
        <w:spacing w:after="0"/>
        <w:rPr>
          <w:b/>
        </w:rPr>
      </w:pPr>
      <w:r>
        <w:rPr>
          <w:b/>
        </w:rPr>
        <w:t>*</w:t>
      </w:r>
      <w:r w:rsidR="00E22781">
        <w:rPr>
          <w:b/>
        </w:rPr>
        <w:t xml:space="preserve">Developed properties </w:t>
      </w:r>
      <w:r w:rsidR="00E22781" w:rsidRPr="00E22781">
        <w:t>for sale listings should be displayed under</w:t>
      </w:r>
      <w:r w:rsidR="00E22781">
        <w:rPr>
          <w:b/>
        </w:rPr>
        <w:t xml:space="preserve"> structures subpage</w:t>
      </w:r>
      <w:r>
        <w:rPr>
          <w:b/>
        </w:rPr>
        <w:t>*</w:t>
      </w:r>
    </w:p>
    <w:p w14:paraId="27FAE459" w14:textId="3DBD0B0D" w:rsidR="009832A1" w:rsidRDefault="009832A1" w:rsidP="00ED72C5">
      <w:pPr>
        <w:spacing w:after="0"/>
        <w:rPr>
          <w:b/>
          <w:sz w:val="24"/>
        </w:rPr>
      </w:pPr>
      <w:r w:rsidRPr="009832A1">
        <w:rPr>
          <w:b/>
          <w:sz w:val="24"/>
        </w:rPr>
        <w:lastRenderedPageBreak/>
        <w:t>5. CONTACT US</w:t>
      </w:r>
    </w:p>
    <w:p w14:paraId="3BE5BA40" w14:textId="78CAD4B0" w:rsidR="009832A1" w:rsidRDefault="009832A1" w:rsidP="00ED72C5">
      <w:pPr>
        <w:spacing w:after="0"/>
        <w:rPr>
          <w:b/>
          <w:sz w:val="24"/>
        </w:rPr>
      </w:pPr>
      <w:r>
        <w:rPr>
          <w:b/>
          <w:sz w:val="24"/>
        </w:rPr>
        <w:t xml:space="preserve"> </w:t>
      </w:r>
    </w:p>
    <w:p w14:paraId="184E5B87" w14:textId="5201364B" w:rsidR="009832A1" w:rsidRDefault="009832A1" w:rsidP="00ED72C5">
      <w:pPr>
        <w:spacing w:after="0"/>
        <w:rPr>
          <w:sz w:val="24"/>
        </w:rPr>
      </w:pPr>
      <w:r>
        <w:rPr>
          <w:sz w:val="24"/>
        </w:rPr>
        <w:t xml:space="preserve">Please contact us using this form if you have any questions or comments about </w:t>
      </w:r>
      <w:proofErr w:type="spellStart"/>
      <w:r>
        <w:rPr>
          <w:sz w:val="24"/>
        </w:rPr>
        <w:t>Firststone</w:t>
      </w:r>
      <w:proofErr w:type="spellEnd"/>
      <w:r>
        <w:rPr>
          <w:sz w:val="24"/>
        </w:rPr>
        <w:t xml:space="preserve"> Real Estate. </w:t>
      </w:r>
    </w:p>
    <w:p w14:paraId="138CC13A" w14:textId="19DD89B7" w:rsidR="000A7FDB" w:rsidRDefault="000A7FDB" w:rsidP="00ED72C5">
      <w:pPr>
        <w:spacing w:after="0"/>
        <w:rPr>
          <w:sz w:val="24"/>
        </w:rPr>
      </w:pPr>
    </w:p>
    <w:p w14:paraId="62F8FB6F" w14:textId="1991AA65" w:rsidR="000A7FDB" w:rsidRDefault="000A7FDB" w:rsidP="00ED72C5">
      <w:pPr>
        <w:spacing w:after="0"/>
        <w:rPr>
          <w:sz w:val="24"/>
        </w:rPr>
      </w:pPr>
      <w:r>
        <w:rPr>
          <w:sz w:val="24"/>
        </w:rPr>
        <w:t xml:space="preserve">*Please use the exact contact form from </w:t>
      </w:r>
      <w:proofErr w:type="spellStart"/>
      <w:r>
        <w:rPr>
          <w:sz w:val="24"/>
        </w:rPr>
        <w:t>Farmcrowdy’s</w:t>
      </w:r>
      <w:proofErr w:type="spellEnd"/>
      <w:r>
        <w:rPr>
          <w:sz w:val="24"/>
        </w:rPr>
        <w:t xml:space="preserve"> website</w:t>
      </w:r>
      <w:r w:rsidR="000A2E55">
        <w:rPr>
          <w:sz w:val="24"/>
        </w:rPr>
        <w:t>*</w:t>
      </w:r>
    </w:p>
    <w:p w14:paraId="0442910E" w14:textId="77777777" w:rsidR="000A2E55" w:rsidRPr="009832A1" w:rsidRDefault="000A2E55" w:rsidP="00ED72C5">
      <w:pPr>
        <w:spacing w:after="0"/>
        <w:rPr>
          <w:sz w:val="24"/>
        </w:rPr>
      </w:pPr>
      <w:bookmarkStart w:id="1" w:name="_GoBack"/>
      <w:bookmarkEnd w:id="1"/>
    </w:p>
    <w:p w14:paraId="1B95A55F" w14:textId="56F5DE24" w:rsidR="00696AA1" w:rsidRDefault="00696AA1" w:rsidP="00ED72C5">
      <w:pPr>
        <w:spacing w:after="0"/>
        <w:rPr>
          <w:b/>
        </w:rPr>
      </w:pPr>
    </w:p>
    <w:p w14:paraId="1DD5F0A3" w14:textId="77777777" w:rsidR="00556A7A" w:rsidRDefault="00556A7A" w:rsidP="00ED72C5">
      <w:pPr>
        <w:spacing w:after="0"/>
        <w:rPr>
          <w:b/>
        </w:rPr>
      </w:pPr>
    </w:p>
    <w:p w14:paraId="6CBDC33E" w14:textId="77777777" w:rsidR="00556A7A" w:rsidRDefault="00556A7A" w:rsidP="00ED72C5">
      <w:pPr>
        <w:spacing w:after="0"/>
        <w:rPr>
          <w:b/>
        </w:rPr>
      </w:pPr>
    </w:p>
    <w:p w14:paraId="353610B8" w14:textId="77777777" w:rsidR="00556A7A" w:rsidRDefault="00556A7A" w:rsidP="00ED72C5">
      <w:pPr>
        <w:spacing w:after="0"/>
        <w:rPr>
          <w:b/>
        </w:rPr>
      </w:pPr>
    </w:p>
    <w:p w14:paraId="2D3FF683" w14:textId="77777777" w:rsidR="00D00A51" w:rsidRDefault="00D00A51" w:rsidP="00A26F7D">
      <w:pPr>
        <w:pStyle w:val="ListParagraph"/>
        <w:spacing w:after="0"/>
      </w:pPr>
    </w:p>
    <w:p w14:paraId="27672960" w14:textId="77777777" w:rsidR="00D00A51" w:rsidRDefault="00D00A51" w:rsidP="00A26F7D">
      <w:pPr>
        <w:pStyle w:val="ListParagraph"/>
        <w:spacing w:after="0"/>
      </w:pPr>
    </w:p>
    <w:p w14:paraId="70743E1F" w14:textId="77777777" w:rsidR="00D00A51" w:rsidRDefault="00D00A51" w:rsidP="00A26F7D">
      <w:pPr>
        <w:pStyle w:val="ListParagraph"/>
        <w:spacing w:after="0"/>
      </w:pPr>
    </w:p>
    <w:p w14:paraId="38746BCA" w14:textId="77777777" w:rsidR="00B628EB" w:rsidRPr="00B628EB" w:rsidRDefault="00B628EB" w:rsidP="00A26F7D">
      <w:pPr>
        <w:pStyle w:val="ListParagraph"/>
        <w:spacing w:after="0"/>
      </w:pPr>
    </w:p>
    <w:p w14:paraId="363CEC90" w14:textId="77777777" w:rsidR="00A26F7D" w:rsidRPr="00A26F7D" w:rsidRDefault="00A26F7D" w:rsidP="00A26F7D">
      <w:pPr>
        <w:pStyle w:val="ListParagraph"/>
        <w:spacing w:after="0"/>
        <w:rPr>
          <w:b/>
        </w:rPr>
      </w:pPr>
    </w:p>
    <w:p w14:paraId="1F91EF1D" w14:textId="77777777" w:rsidR="00A26F7D" w:rsidRPr="00E22781" w:rsidRDefault="00A26F7D" w:rsidP="00ED72C5">
      <w:pPr>
        <w:spacing w:after="0"/>
        <w:rPr>
          <w:b/>
        </w:rPr>
      </w:pPr>
    </w:p>
    <w:sectPr w:rsidR="00A26F7D" w:rsidRPr="00E2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D1A71"/>
    <w:multiLevelType w:val="hybridMultilevel"/>
    <w:tmpl w:val="0DA254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B4E2C"/>
    <w:multiLevelType w:val="hybridMultilevel"/>
    <w:tmpl w:val="522A9A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31042"/>
    <w:multiLevelType w:val="hybridMultilevel"/>
    <w:tmpl w:val="AD3436D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8F072F"/>
    <w:multiLevelType w:val="hybridMultilevel"/>
    <w:tmpl w:val="A30C9F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B53E5"/>
    <w:multiLevelType w:val="hybridMultilevel"/>
    <w:tmpl w:val="67C676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37969"/>
    <w:multiLevelType w:val="hybridMultilevel"/>
    <w:tmpl w:val="12D021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31E71"/>
    <w:multiLevelType w:val="hybridMultilevel"/>
    <w:tmpl w:val="199E389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9265F4"/>
    <w:multiLevelType w:val="hybridMultilevel"/>
    <w:tmpl w:val="F9D4EE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92"/>
    <w:rsid w:val="000700A4"/>
    <w:rsid w:val="000A2E55"/>
    <w:rsid w:val="000A7FDB"/>
    <w:rsid w:val="00167D36"/>
    <w:rsid w:val="001C4E6F"/>
    <w:rsid w:val="002D215B"/>
    <w:rsid w:val="003136AC"/>
    <w:rsid w:val="00336239"/>
    <w:rsid w:val="00337307"/>
    <w:rsid w:val="003D3B8B"/>
    <w:rsid w:val="004435F5"/>
    <w:rsid w:val="00495348"/>
    <w:rsid w:val="004D1FC2"/>
    <w:rsid w:val="00556A7A"/>
    <w:rsid w:val="00611592"/>
    <w:rsid w:val="00696308"/>
    <w:rsid w:val="00696AA1"/>
    <w:rsid w:val="00722DDA"/>
    <w:rsid w:val="009237AA"/>
    <w:rsid w:val="009832A1"/>
    <w:rsid w:val="00A26F7D"/>
    <w:rsid w:val="00B628EB"/>
    <w:rsid w:val="00C7731B"/>
    <w:rsid w:val="00D00A51"/>
    <w:rsid w:val="00E06DDC"/>
    <w:rsid w:val="00E22781"/>
    <w:rsid w:val="00ED72C5"/>
    <w:rsid w:val="00F0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A1EE"/>
  <w15:chartTrackingRefBased/>
  <w15:docId w15:val="{F541FB74-7F6E-4FA0-B6FC-2422D6A6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 ADEMILUA</dc:creator>
  <cp:keywords/>
  <dc:description/>
  <cp:lastModifiedBy>OLUWAFEMI ADEMILUA</cp:lastModifiedBy>
  <cp:revision>18</cp:revision>
  <dcterms:created xsi:type="dcterms:W3CDTF">2018-08-08T12:54:00Z</dcterms:created>
  <dcterms:modified xsi:type="dcterms:W3CDTF">2018-08-09T14:05:00Z</dcterms:modified>
</cp:coreProperties>
</file>