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6D43A" w14:textId="374D8A68" w:rsidR="00C07667" w:rsidRDefault="00251284" w:rsidP="00251284">
      <w:pPr>
        <w:jc w:val="center"/>
        <w:rPr>
          <w:b/>
          <w:bCs/>
          <w:sz w:val="32"/>
          <w:szCs w:val="32"/>
          <w:u w:val="single"/>
        </w:rPr>
      </w:pPr>
      <w:r w:rsidRPr="00251284">
        <w:rPr>
          <w:b/>
          <w:bCs/>
          <w:sz w:val="32"/>
          <w:szCs w:val="32"/>
          <w:u w:val="single"/>
        </w:rPr>
        <w:t>Puissance 4 :</w:t>
      </w:r>
    </w:p>
    <w:p w14:paraId="412F22FC" w14:textId="77777777" w:rsidR="002A0ED7" w:rsidRDefault="002A0ED7" w:rsidP="00251284">
      <w:pPr>
        <w:rPr>
          <w:b/>
          <w:bCs/>
          <w:sz w:val="32"/>
          <w:szCs w:val="32"/>
          <w:u w:val="single"/>
        </w:rPr>
      </w:pPr>
    </w:p>
    <w:p w14:paraId="59EDCB5B" w14:textId="4ABC619E" w:rsidR="002A0ED7" w:rsidRDefault="002A0ED7" w:rsidP="0025128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1. Lancer la page</w:t>
      </w:r>
    </w:p>
    <w:p w14:paraId="37F9CC2E" w14:textId="451E1A45" w:rsidR="002A0ED7" w:rsidRPr="002A0ED7" w:rsidRDefault="002A0ED7" w:rsidP="00251284">
      <w:pPr>
        <w:rPr>
          <w:sz w:val="24"/>
          <w:szCs w:val="24"/>
        </w:rPr>
      </w:pPr>
      <w:r>
        <w:rPr>
          <w:sz w:val="24"/>
          <w:szCs w:val="24"/>
        </w:rPr>
        <w:t>Ouvrez le dossier du puissance 4 qui vous a été envoyer, puis ouvrez le fichier « index.html ».</w:t>
      </w:r>
    </w:p>
    <w:p w14:paraId="7A69734B" w14:textId="727B822D" w:rsidR="00251284" w:rsidRPr="008E3BC8" w:rsidRDefault="002A0ED7" w:rsidP="0025128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</w:t>
      </w:r>
      <w:r w:rsidR="00251284" w:rsidRPr="008E3BC8">
        <w:rPr>
          <w:b/>
          <w:bCs/>
          <w:sz w:val="24"/>
          <w:szCs w:val="24"/>
          <w:u w:val="single"/>
        </w:rPr>
        <w:t xml:space="preserve">. </w:t>
      </w:r>
      <w:r w:rsidR="008E3BC8" w:rsidRPr="008E3BC8">
        <w:rPr>
          <w:b/>
          <w:bCs/>
          <w:sz w:val="24"/>
          <w:szCs w:val="24"/>
          <w:u w:val="single"/>
        </w:rPr>
        <w:t>Paramétrer le jeu</w:t>
      </w:r>
    </w:p>
    <w:p w14:paraId="798E65D0" w14:textId="74CC6DC8" w:rsidR="00251284" w:rsidRDefault="008E3BC8" w:rsidP="00251284">
      <w:pPr>
        <w:rPr>
          <w:sz w:val="24"/>
          <w:szCs w:val="24"/>
        </w:rPr>
      </w:pPr>
      <w:r>
        <w:rPr>
          <w:sz w:val="24"/>
          <w:szCs w:val="24"/>
        </w:rPr>
        <w:t>Choisissez un thème et des pseudos, puis cliquez sur « Jouer ».</w:t>
      </w:r>
    </w:p>
    <w:p w14:paraId="2F3506C4" w14:textId="6DEB3CC2" w:rsidR="00251284" w:rsidRPr="00CF402A" w:rsidRDefault="002A0ED7" w:rsidP="0025128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</w:t>
      </w:r>
      <w:r w:rsidR="00251284" w:rsidRPr="00CF402A">
        <w:rPr>
          <w:b/>
          <w:bCs/>
          <w:sz w:val="24"/>
          <w:szCs w:val="24"/>
          <w:u w:val="single"/>
        </w:rPr>
        <w:t xml:space="preserve">. </w:t>
      </w:r>
      <w:r w:rsidR="008E3BC8" w:rsidRPr="00CF402A">
        <w:rPr>
          <w:b/>
          <w:bCs/>
          <w:sz w:val="24"/>
          <w:szCs w:val="24"/>
          <w:u w:val="single"/>
        </w:rPr>
        <w:t>Jouer</w:t>
      </w:r>
    </w:p>
    <w:p w14:paraId="758E7605" w14:textId="1A27F5B0" w:rsidR="00251284" w:rsidRDefault="008E3BC8" w:rsidP="00251284">
      <w:pPr>
        <w:rPr>
          <w:sz w:val="24"/>
          <w:szCs w:val="24"/>
        </w:rPr>
      </w:pPr>
      <w:r>
        <w:rPr>
          <w:sz w:val="24"/>
          <w:szCs w:val="24"/>
        </w:rPr>
        <w:t>Utilisez les touches « </w:t>
      </w:r>
      <w:r w:rsidRPr="008E3BC8">
        <w:rPr>
          <w:b/>
          <w:bCs/>
          <w:sz w:val="24"/>
          <w:szCs w:val="24"/>
        </w:rPr>
        <w:t xml:space="preserve">&amp; é </w:t>
      </w:r>
      <w:r w:rsidRPr="008E3BC8">
        <w:rPr>
          <w:b/>
          <w:bCs/>
          <w:sz w:val="24"/>
          <w:szCs w:val="24"/>
        </w:rPr>
        <w:t>"</w:t>
      </w:r>
      <w:r w:rsidRPr="008E3BC8">
        <w:rPr>
          <w:b/>
          <w:bCs/>
          <w:sz w:val="24"/>
          <w:szCs w:val="24"/>
        </w:rPr>
        <w:t xml:space="preserve"> ’ ( - è</w:t>
      </w:r>
      <w:r>
        <w:rPr>
          <w:sz w:val="24"/>
          <w:szCs w:val="24"/>
        </w:rPr>
        <w:t> » pour placer un jeton dans la case correspondante (voir photo en dessous de la grille du puissance 4).</w:t>
      </w:r>
    </w:p>
    <w:p w14:paraId="2B110957" w14:textId="757E2681" w:rsidR="00251284" w:rsidRPr="00CF402A" w:rsidRDefault="002A0ED7" w:rsidP="0025128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</w:t>
      </w:r>
      <w:r w:rsidR="00251284" w:rsidRPr="00CF402A">
        <w:rPr>
          <w:b/>
          <w:bCs/>
          <w:sz w:val="24"/>
          <w:szCs w:val="24"/>
          <w:u w:val="single"/>
        </w:rPr>
        <w:t xml:space="preserve">. </w:t>
      </w:r>
      <w:r w:rsidR="00CF402A" w:rsidRPr="00CF402A">
        <w:rPr>
          <w:b/>
          <w:bCs/>
          <w:sz w:val="24"/>
          <w:szCs w:val="24"/>
          <w:u w:val="single"/>
        </w:rPr>
        <w:t>Quand il y a une égalité</w:t>
      </w:r>
    </w:p>
    <w:p w14:paraId="79774652" w14:textId="70DD5F61" w:rsidR="00251284" w:rsidRDefault="00CF402A" w:rsidP="00251284">
      <w:pPr>
        <w:rPr>
          <w:sz w:val="24"/>
          <w:szCs w:val="24"/>
        </w:rPr>
      </w:pPr>
      <w:r>
        <w:rPr>
          <w:sz w:val="24"/>
          <w:szCs w:val="24"/>
        </w:rPr>
        <w:t>Un message s’affiche dans le menu en bas a gauche. Ce message vous indique de cliquer sur la touche Entrer de votre clavier pour relancer une partie.</w:t>
      </w:r>
    </w:p>
    <w:p w14:paraId="0A28181C" w14:textId="7C302FD2" w:rsidR="00251284" w:rsidRPr="002A0ED7" w:rsidRDefault="002A0ED7" w:rsidP="0025128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</w:t>
      </w:r>
      <w:r w:rsidR="00251284" w:rsidRPr="002A0ED7">
        <w:rPr>
          <w:b/>
          <w:bCs/>
          <w:sz w:val="24"/>
          <w:szCs w:val="24"/>
          <w:u w:val="single"/>
        </w:rPr>
        <w:t xml:space="preserve">. </w:t>
      </w:r>
      <w:r w:rsidRPr="002A0ED7">
        <w:rPr>
          <w:b/>
          <w:bCs/>
          <w:sz w:val="24"/>
          <w:szCs w:val="24"/>
          <w:u w:val="single"/>
        </w:rPr>
        <w:t>Quand un des joueurs gagne</w:t>
      </w:r>
    </w:p>
    <w:p w14:paraId="3762801B" w14:textId="016DC7D6" w:rsidR="00251284" w:rsidRPr="00251284" w:rsidRDefault="002A0ED7" w:rsidP="00251284">
      <w:pPr>
        <w:rPr>
          <w:sz w:val="24"/>
          <w:szCs w:val="24"/>
        </w:rPr>
      </w:pPr>
      <w:r>
        <w:rPr>
          <w:sz w:val="24"/>
          <w:szCs w:val="24"/>
        </w:rPr>
        <w:t xml:space="preserve">Un message s’affiche dans le menu en bas a gauche. </w:t>
      </w:r>
      <w:r>
        <w:rPr>
          <w:sz w:val="24"/>
          <w:szCs w:val="24"/>
        </w:rPr>
        <w:t>Ce message vous indique de cliquer sur la touche Entrer de votre clavier pour relancer une partie.</w:t>
      </w:r>
    </w:p>
    <w:sectPr w:rsidR="00251284" w:rsidRPr="00251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FB"/>
    <w:rsid w:val="00251284"/>
    <w:rsid w:val="002A0ED7"/>
    <w:rsid w:val="00872CFB"/>
    <w:rsid w:val="008E3BC8"/>
    <w:rsid w:val="00C07667"/>
    <w:rsid w:val="00C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6A90"/>
  <w15:chartTrackingRefBased/>
  <w15:docId w15:val="{27A73D24-2B2F-4434-84B8-DC17D328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wewen rv</dc:creator>
  <cp:keywords/>
  <dc:description/>
  <cp:lastModifiedBy>wewen rv</cp:lastModifiedBy>
  <cp:revision>5</cp:revision>
  <dcterms:created xsi:type="dcterms:W3CDTF">2020-11-28T23:20:00Z</dcterms:created>
  <dcterms:modified xsi:type="dcterms:W3CDTF">2020-11-28T23:26:00Z</dcterms:modified>
</cp:coreProperties>
</file>