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E10" w:rsidRDefault="00B006E4">
      <w:r>
        <w:t>Policzyć drogę jaką przebywa głowica dla każdgo z algorytmu</w:t>
      </w:r>
    </w:p>
    <w:p w:rsidR="00B006E4" w:rsidRDefault="00B006E4">
      <w:r>
        <w:t>Głowica startuje w miejscu 49 i ma</w:t>
      </w:r>
    </w:p>
    <w:p w:rsidR="00B006E4" w:rsidRDefault="00B006E4">
      <w:r>
        <w:t>40,12,22,66,67,33,80,75,85,65,8</w:t>
      </w:r>
    </w:p>
    <w:p w:rsidR="00B47371" w:rsidRDefault="00B47371"/>
    <w:p w:rsidR="00B47371" w:rsidRDefault="00B47371">
      <w:r>
        <w:t>Algorytmy</w:t>
      </w:r>
    </w:p>
    <w:p w:rsidR="00B47371" w:rsidRDefault="00B47371">
      <w:r>
        <w:t>FCFS, SSTF, SCAN,C-SCAN,LOOK,C-LOOK</w:t>
      </w:r>
    </w:p>
    <w:sectPr w:rsidR="00B47371" w:rsidSect="00770E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B006E4"/>
    <w:rsid w:val="00770E10"/>
    <w:rsid w:val="00B006E4"/>
    <w:rsid w:val="00B47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70E1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150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wsm</dc:creator>
  <cp:lastModifiedBy>wsm</cp:lastModifiedBy>
  <cp:revision>2</cp:revision>
  <dcterms:created xsi:type="dcterms:W3CDTF">2016-12-04T13:56:00Z</dcterms:created>
  <dcterms:modified xsi:type="dcterms:W3CDTF">2016-12-04T14:06:00Z</dcterms:modified>
</cp:coreProperties>
</file>