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FF9" w:rsidRPr="00EA3FF9" w:rsidRDefault="00D63559" w:rsidP="00EA3FF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Skopiuj rozwiązanie z zadania2</w:t>
      </w:r>
      <w:bookmarkStart w:id="0" w:name="_GoBack"/>
      <w:bookmarkEnd w:id="0"/>
    </w:p>
    <w:p w:rsidR="004477F9" w:rsidRPr="00593FFF" w:rsidRDefault="001545FF" w:rsidP="004477F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593FFF">
        <w:rPr>
          <w:b/>
          <w:sz w:val="20"/>
          <w:szCs w:val="20"/>
        </w:rPr>
        <w:t>Ustawić w wymiarze DimDate hierarchie atrybutowe</w:t>
      </w:r>
    </w:p>
    <w:p w:rsidR="001545FF" w:rsidRPr="00EA3FF9" w:rsidRDefault="001545FF" w:rsidP="001545FF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EA3FF9">
        <w:rPr>
          <w:sz w:val="20"/>
          <w:szCs w:val="20"/>
        </w:rPr>
        <w:t>Deploy</w:t>
      </w:r>
    </w:p>
    <w:p w:rsidR="001545FF" w:rsidRPr="00EA3FF9" w:rsidRDefault="001545FF" w:rsidP="001545FF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EA3FF9">
        <w:rPr>
          <w:sz w:val="20"/>
          <w:szCs w:val="20"/>
        </w:rPr>
        <w:t>Process</w:t>
      </w:r>
    </w:p>
    <w:p w:rsidR="001545FF" w:rsidRPr="00EA3FF9" w:rsidRDefault="00593FFF" w:rsidP="001545FF">
      <w:pPr>
        <w:pStyle w:val="Akapitzlis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Przeanalizować</w:t>
      </w:r>
      <w:r w:rsidR="001545FF" w:rsidRPr="00EA3FF9">
        <w:rPr>
          <w:sz w:val="20"/>
          <w:szCs w:val="20"/>
        </w:rPr>
        <w:t xml:space="preserve"> błędy</w:t>
      </w:r>
    </w:p>
    <w:p w:rsidR="00080B21" w:rsidRPr="00593FFF" w:rsidRDefault="00223E95" w:rsidP="00080B21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593FFF">
        <w:rPr>
          <w:b/>
          <w:sz w:val="20"/>
          <w:szCs w:val="20"/>
        </w:rPr>
        <w:t>Rozszerzyć widok DimDate zgodnie ze skryptem</w:t>
      </w:r>
    </w:p>
    <w:p w:rsidR="00223E95" w:rsidRPr="00593FFF" w:rsidRDefault="00223E95" w:rsidP="00080B21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593FFF">
        <w:rPr>
          <w:b/>
          <w:sz w:val="20"/>
          <w:szCs w:val="20"/>
        </w:rPr>
        <w:t>Odświeżyć DSV</w:t>
      </w:r>
    </w:p>
    <w:p w:rsidR="00FB3A8F" w:rsidRPr="00593FFF" w:rsidRDefault="00FB3A8F" w:rsidP="00080B21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593FFF">
        <w:rPr>
          <w:b/>
          <w:sz w:val="20"/>
          <w:szCs w:val="20"/>
        </w:rPr>
        <w:t>Zmienić DimDate</w:t>
      </w:r>
    </w:p>
    <w:p w:rsidR="00B86F87" w:rsidRPr="00EA3FF9" w:rsidRDefault="00B86F87" w:rsidP="00B86F87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EA3FF9">
        <w:rPr>
          <w:sz w:val="20"/>
          <w:szCs w:val="20"/>
        </w:rPr>
        <w:t>Usunąć atrybuty Label w hierarchii Calendar</w:t>
      </w:r>
    </w:p>
    <w:p w:rsidR="00B86F87" w:rsidRPr="00EA3FF9" w:rsidRDefault="00B86F87" w:rsidP="00B86F87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EA3FF9">
        <w:rPr>
          <w:sz w:val="20"/>
          <w:szCs w:val="20"/>
        </w:rPr>
        <w:t>D</w:t>
      </w:r>
      <w:r w:rsidR="00593FFF">
        <w:rPr>
          <w:sz w:val="20"/>
          <w:szCs w:val="20"/>
        </w:rPr>
        <w:t>odać nowe atrybuty Calendar (bez Label w nazwie)</w:t>
      </w:r>
    </w:p>
    <w:p w:rsidR="00B86F87" w:rsidRPr="00EA3FF9" w:rsidRDefault="00B86F87" w:rsidP="00B86F87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EA3FF9">
        <w:rPr>
          <w:sz w:val="20"/>
          <w:szCs w:val="20"/>
        </w:rPr>
        <w:t>Ustawić hierarchię</w:t>
      </w:r>
    </w:p>
    <w:p w:rsidR="00B86F87" w:rsidRPr="00EA3FF9" w:rsidRDefault="00B86F87" w:rsidP="00B86F87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EA3FF9">
        <w:rPr>
          <w:sz w:val="20"/>
          <w:szCs w:val="20"/>
        </w:rPr>
        <w:t>Deploy, Process</w:t>
      </w:r>
      <w:r w:rsidR="005D349B" w:rsidRPr="00EA3FF9">
        <w:rPr>
          <w:sz w:val="20"/>
          <w:szCs w:val="20"/>
        </w:rPr>
        <w:t>, przejrzeć w XLS</w:t>
      </w:r>
    </w:p>
    <w:p w:rsidR="00B86F87" w:rsidRPr="00236F7D" w:rsidRDefault="00B86F87" w:rsidP="00B86F87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236F7D">
        <w:rPr>
          <w:b/>
          <w:sz w:val="20"/>
          <w:szCs w:val="20"/>
        </w:rPr>
        <w:t>Podmienić nazwy wyświetla</w:t>
      </w:r>
      <w:r w:rsidR="00236F7D">
        <w:rPr>
          <w:b/>
          <w:sz w:val="20"/>
          <w:szCs w:val="20"/>
        </w:rPr>
        <w:t>ne nowej hierarchii na kolumny L</w:t>
      </w:r>
      <w:r w:rsidRPr="00236F7D">
        <w:rPr>
          <w:b/>
          <w:sz w:val="20"/>
          <w:szCs w:val="20"/>
        </w:rPr>
        <w:t>abel</w:t>
      </w:r>
    </w:p>
    <w:p w:rsidR="00F7256A" w:rsidRPr="00EA3FF9" w:rsidRDefault="00F7256A" w:rsidP="00F7256A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EA3FF9">
        <w:rPr>
          <w:sz w:val="20"/>
          <w:szCs w:val="20"/>
        </w:rPr>
        <w:t>Deploy, Process, przejrzeć w XLS</w:t>
      </w:r>
    </w:p>
    <w:p w:rsidR="00F7256A" w:rsidRPr="00D308CC" w:rsidRDefault="00BC51B1" w:rsidP="00B86F87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D308CC">
        <w:rPr>
          <w:b/>
          <w:sz w:val="20"/>
          <w:szCs w:val="20"/>
        </w:rPr>
        <w:t>Podmienić sortowanie</w:t>
      </w:r>
      <w:r w:rsidR="000E3C7E" w:rsidRPr="00D308CC">
        <w:rPr>
          <w:b/>
          <w:sz w:val="20"/>
          <w:szCs w:val="20"/>
        </w:rPr>
        <w:t xml:space="preserve"> (Order by Key)</w:t>
      </w:r>
    </w:p>
    <w:p w:rsidR="00BC51B1" w:rsidRPr="00EA3FF9" w:rsidRDefault="00BC51B1" w:rsidP="00AF4EC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EA3FF9">
        <w:rPr>
          <w:sz w:val="20"/>
          <w:szCs w:val="20"/>
        </w:rPr>
        <w:t>Deploy, Process, przejrzeć w XLS</w:t>
      </w:r>
    </w:p>
    <w:p w:rsidR="00F5573D" w:rsidRPr="00EA3FF9" w:rsidRDefault="00F5573D" w:rsidP="00F5573D">
      <w:pPr>
        <w:rPr>
          <w:sz w:val="20"/>
          <w:szCs w:val="20"/>
        </w:rPr>
      </w:pPr>
      <w:r w:rsidRPr="00EA3FF9">
        <w:rPr>
          <w:sz w:val="20"/>
          <w:szCs w:val="20"/>
        </w:rPr>
        <w:t>------------------------------------------------</w:t>
      </w:r>
    </w:p>
    <w:p w:rsidR="00F5573D" w:rsidRPr="003E4DCD" w:rsidRDefault="00F5573D" w:rsidP="003E4DCD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3E4DCD">
        <w:rPr>
          <w:b/>
          <w:sz w:val="20"/>
          <w:szCs w:val="20"/>
        </w:rPr>
        <w:t>Sprawdzić pozostałe hierarchie w wymiarach, usunąć nieprawidłowe</w:t>
      </w:r>
    </w:p>
    <w:sectPr w:rsidR="00F5573D" w:rsidRPr="003E4DC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128" w:rsidRDefault="002B4128" w:rsidP="00EA3FF9">
      <w:pPr>
        <w:spacing w:after="0" w:line="240" w:lineRule="auto"/>
      </w:pPr>
      <w:r>
        <w:separator/>
      </w:r>
    </w:p>
  </w:endnote>
  <w:endnote w:type="continuationSeparator" w:id="0">
    <w:p w:rsidR="002B4128" w:rsidRDefault="002B4128" w:rsidP="00EA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128" w:rsidRDefault="002B4128" w:rsidP="00EA3FF9">
      <w:pPr>
        <w:spacing w:after="0" w:line="240" w:lineRule="auto"/>
      </w:pPr>
      <w:r>
        <w:separator/>
      </w:r>
    </w:p>
  </w:footnote>
  <w:footnote w:type="continuationSeparator" w:id="0">
    <w:p w:rsidR="002B4128" w:rsidRDefault="002B4128" w:rsidP="00EA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FF9" w:rsidRDefault="00EA3FF9">
    <w:pPr>
      <w:pStyle w:val="Nagwek"/>
    </w:pPr>
    <w:r>
      <w:t xml:space="preserve">Modele Analizy Danych – SSAS MD – Zadanie 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2B76CF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A26E3"/>
    <w:multiLevelType w:val="hybridMultilevel"/>
    <w:tmpl w:val="2D6A9C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1C"/>
    <w:rsid w:val="000236EB"/>
    <w:rsid w:val="00080B21"/>
    <w:rsid w:val="000E3C7E"/>
    <w:rsid w:val="001545FF"/>
    <w:rsid w:val="00223E95"/>
    <w:rsid w:val="00236F7D"/>
    <w:rsid w:val="002667A6"/>
    <w:rsid w:val="002B4128"/>
    <w:rsid w:val="003322C2"/>
    <w:rsid w:val="003A1C60"/>
    <w:rsid w:val="003E4DCD"/>
    <w:rsid w:val="004477F9"/>
    <w:rsid w:val="00593FFF"/>
    <w:rsid w:val="005D349B"/>
    <w:rsid w:val="00646D39"/>
    <w:rsid w:val="007762A0"/>
    <w:rsid w:val="00777B8B"/>
    <w:rsid w:val="007C6CB3"/>
    <w:rsid w:val="008349B0"/>
    <w:rsid w:val="00AF35C7"/>
    <w:rsid w:val="00AF4EC3"/>
    <w:rsid w:val="00B1255F"/>
    <w:rsid w:val="00B86F87"/>
    <w:rsid w:val="00B9300B"/>
    <w:rsid w:val="00BC51B1"/>
    <w:rsid w:val="00C0531C"/>
    <w:rsid w:val="00C525B2"/>
    <w:rsid w:val="00C75253"/>
    <w:rsid w:val="00D308CC"/>
    <w:rsid w:val="00D63559"/>
    <w:rsid w:val="00E54738"/>
    <w:rsid w:val="00E72F8B"/>
    <w:rsid w:val="00EA3FF9"/>
    <w:rsid w:val="00EB577B"/>
    <w:rsid w:val="00ED50B4"/>
    <w:rsid w:val="00F46417"/>
    <w:rsid w:val="00F5573D"/>
    <w:rsid w:val="00F7256A"/>
    <w:rsid w:val="00FB3A8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57B9"/>
  <w15:chartTrackingRefBased/>
  <w15:docId w15:val="{17F7A914-CB22-4F00-8C8A-9948421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3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A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FF9"/>
  </w:style>
  <w:style w:type="paragraph" w:styleId="Stopka">
    <w:name w:val="footer"/>
    <w:basedOn w:val="Normalny"/>
    <w:link w:val="StopkaZnak"/>
    <w:uiPriority w:val="99"/>
    <w:unhideWhenUsed/>
    <w:rsid w:val="00EA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42</cp:revision>
  <dcterms:created xsi:type="dcterms:W3CDTF">2018-04-13T19:44:00Z</dcterms:created>
  <dcterms:modified xsi:type="dcterms:W3CDTF">2018-04-19T21:42:00Z</dcterms:modified>
</cp:coreProperties>
</file>