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BAA" w:rsidRPr="00D67598" w:rsidRDefault="004477F9" w:rsidP="00DD0E7A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D67598">
        <w:rPr>
          <w:b/>
          <w:sz w:val="20"/>
          <w:szCs w:val="20"/>
        </w:rPr>
        <w:t>Skopiować rozwiązanie ITSLA z zadania</w:t>
      </w:r>
      <w:r w:rsidR="00DD0E7A" w:rsidRPr="00D67598">
        <w:rPr>
          <w:b/>
          <w:sz w:val="20"/>
          <w:szCs w:val="20"/>
        </w:rPr>
        <w:t>6</w:t>
      </w:r>
      <w:r w:rsidRPr="00D67598">
        <w:rPr>
          <w:b/>
          <w:sz w:val="20"/>
          <w:szCs w:val="20"/>
        </w:rPr>
        <w:t>, zmienić nazwę docelowej DB</w:t>
      </w:r>
    </w:p>
    <w:p w:rsidR="00BB6ABE" w:rsidRPr="00D67598" w:rsidRDefault="00C43462" w:rsidP="00125087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D67598">
        <w:rPr>
          <w:b/>
          <w:sz w:val="20"/>
          <w:szCs w:val="20"/>
        </w:rPr>
        <w:t xml:space="preserve">W grupie </w:t>
      </w:r>
      <w:proofErr w:type="spellStart"/>
      <w:r w:rsidRPr="00D67598">
        <w:rPr>
          <w:b/>
          <w:sz w:val="20"/>
          <w:szCs w:val="20"/>
        </w:rPr>
        <w:t>ITMachine</w:t>
      </w:r>
      <w:proofErr w:type="spellEnd"/>
      <w:r w:rsidRPr="00D67598">
        <w:rPr>
          <w:b/>
          <w:sz w:val="20"/>
          <w:szCs w:val="20"/>
        </w:rPr>
        <w:t xml:space="preserve"> dodać miary:</w:t>
      </w:r>
    </w:p>
    <w:p w:rsidR="00C43462" w:rsidRPr="00D67598" w:rsidRDefault="00C43462" w:rsidP="00C4346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D67598">
        <w:rPr>
          <w:sz w:val="20"/>
          <w:szCs w:val="20"/>
        </w:rPr>
        <w:t xml:space="preserve">Min </w:t>
      </w:r>
      <w:proofErr w:type="spellStart"/>
      <w:r w:rsidRPr="00D67598">
        <w:rPr>
          <w:sz w:val="20"/>
          <w:szCs w:val="20"/>
        </w:rPr>
        <w:t>CostAmount</w:t>
      </w:r>
      <w:proofErr w:type="spellEnd"/>
    </w:p>
    <w:p w:rsidR="00C43462" w:rsidRPr="00D67598" w:rsidRDefault="00C43462" w:rsidP="00C4346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D67598">
        <w:rPr>
          <w:sz w:val="20"/>
          <w:szCs w:val="20"/>
        </w:rPr>
        <w:t xml:space="preserve">Max </w:t>
      </w:r>
      <w:proofErr w:type="spellStart"/>
      <w:r w:rsidRPr="00D67598">
        <w:rPr>
          <w:sz w:val="20"/>
          <w:szCs w:val="20"/>
        </w:rPr>
        <w:t>CostAmount</w:t>
      </w:r>
      <w:bookmarkStart w:id="0" w:name="_GoBack"/>
      <w:bookmarkEnd w:id="0"/>
      <w:proofErr w:type="spellEnd"/>
    </w:p>
    <w:p w:rsidR="00C43462" w:rsidRPr="00D67598" w:rsidRDefault="00C43462" w:rsidP="00C43462">
      <w:pPr>
        <w:pStyle w:val="Akapitzlist"/>
        <w:numPr>
          <w:ilvl w:val="1"/>
          <w:numId w:val="1"/>
        </w:numPr>
        <w:rPr>
          <w:sz w:val="20"/>
          <w:szCs w:val="20"/>
        </w:rPr>
      </w:pPr>
      <w:proofErr w:type="spellStart"/>
      <w:r w:rsidRPr="00D67598">
        <w:rPr>
          <w:sz w:val="20"/>
          <w:szCs w:val="20"/>
        </w:rPr>
        <w:t>RowCount</w:t>
      </w:r>
      <w:proofErr w:type="spellEnd"/>
    </w:p>
    <w:p w:rsidR="009A171C" w:rsidRPr="00D67598" w:rsidRDefault="009A171C" w:rsidP="009A171C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D67598">
        <w:rPr>
          <w:b/>
          <w:sz w:val="20"/>
          <w:szCs w:val="20"/>
        </w:rPr>
        <w:t>Ustawić formaty</w:t>
      </w:r>
      <w:r w:rsidR="00EF40EC" w:rsidRPr="00D67598">
        <w:rPr>
          <w:b/>
          <w:sz w:val="20"/>
          <w:szCs w:val="20"/>
        </w:rPr>
        <w:t>, dodać nazwy PL</w:t>
      </w:r>
    </w:p>
    <w:p w:rsidR="0016703C" w:rsidRPr="00D67598" w:rsidRDefault="009606E3" w:rsidP="009A171C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D67598">
        <w:rPr>
          <w:b/>
          <w:sz w:val="20"/>
          <w:szCs w:val="20"/>
        </w:rPr>
        <w:t>Dodaj miary kalkulowane (MDX)</w:t>
      </w:r>
    </w:p>
    <w:p w:rsidR="009606E3" w:rsidRPr="00D67598" w:rsidRDefault="009606E3" w:rsidP="009606E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D67598">
        <w:rPr>
          <w:sz w:val="20"/>
          <w:szCs w:val="20"/>
        </w:rPr>
        <w:t>[Max-Min]</w:t>
      </w:r>
    </w:p>
    <w:p w:rsidR="009606E3" w:rsidRPr="00D67598" w:rsidRDefault="009606E3" w:rsidP="009606E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D67598">
        <w:rPr>
          <w:sz w:val="20"/>
          <w:szCs w:val="20"/>
        </w:rPr>
        <w:t>Koszt średni [Koszt/RC]</w:t>
      </w:r>
    </w:p>
    <w:p w:rsidR="00685AE2" w:rsidRPr="00D67598" w:rsidRDefault="00685AE2" w:rsidP="009606E3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D67598">
        <w:rPr>
          <w:sz w:val="20"/>
          <w:szCs w:val="20"/>
        </w:rPr>
        <w:t>Dodaj tłumaczenia miar kalkulowanych</w:t>
      </w:r>
    </w:p>
    <w:sectPr w:rsidR="00685AE2" w:rsidRPr="00D675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41B" w:rsidRDefault="00B9141B" w:rsidP="00D67598">
      <w:pPr>
        <w:spacing w:after="0" w:line="240" w:lineRule="auto"/>
      </w:pPr>
      <w:r>
        <w:separator/>
      </w:r>
    </w:p>
  </w:endnote>
  <w:endnote w:type="continuationSeparator" w:id="0">
    <w:p w:rsidR="00B9141B" w:rsidRDefault="00B9141B" w:rsidP="00D6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41B" w:rsidRDefault="00B9141B" w:rsidP="00D67598">
      <w:pPr>
        <w:spacing w:after="0" w:line="240" w:lineRule="auto"/>
      </w:pPr>
      <w:r>
        <w:separator/>
      </w:r>
    </w:p>
  </w:footnote>
  <w:footnote w:type="continuationSeparator" w:id="0">
    <w:p w:rsidR="00B9141B" w:rsidRDefault="00B9141B" w:rsidP="00D6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598" w:rsidRDefault="00D67598">
    <w:pPr>
      <w:pStyle w:val="Nagwek"/>
    </w:pPr>
    <w:r>
      <w:t>Modele Anal</w:t>
    </w:r>
    <w:r>
      <w:t>izy Danych – SSAS MD – Zadanie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5250"/>
    <w:multiLevelType w:val="hybridMultilevel"/>
    <w:tmpl w:val="2C807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26E3"/>
    <w:multiLevelType w:val="hybridMultilevel"/>
    <w:tmpl w:val="2D6A9C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31C"/>
    <w:rsid w:val="0001694E"/>
    <w:rsid w:val="000236EB"/>
    <w:rsid w:val="00080B21"/>
    <w:rsid w:val="000E3C7E"/>
    <w:rsid w:val="001004B2"/>
    <w:rsid w:val="00106178"/>
    <w:rsid w:val="00125087"/>
    <w:rsid w:val="001545FF"/>
    <w:rsid w:val="0016703C"/>
    <w:rsid w:val="001A6F1A"/>
    <w:rsid w:val="001B028B"/>
    <w:rsid w:val="00223E95"/>
    <w:rsid w:val="00261C94"/>
    <w:rsid w:val="002664DF"/>
    <w:rsid w:val="002667A6"/>
    <w:rsid w:val="003322C2"/>
    <w:rsid w:val="0036432D"/>
    <w:rsid w:val="003720A6"/>
    <w:rsid w:val="00385895"/>
    <w:rsid w:val="003905CF"/>
    <w:rsid w:val="003A1C60"/>
    <w:rsid w:val="003C5FEB"/>
    <w:rsid w:val="004055B0"/>
    <w:rsid w:val="004477F9"/>
    <w:rsid w:val="00490F59"/>
    <w:rsid w:val="005232DE"/>
    <w:rsid w:val="00550479"/>
    <w:rsid w:val="0059769E"/>
    <w:rsid w:val="005B301E"/>
    <w:rsid w:val="005D349B"/>
    <w:rsid w:val="005E3419"/>
    <w:rsid w:val="00646D39"/>
    <w:rsid w:val="00685AE2"/>
    <w:rsid w:val="006C171F"/>
    <w:rsid w:val="006F4A68"/>
    <w:rsid w:val="006F5316"/>
    <w:rsid w:val="00701D13"/>
    <w:rsid w:val="00715751"/>
    <w:rsid w:val="00736A6D"/>
    <w:rsid w:val="007762A0"/>
    <w:rsid w:val="00777B8B"/>
    <w:rsid w:val="007C6CB3"/>
    <w:rsid w:val="008018E3"/>
    <w:rsid w:val="00801EFD"/>
    <w:rsid w:val="008349B0"/>
    <w:rsid w:val="00847436"/>
    <w:rsid w:val="009606E3"/>
    <w:rsid w:val="009A171C"/>
    <w:rsid w:val="009C5BAA"/>
    <w:rsid w:val="00A1079E"/>
    <w:rsid w:val="00A75B6D"/>
    <w:rsid w:val="00AB7FB2"/>
    <w:rsid w:val="00AF4EC3"/>
    <w:rsid w:val="00B1255F"/>
    <w:rsid w:val="00B76CB1"/>
    <w:rsid w:val="00B8247E"/>
    <w:rsid w:val="00B86F87"/>
    <w:rsid w:val="00B9141B"/>
    <w:rsid w:val="00B9300B"/>
    <w:rsid w:val="00BA07D1"/>
    <w:rsid w:val="00BA36F1"/>
    <w:rsid w:val="00BB6ABE"/>
    <w:rsid w:val="00BC51B1"/>
    <w:rsid w:val="00C0531C"/>
    <w:rsid w:val="00C43462"/>
    <w:rsid w:val="00C525B2"/>
    <w:rsid w:val="00D020CC"/>
    <w:rsid w:val="00D67598"/>
    <w:rsid w:val="00D74326"/>
    <w:rsid w:val="00DA2F6F"/>
    <w:rsid w:val="00DD0E7A"/>
    <w:rsid w:val="00E54738"/>
    <w:rsid w:val="00E72F8B"/>
    <w:rsid w:val="00EB577B"/>
    <w:rsid w:val="00ED4F3C"/>
    <w:rsid w:val="00ED50B4"/>
    <w:rsid w:val="00EF40EC"/>
    <w:rsid w:val="00F46417"/>
    <w:rsid w:val="00F5573D"/>
    <w:rsid w:val="00F7256A"/>
    <w:rsid w:val="00F90FDB"/>
    <w:rsid w:val="00FB3A8F"/>
    <w:rsid w:val="00FC54DC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C08B"/>
  <w15:chartTrackingRefBased/>
  <w15:docId w15:val="{17F7A914-CB22-4F00-8C8A-9948421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3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4F3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4F3C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D67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7598"/>
  </w:style>
  <w:style w:type="paragraph" w:styleId="Stopka">
    <w:name w:val="footer"/>
    <w:basedOn w:val="Normalny"/>
    <w:link w:val="StopkaZnak"/>
    <w:uiPriority w:val="99"/>
    <w:unhideWhenUsed/>
    <w:rsid w:val="00D67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89</cp:revision>
  <dcterms:created xsi:type="dcterms:W3CDTF">2018-04-13T19:44:00Z</dcterms:created>
  <dcterms:modified xsi:type="dcterms:W3CDTF">2018-04-19T21:48:00Z</dcterms:modified>
</cp:coreProperties>
</file>