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AA" w:rsidRPr="00F97918" w:rsidRDefault="004477F9" w:rsidP="009C5BAA">
      <w:pPr>
        <w:pStyle w:val="Akapitzlist"/>
        <w:numPr>
          <w:ilvl w:val="0"/>
          <w:numId w:val="1"/>
        </w:numPr>
        <w:rPr>
          <w:b/>
        </w:rPr>
      </w:pPr>
      <w:r w:rsidRPr="00F97918">
        <w:rPr>
          <w:b/>
        </w:rPr>
        <w:t>Skopiować rozwiązanie ITSLA z zadania</w:t>
      </w:r>
      <w:r w:rsidR="003A5527" w:rsidRPr="00F97918">
        <w:rPr>
          <w:b/>
        </w:rPr>
        <w:t>7</w:t>
      </w:r>
      <w:r w:rsidRPr="00F97918">
        <w:rPr>
          <w:b/>
        </w:rPr>
        <w:t>, zmienić nazwę docelowej DB</w:t>
      </w:r>
    </w:p>
    <w:p w:rsidR="00685AE2" w:rsidRPr="00F97918" w:rsidRDefault="006420A5" w:rsidP="006420A5">
      <w:pPr>
        <w:pStyle w:val="Akapitzlist"/>
        <w:numPr>
          <w:ilvl w:val="0"/>
          <w:numId w:val="1"/>
        </w:numPr>
        <w:rPr>
          <w:b/>
        </w:rPr>
      </w:pPr>
      <w:r w:rsidRPr="00F97918">
        <w:rPr>
          <w:b/>
        </w:rPr>
        <w:t>Dodać perspektywy</w:t>
      </w:r>
      <w:r w:rsidR="004F5A1A" w:rsidRPr="00F97918">
        <w:rPr>
          <w:b/>
        </w:rPr>
        <w:t>, w każdej zostawić tylko jedną grupę miar (tą z nazwy) i używane wymiary</w:t>
      </w:r>
    </w:p>
    <w:p w:rsidR="006420A5" w:rsidRDefault="006420A5" w:rsidP="006420A5">
      <w:pPr>
        <w:pStyle w:val="Akapitzlist"/>
        <w:numPr>
          <w:ilvl w:val="1"/>
          <w:numId w:val="1"/>
        </w:numPr>
      </w:pPr>
      <w:proofErr w:type="spellStart"/>
      <w:r w:rsidRPr="006420A5">
        <w:t>Prs_ITSLA</w:t>
      </w:r>
      <w:proofErr w:type="spellEnd"/>
    </w:p>
    <w:p w:rsidR="006420A5" w:rsidRDefault="006420A5" w:rsidP="006420A5">
      <w:pPr>
        <w:pStyle w:val="Akapitzlist"/>
        <w:numPr>
          <w:ilvl w:val="1"/>
          <w:numId w:val="1"/>
        </w:numPr>
      </w:pPr>
      <w:proofErr w:type="spellStart"/>
      <w:r w:rsidRPr="006420A5">
        <w:t>Prs_ITMachine</w:t>
      </w:r>
      <w:bookmarkStart w:id="0" w:name="_GoBack"/>
      <w:bookmarkEnd w:id="0"/>
      <w:proofErr w:type="spellEnd"/>
    </w:p>
    <w:sectPr w:rsidR="006420A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F13" w:rsidRDefault="00656F13" w:rsidP="000E331A">
      <w:pPr>
        <w:spacing w:after="0" w:line="240" w:lineRule="auto"/>
      </w:pPr>
      <w:r>
        <w:separator/>
      </w:r>
    </w:p>
  </w:endnote>
  <w:endnote w:type="continuationSeparator" w:id="0">
    <w:p w:rsidR="00656F13" w:rsidRDefault="00656F13" w:rsidP="000E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F13" w:rsidRDefault="00656F13" w:rsidP="000E331A">
      <w:pPr>
        <w:spacing w:after="0" w:line="240" w:lineRule="auto"/>
      </w:pPr>
      <w:r>
        <w:separator/>
      </w:r>
    </w:p>
  </w:footnote>
  <w:footnote w:type="continuationSeparator" w:id="0">
    <w:p w:rsidR="00656F13" w:rsidRDefault="00656F13" w:rsidP="000E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1A" w:rsidRDefault="000E331A">
    <w:pPr>
      <w:pStyle w:val="Nagwek"/>
    </w:pPr>
    <w:r>
      <w:t>Modele Anal</w:t>
    </w:r>
    <w:r>
      <w:t>izy Danych – SSAS MD – Zadanie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250"/>
    <w:multiLevelType w:val="hybridMultilevel"/>
    <w:tmpl w:val="2C807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1C"/>
    <w:rsid w:val="0001694E"/>
    <w:rsid w:val="000236EB"/>
    <w:rsid w:val="00080B21"/>
    <w:rsid w:val="000E331A"/>
    <w:rsid w:val="000E3C7E"/>
    <w:rsid w:val="001004B2"/>
    <w:rsid w:val="00106178"/>
    <w:rsid w:val="00125087"/>
    <w:rsid w:val="001545FF"/>
    <w:rsid w:val="0016703C"/>
    <w:rsid w:val="001A6F1A"/>
    <w:rsid w:val="001B028B"/>
    <w:rsid w:val="00223E95"/>
    <w:rsid w:val="00261C94"/>
    <w:rsid w:val="002664DF"/>
    <w:rsid w:val="002667A6"/>
    <w:rsid w:val="003322C2"/>
    <w:rsid w:val="0036432D"/>
    <w:rsid w:val="003720A6"/>
    <w:rsid w:val="00385895"/>
    <w:rsid w:val="003905CF"/>
    <w:rsid w:val="003A1C60"/>
    <w:rsid w:val="003A5527"/>
    <w:rsid w:val="003C5FEB"/>
    <w:rsid w:val="004055B0"/>
    <w:rsid w:val="004477F9"/>
    <w:rsid w:val="00490F59"/>
    <w:rsid w:val="004F5A1A"/>
    <w:rsid w:val="005232DE"/>
    <w:rsid w:val="00550479"/>
    <w:rsid w:val="0059769E"/>
    <w:rsid w:val="005B301E"/>
    <w:rsid w:val="005D349B"/>
    <w:rsid w:val="005E3419"/>
    <w:rsid w:val="006420A5"/>
    <w:rsid w:val="00646D39"/>
    <w:rsid w:val="00656F13"/>
    <w:rsid w:val="00685AE2"/>
    <w:rsid w:val="006C171F"/>
    <w:rsid w:val="006F4A68"/>
    <w:rsid w:val="006F5316"/>
    <w:rsid w:val="00701D13"/>
    <w:rsid w:val="00715751"/>
    <w:rsid w:val="00736A6D"/>
    <w:rsid w:val="007762A0"/>
    <w:rsid w:val="00777B8B"/>
    <w:rsid w:val="007C6CB3"/>
    <w:rsid w:val="008018E3"/>
    <w:rsid w:val="00801EFD"/>
    <w:rsid w:val="008349B0"/>
    <w:rsid w:val="00847436"/>
    <w:rsid w:val="009606E3"/>
    <w:rsid w:val="009A171C"/>
    <w:rsid w:val="009C5BAA"/>
    <w:rsid w:val="00A1079E"/>
    <w:rsid w:val="00A75B6D"/>
    <w:rsid w:val="00AB7FB2"/>
    <w:rsid w:val="00AF4EC3"/>
    <w:rsid w:val="00B1255F"/>
    <w:rsid w:val="00B76CB1"/>
    <w:rsid w:val="00B8247E"/>
    <w:rsid w:val="00B86F87"/>
    <w:rsid w:val="00B9300B"/>
    <w:rsid w:val="00BA07D1"/>
    <w:rsid w:val="00BA36F1"/>
    <w:rsid w:val="00BB6ABE"/>
    <w:rsid w:val="00BC51B1"/>
    <w:rsid w:val="00C0531C"/>
    <w:rsid w:val="00C43462"/>
    <w:rsid w:val="00C525B2"/>
    <w:rsid w:val="00D020CC"/>
    <w:rsid w:val="00D74326"/>
    <w:rsid w:val="00DA2F6F"/>
    <w:rsid w:val="00E54738"/>
    <w:rsid w:val="00E72F8B"/>
    <w:rsid w:val="00EB577B"/>
    <w:rsid w:val="00ED4F3C"/>
    <w:rsid w:val="00ED50B4"/>
    <w:rsid w:val="00EF40EC"/>
    <w:rsid w:val="00F46417"/>
    <w:rsid w:val="00F5573D"/>
    <w:rsid w:val="00F7256A"/>
    <w:rsid w:val="00F90FDB"/>
    <w:rsid w:val="00F97918"/>
    <w:rsid w:val="00FB3A8F"/>
    <w:rsid w:val="00FC54DC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346A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F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F3C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0E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331A"/>
  </w:style>
  <w:style w:type="paragraph" w:styleId="Stopka">
    <w:name w:val="footer"/>
    <w:basedOn w:val="Normalny"/>
    <w:link w:val="StopkaZnak"/>
    <w:uiPriority w:val="99"/>
    <w:unhideWhenUsed/>
    <w:rsid w:val="000E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92</cp:revision>
  <dcterms:created xsi:type="dcterms:W3CDTF">2018-04-13T19:44:00Z</dcterms:created>
  <dcterms:modified xsi:type="dcterms:W3CDTF">2018-04-19T21:48:00Z</dcterms:modified>
</cp:coreProperties>
</file>