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56" w:rsidRPr="000C274B" w:rsidRDefault="00097210" w:rsidP="007C385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0C274B">
        <w:rPr>
          <w:b/>
          <w:sz w:val="20"/>
          <w:szCs w:val="20"/>
        </w:rPr>
        <w:t>Skopiować Projekt VS z zadania 12 (Chinook)</w:t>
      </w:r>
    </w:p>
    <w:p w:rsidR="00E2764E" w:rsidRPr="000C274B" w:rsidRDefault="00097210" w:rsidP="005D550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0C274B">
        <w:rPr>
          <w:b/>
          <w:sz w:val="20"/>
          <w:szCs w:val="20"/>
        </w:rPr>
        <w:t xml:space="preserve">Dodać </w:t>
      </w:r>
      <w:r w:rsidR="005D5506" w:rsidRPr="000C274B">
        <w:rPr>
          <w:b/>
          <w:sz w:val="20"/>
          <w:szCs w:val="20"/>
        </w:rPr>
        <w:t>role:</w:t>
      </w:r>
    </w:p>
    <w:p w:rsidR="005D5506" w:rsidRPr="000C274B" w:rsidRDefault="00E2153C" w:rsidP="005D5506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0C274B">
        <w:rPr>
          <w:sz w:val="20"/>
          <w:szCs w:val="20"/>
        </w:rPr>
        <w:t>Admin</w:t>
      </w:r>
    </w:p>
    <w:p w:rsidR="005D5506" w:rsidRPr="000C274B" w:rsidRDefault="00E2153C" w:rsidP="005D5506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 w:rsidRPr="000C274B">
        <w:rPr>
          <w:sz w:val="20"/>
          <w:szCs w:val="20"/>
        </w:rPr>
        <w:t>FullReader</w:t>
      </w:r>
      <w:proofErr w:type="spellEnd"/>
    </w:p>
    <w:p w:rsidR="005D5506" w:rsidRPr="000C274B" w:rsidRDefault="00E2153C" w:rsidP="005D5506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 w:rsidRPr="000C274B">
        <w:rPr>
          <w:sz w:val="20"/>
          <w:szCs w:val="20"/>
        </w:rPr>
        <w:t>RestrictedReader</w:t>
      </w:r>
      <w:proofErr w:type="spellEnd"/>
      <w:r w:rsidRPr="000C274B">
        <w:rPr>
          <w:sz w:val="20"/>
          <w:szCs w:val="20"/>
        </w:rPr>
        <w:t xml:space="preserve"> </w:t>
      </w:r>
      <w:r w:rsidR="002F1C3C" w:rsidRPr="000C274B">
        <w:rPr>
          <w:sz w:val="20"/>
          <w:szCs w:val="20"/>
        </w:rPr>
        <w:t xml:space="preserve">– </w:t>
      </w:r>
      <w:proofErr w:type="spellStart"/>
      <w:r w:rsidR="002F1C3C" w:rsidRPr="000C274B">
        <w:rPr>
          <w:sz w:val="20"/>
          <w:szCs w:val="20"/>
        </w:rPr>
        <w:t>Dimension</w:t>
      </w:r>
      <w:proofErr w:type="spellEnd"/>
      <w:r w:rsidR="002F1C3C" w:rsidRPr="000C274B">
        <w:rPr>
          <w:sz w:val="20"/>
          <w:szCs w:val="20"/>
        </w:rPr>
        <w:t xml:space="preserve"> Data</w:t>
      </w:r>
    </w:p>
    <w:p w:rsidR="002F1C3C" w:rsidRPr="000C274B" w:rsidRDefault="002F1C3C" w:rsidP="005D5506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 w:rsidRPr="000C274B">
        <w:rPr>
          <w:sz w:val="20"/>
          <w:szCs w:val="20"/>
        </w:rPr>
        <w:t>RestrictedReader</w:t>
      </w:r>
      <w:proofErr w:type="spellEnd"/>
      <w:r w:rsidRPr="000C274B">
        <w:rPr>
          <w:sz w:val="20"/>
          <w:szCs w:val="20"/>
        </w:rPr>
        <w:t xml:space="preserve"> – </w:t>
      </w:r>
      <w:proofErr w:type="spellStart"/>
      <w:r w:rsidRPr="000C274B">
        <w:rPr>
          <w:sz w:val="20"/>
          <w:szCs w:val="20"/>
        </w:rPr>
        <w:t>Dimension</w:t>
      </w:r>
      <w:proofErr w:type="spellEnd"/>
      <w:r w:rsidRPr="000C274B">
        <w:rPr>
          <w:sz w:val="20"/>
          <w:szCs w:val="20"/>
        </w:rPr>
        <w:t xml:space="preserve"> Data z opcją </w:t>
      </w:r>
      <w:proofErr w:type="spellStart"/>
      <w:r w:rsidRPr="000C274B">
        <w:rPr>
          <w:sz w:val="20"/>
          <w:szCs w:val="20"/>
        </w:rPr>
        <w:t>Enable</w:t>
      </w:r>
      <w:proofErr w:type="spellEnd"/>
      <w:r w:rsidRPr="000C274B">
        <w:rPr>
          <w:sz w:val="20"/>
          <w:szCs w:val="20"/>
        </w:rPr>
        <w:t xml:space="preserve"> Visual </w:t>
      </w:r>
      <w:proofErr w:type="spellStart"/>
      <w:r w:rsidRPr="000C274B">
        <w:rPr>
          <w:sz w:val="20"/>
          <w:szCs w:val="20"/>
        </w:rPr>
        <w:t>Totals</w:t>
      </w:r>
      <w:proofErr w:type="spellEnd"/>
    </w:p>
    <w:p w:rsidR="00E2764E" w:rsidRPr="000C274B" w:rsidRDefault="00133709" w:rsidP="00133709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0C274B">
        <w:rPr>
          <w:b/>
          <w:sz w:val="20"/>
          <w:szCs w:val="20"/>
        </w:rPr>
        <w:t>Przejrzeć wyniki zwracane przez kostkę w SSMS w zależności od wybranej roli</w:t>
      </w:r>
    </w:p>
    <w:p w:rsidR="009946D9" w:rsidRPr="000C274B" w:rsidRDefault="00E2764E" w:rsidP="00E2764E">
      <w:pPr>
        <w:tabs>
          <w:tab w:val="left" w:pos="2550"/>
        </w:tabs>
        <w:rPr>
          <w:sz w:val="20"/>
          <w:szCs w:val="20"/>
        </w:rPr>
      </w:pPr>
      <w:r w:rsidRPr="000C274B">
        <w:rPr>
          <w:sz w:val="20"/>
          <w:szCs w:val="20"/>
        </w:rPr>
        <w:tab/>
      </w:r>
      <w:bookmarkStart w:id="0" w:name="_GoBack"/>
      <w:bookmarkEnd w:id="0"/>
    </w:p>
    <w:sectPr w:rsidR="009946D9" w:rsidRPr="000C27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B88" w:rsidRDefault="00BE7B88" w:rsidP="005963DA">
      <w:pPr>
        <w:spacing w:after="0" w:line="240" w:lineRule="auto"/>
      </w:pPr>
      <w:r>
        <w:separator/>
      </w:r>
    </w:p>
  </w:endnote>
  <w:endnote w:type="continuationSeparator" w:id="0">
    <w:p w:rsidR="00BE7B88" w:rsidRDefault="00BE7B88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B88" w:rsidRDefault="00BE7B88" w:rsidP="005963DA">
      <w:pPr>
        <w:spacing w:after="0" w:line="240" w:lineRule="auto"/>
      </w:pPr>
      <w:r>
        <w:separator/>
      </w:r>
    </w:p>
  </w:footnote>
  <w:footnote w:type="continuationSeparator" w:id="0">
    <w:p w:rsidR="00BE7B88" w:rsidRDefault="00BE7B88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DA" w:rsidRDefault="005963DA">
    <w:pPr>
      <w:pStyle w:val="Nagwek"/>
    </w:pPr>
    <w:r>
      <w:t xml:space="preserve">Modele Analizy Danych – SSAS MD – Zadanie </w:t>
    </w:r>
    <w:r w:rsidR="00A26D3F">
      <w:t>1</w:t>
    </w:r>
    <w:r w:rsidR="007332C4">
      <w:t>3</w:t>
    </w:r>
    <w:r>
      <w:t xml:space="preserve"> – Chinook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97210"/>
    <w:rsid w:val="000C274B"/>
    <w:rsid w:val="000D0792"/>
    <w:rsid w:val="000E40DF"/>
    <w:rsid w:val="0010782C"/>
    <w:rsid w:val="00120DE2"/>
    <w:rsid w:val="00133709"/>
    <w:rsid w:val="001C3973"/>
    <w:rsid w:val="00251BC9"/>
    <w:rsid w:val="00266F0A"/>
    <w:rsid w:val="002F1C3C"/>
    <w:rsid w:val="003B5C1F"/>
    <w:rsid w:val="003C6ACD"/>
    <w:rsid w:val="00406A05"/>
    <w:rsid w:val="004164A5"/>
    <w:rsid w:val="00466997"/>
    <w:rsid w:val="00484056"/>
    <w:rsid w:val="005058FF"/>
    <w:rsid w:val="0055629C"/>
    <w:rsid w:val="00561BAD"/>
    <w:rsid w:val="005963DA"/>
    <w:rsid w:val="005D5506"/>
    <w:rsid w:val="006B1BE7"/>
    <w:rsid w:val="006E59EE"/>
    <w:rsid w:val="007332C4"/>
    <w:rsid w:val="007B4F46"/>
    <w:rsid w:val="007C3856"/>
    <w:rsid w:val="008358C7"/>
    <w:rsid w:val="00855750"/>
    <w:rsid w:val="00922BEC"/>
    <w:rsid w:val="009769F9"/>
    <w:rsid w:val="009946D9"/>
    <w:rsid w:val="009C5394"/>
    <w:rsid w:val="009C64F5"/>
    <w:rsid w:val="00A26D3F"/>
    <w:rsid w:val="00B02966"/>
    <w:rsid w:val="00B83713"/>
    <w:rsid w:val="00BD7DFD"/>
    <w:rsid w:val="00BE7B88"/>
    <w:rsid w:val="00C11FF1"/>
    <w:rsid w:val="00C27636"/>
    <w:rsid w:val="00C35BE3"/>
    <w:rsid w:val="00C44B75"/>
    <w:rsid w:val="00C76314"/>
    <w:rsid w:val="00CC606B"/>
    <w:rsid w:val="00CC690A"/>
    <w:rsid w:val="00D31901"/>
    <w:rsid w:val="00D943D6"/>
    <w:rsid w:val="00E05990"/>
    <w:rsid w:val="00E2153C"/>
    <w:rsid w:val="00E2522D"/>
    <w:rsid w:val="00E2764E"/>
    <w:rsid w:val="00E869ED"/>
    <w:rsid w:val="00F04DFF"/>
    <w:rsid w:val="00F155D2"/>
    <w:rsid w:val="00F23B2F"/>
    <w:rsid w:val="00F608E2"/>
    <w:rsid w:val="00F711AD"/>
    <w:rsid w:val="00F720F1"/>
    <w:rsid w:val="00FB2F9D"/>
    <w:rsid w:val="00FC434B"/>
    <w:rsid w:val="00FC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69FB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58</cp:revision>
  <dcterms:created xsi:type="dcterms:W3CDTF">2018-04-19T13:11:00Z</dcterms:created>
  <dcterms:modified xsi:type="dcterms:W3CDTF">2018-05-03T20:29:00Z</dcterms:modified>
</cp:coreProperties>
</file>