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856" w:rsidRDefault="007B7303" w:rsidP="007C385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Wdrożyć (</w:t>
      </w:r>
      <w:proofErr w:type="spellStart"/>
      <w:r>
        <w:rPr>
          <w:b/>
          <w:sz w:val="20"/>
          <w:szCs w:val="20"/>
        </w:rPr>
        <w:t>Deploy</w:t>
      </w:r>
      <w:proofErr w:type="spellEnd"/>
      <w:r>
        <w:rPr>
          <w:b/>
          <w:sz w:val="20"/>
          <w:szCs w:val="20"/>
        </w:rPr>
        <w:t>) i przeprocesować (</w:t>
      </w:r>
      <w:proofErr w:type="spellStart"/>
      <w:r>
        <w:rPr>
          <w:b/>
          <w:sz w:val="20"/>
          <w:szCs w:val="20"/>
        </w:rPr>
        <w:t>Process</w:t>
      </w:r>
      <w:proofErr w:type="spellEnd"/>
      <w:r>
        <w:rPr>
          <w:b/>
          <w:sz w:val="20"/>
          <w:szCs w:val="20"/>
        </w:rPr>
        <w:t xml:space="preserve">) Projekt </w:t>
      </w:r>
      <w:proofErr w:type="spellStart"/>
      <w:r>
        <w:rPr>
          <w:b/>
          <w:sz w:val="20"/>
          <w:szCs w:val="20"/>
        </w:rPr>
        <w:t>ContosoFull</w:t>
      </w:r>
      <w:proofErr w:type="spellEnd"/>
    </w:p>
    <w:p w:rsidR="007B7303" w:rsidRDefault="007B7303" w:rsidP="007B7303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Upewnić się, że na serwerze istnieje baza </w:t>
      </w:r>
      <w:proofErr w:type="spellStart"/>
      <w:r>
        <w:rPr>
          <w:sz w:val="20"/>
          <w:szCs w:val="20"/>
        </w:rPr>
        <w:t>ContosoRetailDW</w:t>
      </w:r>
      <w:proofErr w:type="spellEnd"/>
    </w:p>
    <w:p w:rsidR="007B7303" w:rsidRDefault="007B7303" w:rsidP="007B7303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Zmienić w projekcie </w:t>
      </w:r>
      <w:proofErr w:type="spellStart"/>
      <w:r>
        <w:rPr>
          <w:sz w:val="20"/>
          <w:szCs w:val="20"/>
        </w:rPr>
        <w:t>DataSource</w:t>
      </w:r>
      <w:proofErr w:type="spellEnd"/>
    </w:p>
    <w:p w:rsidR="00FD5122" w:rsidRPr="007B7303" w:rsidRDefault="00FD5122" w:rsidP="007B7303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Process</w:t>
      </w:r>
      <w:proofErr w:type="spellEnd"/>
      <w:r>
        <w:rPr>
          <w:sz w:val="20"/>
          <w:szCs w:val="20"/>
        </w:rPr>
        <w:t>, sprawdzić czy działa w XLS/PBI</w:t>
      </w:r>
    </w:p>
    <w:p w:rsidR="005C3DB9" w:rsidRPr="005C3DB9" w:rsidRDefault="00AF2176" w:rsidP="005C3DB9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5C3DB9">
        <w:rPr>
          <w:b/>
          <w:sz w:val="20"/>
          <w:szCs w:val="20"/>
        </w:rPr>
        <w:t>Przeanalizować</w:t>
      </w:r>
    </w:p>
    <w:p w:rsidR="005C3DB9" w:rsidRDefault="005C3DB9" w:rsidP="005C3DB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Partycje</w:t>
      </w:r>
    </w:p>
    <w:p w:rsidR="005C3DB9" w:rsidRDefault="005C3DB9" w:rsidP="005C3DB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Agregacje</w:t>
      </w:r>
    </w:p>
    <w:p w:rsidR="005C3DB9" w:rsidRPr="005C3DB9" w:rsidRDefault="005C3DB9" w:rsidP="005C3DB9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5C3DB9">
        <w:rPr>
          <w:b/>
          <w:sz w:val="20"/>
          <w:szCs w:val="20"/>
        </w:rPr>
        <w:t>Przeprocesować</w:t>
      </w:r>
    </w:p>
    <w:p w:rsidR="005C3DB9" w:rsidRDefault="005C3DB9" w:rsidP="005C3DB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Wymiar</w:t>
      </w:r>
    </w:p>
    <w:p w:rsidR="005C3DB9" w:rsidRDefault="005C3DB9" w:rsidP="005C3DB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Partycję</w:t>
      </w:r>
    </w:p>
    <w:p w:rsidR="005C3DB9" w:rsidRDefault="005C3DB9" w:rsidP="005C3DB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Kostkę</w:t>
      </w:r>
    </w:p>
    <w:p w:rsidR="009946D9" w:rsidRPr="005C3DB9" w:rsidRDefault="005C3DB9" w:rsidP="005C3DB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Bazę</w:t>
      </w:r>
      <w:r w:rsidRPr="005C3DB9">
        <w:rPr>
          <w:sz w:val="20"/>
          <w:szCs w:val="20"/>
        </w:rPr>
        <w:tab/>
      </w:r>
      <w:r w:rsidR="00E2764E" w:rsidRPr="005C3DB9">
        <w:rPr>
          <w:sz w:val="20"/>
          <w:szCs w:val="20"/>
        </w:rPr>
        <w:tab/>
      </w:r>
      <w:bookmarkStart w:id="0" w:name="_GoBack"/>
      <w:bookmarkEnd w:id="0"/>
    </w:p>
    <w:sectPr w:rsidR="009946D9" w:rsidRPr="005C3DB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F03" w:rsidRDefault="00B75F03" w:rsidP="005963DA">
      <w:pPr>
        <w:spacing w:after="0" w:line="240" w:lineRule="auto"/>
      </w:pPr>
      <w:r>
        <w:separator/>
      </w:r>
    </w:p>
  </w:endnote>
  <w:endnote w:type="continuationSeparator" w:id="0">
    <w:p w:rsidR="00B75F03" w:rsidRDefault="00B75F03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F03" w:rsidRDefault="00B75F03" w:rsidP="005963DA">
      <w:pPr>
        <w:spacing w:after="0" w:line="240" w:lineRule="auto"/>
      </w:pPr>
      <w:r>
        <w:separator/>
      </w:r>
    </w:p>
  </w:footnote>
  <w:footnote w:type="continuationSeparator" w:id="0">
    <w:p w:rsidR="00B75F03" w:rsidRDefault="00B75F03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303" w:rsidRDefault="005963DA">
    <w:pPr>
      <w:pStyle w:val="Nagwek"/>
    </w:pPr>
    <w:r>
      <w:t xml:space="preserve">Modele Analizy Danych – SSAS MD – </w:t>
    </w:r>
    <w:proofErr w:type="spellStart"/>
    <w:r w:rsidR="007B7303">
      <w:t>ContosoFull</w:t>
    </w:r>
    <w:proofErr w:type="spellEnd"/>
    <w:r w:rsidR="00D34A7D">
      <w:t>, AWDW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85506"/>
    <w:rsid w:val="00097210"/>
    <w:rsid w:val="000C274B"/>
    <w:rsid w:val="000D0792"/>
    <w:rsid w:val="000E40DF"/>
    <w:rsid w:val="00106033"/>
    <w:rsid w:val="0010782C"/>
    <w:rsid w:val="00120DE2"/>
    <w:rsid w:val="00131165"/>
    <w:rsid w:val="00133709"/>
    <w:rsid w:val="001C3973"/>
    <w:rsid w:val="00251BC9"/>
    <w:rsid w:val="00266F0A"/>
    <w:rsid w:val="002709EC"/>
    <w:rsid w:val="002F1C3C"/>
    <w:rsid w:val="003445A1"/>
    <w:rsid w:val="0036531D"/>
    <w:rsid w:val="003A277E"/>
    <w:rsid w:val="003B5C1F"/>
    <w:rsid w:val="003C6ACD"/>
    <w:rsid w:val="00406A05"/>
    <w:rsid w:val="004164A5"/>
    <w:rsid w:val="00466997"/>
    <w:rsid w:val="00484056"/>
    <w:rsid w:val="005058FF"/>
    <w:rsid w:val="0055629C"/>
    <w:rsid w:val="00561BAD"/>
    <w:rsid w:val="00594B02"/>
    <w:rsid w:val="005963DA"/>
    <w:rsid w:val="005C35B8"/>
    <w:rsid w:val="005C3DB9"/>
    <w:rsid w:val="005D5506"/>
    <w:rsid w:val="005F2A40"/>
    <w:rsid w:val="006B1BE7"/>
    <w:rsid w:val="006D0175"/>
    <w:rsid w:val="006E59EE"/>
    <w:rsid w:val="007332C4"/>
    <w:rsid w:val="00785F2C"/>
    <w:rsid w:val="007B4F46"/>
    <w:rsid w:val="007B7303"/>
    <w:rsid w:val="007C3856"/>
    <w:rsid w:val="007F3D67"/>
    <w:rsid w:val="008358C7"/>
    <w:rsid w:val="00855750"/>
    <w:rsid w:val="008D1AAB"/>
    <w:rsid w:val="00922BEC"/>
    <w:rsid w:val="009769F9"/>
    <w:rsid w:val="009946D9"/>
    <w:rsid w:val="009C5394"/>
    <w:rsid w:val="009C64F5"/>
    <w:rsid w:val="009E1909"/>
    <w:rsid w:val="00A26D3F"/>
    <w:rsid w:val="00AF2176"/>
    <w:rsid w:val="00B02966"/>
    <w:rsid w:val="00B466F8"/>
    <w:rsid w:val="00B75F03"/>
    <w:rsid w:val="00B83713"/>
    <w:rsid w:val="00BD7DFD"/>
    <w:rsid w:val="00BE7B88"/>
    <w:rsid w:val="00C11FF1"/>
    <w:rsid w:val="00C27636"/>
    <w:rsid w:val="00C35BE3"/>
    <w:rsid w:val="00C44B75"/>
    <w:rsid w:val="00C76314"/>
    <w:rsid w:val="00CC606B"/>
    <w:rsid w:val="00CC690A"/>
    <w:rsid w:val="00D31901"/>
    <w:rsid w:val="00D34A7D"/>
    <w:rsid w:val="00D943D6"/>
    <w:rsid w:val="00E05990"/>
    <w:rsid w:val="00E10EDF"/>
    <w:rsid w:val="00E12EE5"/>
    <w:rsid w:val="00E2153C"/>
    <w:rsid w:val="00E2522D"/>
    <w:rsid w:val="00E2764E"/>
    <w:rsid w:val="00E869ED"/>
    <w:rsid w:val="00F04DFF"/>
    <w:rsid w:val="00F155D2"/>
    <w:rsid w:val="00F23B2F"/>
    <w:rsid w:val="00F36A73"/>
    <w:rsid w:val="00F516DD"/>
    <w:rsid w:val="00F608E2"/>
    <w:rsid w:val="00F711AD"/>
    <w:rsid w:val="00F720F1"/>
    <w:rsid w:val="00FA5275"/>
    <w:rsid w:val="00FB2F9D"/>
    <w:rsid w:val="00FC434B"/>
    <w:rsid w:val="00FC7557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75BF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63DA"/>
  </w:style>
  <w:style w:type="paragraph" w:styleId="Stopka">
    <w:name w:val="footer"/>
    <w:basedOn w:val="Normalny"/>
    <w:link w:val="Stopka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83</cp:revision>
  <dcterms:created xsi:type="dcterms:W3CDTF">2018-04-19T13:11:00Z</dcterms:created>
  <dcterms:modified xsi:type="dcterms:W3CDTF">2018-05-17T18:47:00Z</dcterms:modified>
</cp:coreProperties>
</file>