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B419" w14:textId="2ACBF11F" w:rsidR="00A2036B" w:rsidRDefault="00000000">
      <w:pPr>
        <w:pageBreakBefore/>
        <w:spacing w:before="450" w:after="100" w:afterAutospacing="1"/>
        <w:jc w:val="center"/>
        <w:outlineLvl w:val="1"/>
        <w:divId w:val="1386024925"/>
        <w:rPr>
          <w:rFonts w:ascii="Calibri" w:eastAsia="Times New Roman" w:hAnsi="Calibri" w:cs="Calibri"/>
          <w:b/>
          <w:bCs/>
          <w:color w:val="1A5276"/>
          <w:kern w:val="36"/>
          <w:sz w:val="64"/>
          <w:szCs w:val="64"/>
        </w:rPr>
      </w:pPr>
      <w:r>
        <w:rPr>
          <w:rFonts w:ascii="Calibri" w:eastAsia="Times New Roman" w:hAnsi="Calibri" w:cs="Calibri"/>
          <w:b/>
          <w:bCs/>
          <w:color w:val="1A5276"/>
          <w:kern w:val="36"/>
          <w:sz w:val="64"/>
          <w:szCs w:val="64"/>
        </w:rPr>
        <w:t>SIGEANSUD</w:t>
      </w:r>
    </w:p>
    <w:p w14:paraId="7CB0F1FA" w14:textId="77777777" w:rsidR="00A2036B" w:rsidRDefault="00000000">
      <w:pPr>
        <w:spacing w:before="300" w:after="100" w:afterAutospacing="1"/>
        <w:jc w:val="center"/>
        <w:outlineLvl w:val="2"/>
        <w:divId w:val="1386024925"/>
        <w:rPr>
          <w:rFonts w:ascii="Calibri" w:eastAsia="Times New Roman" w:hAnsi="Calibri" w:cs="Calibri"/>
          <w:b/>
          <w:bCs/>
          <w:color w:val="555555"/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555555"/>
          <w:sz w:val="40"/>
          <w:szCs w:val="40"/>
        </w:rPr>
        <w:t>Gestion des repas des animaux</w:t>
      </w:r>
    </w:p>
    <w:p w14:paraId="2B400E4A" w14:textId="77777777" w:rsidR="00A2036B" w:rsidRDefault="00000000">
      <w:pPr>
        <w:pStyle w:val="subtitle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</w:rPr>
        <w:t>Documentation technique</w:t>
      </w:r>
    </w:p>
    <w:p w14:paraId="5370FA22" w14:textId="77777777" w:rsidR="00A2036B" w:rsidRDefault="00000000">
      <w:pPr>
        <w:pStyle w:val="subtitle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</w:rPr>
        <w:t>AP4 2026 - Mission : Le placement</w:t>
      </w:r>
    </w:p>
    <w:p w14:paraId="3038CE9B" w14:textId="77777777" w:rsidR="00A2036B" w:rsidRDefault="00000000">
      <w:pPr>
        <w:spacing w:after="240"/>
        <w:jc w:val="center"/>
        <w:divId w:val="138602492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br/>
      </w:r>
    </w:p>
    <w:p w14:paraId="0E5AEB80" w14:textId="77777777" w:rsidR="00A2036B" w:rsidRDefault="00000000">
      <w:pPr>
        <w:pStyle w:val="team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Equipe :</w:t>
      </w:r>
      <w:r>
        <w:rPr>
          <w:rFonts w:ascii="Calibri" w:hAnsi="Calibri" w:cs="Calibri"/>
        </w:rPr>
        <w:t xml:space="preserve"> Mateo, Samuel, Clayton, Ewen</w:t>
      </w:r>
    </w:p>
    <w:p w14:paraId="51094326" w14:textId="77777777" w:rsidR="00A2036B" w:rsidRDefault="00000000">
      <w:pPr>
        <w:pStyle w:val="team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Formation :</w:t>
      </w:r>
      <w:r>
        <w:rPr>
          <w:rFonts w:ascii="Calibri" w:hAnsi="Calibri" w:cs="Calibri"/>
        </w:rPr>
        <w:t xml:space="preserve"> BTS SIO 2 - Option SLAM</w:t>
      </w:r>
    </w:p>
    <w:p w14:paraId="6B61E4BD" w14:textId="77777777" w:rsidR="00A2036B" w:rsidRDefault="00000000">
      <w:pPr>
        <w:pStyle w:val="team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Date de rendu :</w:t>
      </w:r>
      <w:r>
        <w:rPr>
          <w:rFonts w:ascii="Calibri" w:hAnsi="Calibri" w:cs="Calibri"/>
        </w:rPr>
        <w:t xml:space="preserve"> 7 avril 2026</w:t>
      </w:r>
    </w:p>
    <w:p w14:paraId="259121FE" w14:textId="77777777" w:rsidR="00A2036B" w:rsidRDefault="00000000">
      <w:pPr>
        <w:pStyle w:val="team1"/>
        <w:jc w:val="center"/>
        <w:divId w:val="1386024925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Soutenance :</w:t>
      </w:r>
      <w:r>
        <w:rPr>
          <w:rFonts w:ascii="Calibri" w:hAnsi="Calibri" w:cs="Calibri"/>
        </w:rPr>
        <w:t xml:space="preserve"> 10 avril 2026</w:t>
      </w:r>
    </w:p>
    <w:p w14:paraId="4BD1E683" w14:textId="77777777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Sommaire</w:t>
      </w:r>
    </w:p>
    <w:p w14:paraId="4E85163E" w14:textId="2D166B20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1.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Présentation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du projet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2B31C84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1.1 Contexte</w:t>
      </w:r>
    </w:p>
    <w:p w14:paraId="0C59E58C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1.2 Architecture applicative</w:t>
      </w:r>
    </w:p>
    <w:p w14:paraId="6FC7ED6B" w14:textId="297286A0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1.3 Technologies </w:t>
      </w:r>
      <w:r w:rsidR="007A55C6">
        <w:rPr>
          <w:rFonts w:ascii="Calibri" w:eastAsia="Times New Roman" w:hAnsi="Calibri" w:cs="Calibri"/>
          <w:color w:val="333333"/>
          <w:sz w:val="20"/>
          <w:szCs w:val="20"/>
        </w:rPr>
        <w:t>utilisées</w:t>
      </w:r>
    </w:p>
    <w:p w14:paraId="63EC1F99" w14:textId="3093AA7E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2. MOT / Diagramme de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séquence</w:t>
      </w:r>
    </w:p>
    <w:p w14:paraId="748528FD" w14:textId="5A338D0B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3.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Modèle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Conceptuel de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Données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(MCD)</w:t>
      </w:r>
    </w:p>
    <w:p w14:paraId="33826E24" w14:textId="2B05F99B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4.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Modèle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Logique de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Données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(MLD)</w:t>
      </w:r>
    </w:p>
    <w:p w14:paraId="2DC83B36" w14:textId="77777777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5. Diagramme de classes</w:t>
      </w:r>
    </w:p>
    <w:p w14:paraId="7594622D" w14:textId="46B46A9E" w:rsidR="00A2036B" w:rsidRDefault="00000000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6. </w:t>
      </w:r>
      <w:r w:rsidR="007A55C6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Spécification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 xml:space="preserve"> de l'API REST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58875733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6.1 Authentification</w:t>
      </w:r>
    </w:p>
    <w:p w14:paraId="5B292D4C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6.2 Soignants</w:t>
      </w:r>
    </w:p>
    <w:p w14:paraId="55BB9A6B" w14:textId="314DE3D0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6.3 </w:t>
      </w:r>
      <w:r w:rsidR="007A55C6">
        <w:rPr>
          <w:rFonts w:ascii="Calibri" w:eastAsia="Times New Roman" w:hAnsi="Calibri" w:cs="Calibri"/>
          <w:color w:val="333333"/>
          <w:sz w:val="20"/>
          <w:szCs w:val="20"/>
        </w:rPr>
        <w:t>Espèces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et Animaux</w:t>
      </w:r>
    </w:p>
    <w:p w14:paraId="191FE499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6.4 Menus</w:t>
      </w:r>
    </w:p>
    <w:p w14:paraId="7791805E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6.5 Repas</w:t>
      </w:r>
    </w:p>
    <w:p w14:paraId="23F69E98" w14:textId="77777777" w:rsidR="00A2036B" w:rsidRDefault="00000000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6.6 Gestionnaires</w:t>
      </w:r>
    </w:p>
    <w:p w14:paraId="77CC1F0A" w14:textId="1EC4B03E" w:rsidR="00A2036B" w:rsidRDefault="007A55C6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7. Maquettage des applicatifs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CCFB545" w14:textId="66B729AB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7.1 Back-office (application web)</w:t>
      </w:r>
    </w:p>
    <w:p w14:paraId="776A14F8" w14:textId="249D5063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7.2 Application mobile Android</w:t>
      </w:r>
    </w:p>
    <w:p w14:paraId="3BB36681" w14:textId="1EBA8DB5" w:rsidR="00A2036B" w:rsidRDefault="007A55C6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8. Plans de tests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6C7038CE" w14:textId="7153EF60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8.1 Tests unitaires API</w:t>
      </w:r>
    </w:p>
    <w:p w14:paraId="28401DCA" w14:textId="47BDF2A2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8.2 Tests back-office</w:t>
      </w:r>
    </w:p>
    <w:p w14:paraId="3EC3980A" w14:textId="19368E35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8.3 Tests fonctionnels</w:t>
      </w:r>
    </w:p>
    <w:p w14:paraId="70AC8050" w14:textId="011F6C84" w:rsidR="00A2036B" w:rsidRDefault="007A55C6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9. Documentation utilisateur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</w:p>
    <w:p w14:paraId="24C35E3F" w14:textId="71CA3AAA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9.1 Installation et lancement</w:t>
      </w:r>
    </w:p>
    <w:p w14:paraId="760360FD" w14:textId="16EDD2E9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9.2 Guide du gestionnaire (back-office)</w:t>
      </w:r>
    </w:p>
    <w:p w14:paraId="7AACBC66" w14:textId="527B5D91" w:rsidR="00A2036B" w:rsidRDefault="007A55C6">
      <w:pPr>
        <w:numPr>
          <w:ilvl w:val="1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>9.3 Guide du soignant (application mobile)</w:t>
      </w:r>
    </w:p>
    <w:p w14:paraId="4FC483DF" w14:textId="00AF5636" w:rsidR="00A2036B" w:rsidRDefault="007A55C6">
      <w:pPr>
        <w:numPr>
          <w:ilvl w:val="0"/>
          <w:numId w:val="1"/>
        </w:numPr>
        <w:pBdr>
          <w:bottom w:val="dotted" w:sz="6" w:space="3" w:color="CCCCCC"/>
        </w:pBd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10. Annexes</w:t>
      </w:r>
    </w:p>
    <w:p w14:paraId="4103F4BA" w14:textId="184BCCD7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1. </w:t>
      </w:r>
      <w:r w:rsidR="007A55C6">
        <w:rPr>
          <w:rFonts w:ascii="Calibri" w:eastAsia="Times New Roman" w:hAnsi="Calibri" w:cs="Calibri"/>
        </w:rPr>
        <w:t>Présentation</w:t>
      </w:r>
      <w:r>
        <w:rPr>
          <w:rFonts w:ascii="Calibri" w:eastAsia="Times New Roman" w:hAnsi="Calibri" w:cs="Calibri"/>
        </w:rPr>
        <w:t xml:space="preserve"> du projet</w:t>
      </w:r>
    </w:p>
    <w:p w14:paraId="4FD060EE" w14:textId="65E99498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Contexte</w:t>
      </w:r>
    </w:p>
    <w:p w14:paraId="082370BE" w14:textId="08B29A62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parc animalier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SIGEANSUD</w:t>
      </w:r>
      <w:r>
        <w:rPr>
          <w:rFonts w:ascii="Calibri" w:hAnsi="Calibri" w:cs="Calibri"/>
          <w:color w:val="333333"/>
          <w:sz w:val="22"/>
          <w:szCs w:val="22"/>
        </w:rPr>
        <w:t xml:space="preserve"> (Reserve Africaine de Sigean) souhaite informatiser la gestion des repas donnes </w:t>
      </w:r>
      <w:r w:rsidR="007A55C6">
        <w:rPr>
          <w:rFonts w:ascii="Calibri" w:hAnsi="Calibri" w:cs="Calibri"/>
          <w:color w:val="333333"/>
          <w:sz w:val="22"/>
          <w:szCs w:val="22"/>
        </w:rPr>
        <w:t>à</w:t>
      </w:r>
      <w:r>
        <w:rPr>
          <w:rFonts w:ascii="Calibri" w:hAnsi="Calibri" w:cs="Calibri"/>
          <w:color w:val="333333"/>
          <w:sz w:val="22"/>
          <w:szCs w:val="22"/>
        </w:rPr>
        <w:t xml:space="preserve"> ses animaux. Le projet </w:t>
      </w:r>
      <w:r w:rsidR="007A55C6">
        <w:rPr>
          <w:rFonts w:ascii="Calibri" w:hAnsi="Calibri" w:cs="Calibri"/>
          <w:color w:val="333333"/>
          <w:sz w:val="22"/>
          <w:szCs w:val="22"/>
        </w:rPr>
        <w:t>répond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7A55C6">
        <w:rPr>
          <w:rFonts w:ascii="Calibri" w:hAnsi="Calibri" w:cs="Calibri"/>
          <w:color w:val="333333"/>
          <w:sz w:val="22"/>
          <w:szCs w:val="22"/>
        </w:rPr>
        <w:t>à</w:t>
      </w:r>
      <w:r>
        <w:rPr>
          <w:rFonts w:ascii="Calibri" w:hAnsi="Calibri" w:cs="Calibri"/>
          <w:color w:val="333333"/>
          <w:sz w:val="22"/>
          <w:szCs w:val="22"/>
        </w:rPr>
        <w:t xml:space="preserve"> deux besoins principaux :</w:t>
      </w:r>
    </w:p>
    <w:p w14:paraId="52A8DA2D" w14:textId="63CB810B" w:rsidR="00A2036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Pour les soignants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saisir sur mobile les heures et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quantités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des repas donnes aux animaux des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qui leur sont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affectées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32C6D02F" w14:textId="3EC36608" w:rsidR="00A2036B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Pour les gestionnaires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gérer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les soignants, leurs affectations par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>, et les menus recommandes via un back-office web.</w:t>
      </w:r>
    </w:p>
    <w:p w14:paraId="102D5AC4" w14:textId="0B6FF244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Architecture applicative</w:t>
      </w:r>
    </w:p>
    <w:p w14:paraId="38AE87D4" w14:textId="05B7073D" w:rsidR="00F120A8" w:rsidRPr="00F120A8" w:rsidRDefault="00F120A8" w:rsidP="00F120A8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 w:rsidRPr="00F120A8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178FE8AB" wp14:editId="4169C43C">
            <wp:simplePos x="0" y="0"/>
            <wp:positionH relativeFrom="margin">
              <wp:align>left</wp:align>
            </wp:positionH>
            <wp:positionV relativeFrom="paragraph">
              <wp:posOffset>198309</wp:posOffset>
            </wp:positionV>
            <wp:extent cx="3524541" cy="2612571"/>
            <wp:effectExtent l="0" t="0" r="0" b="0"/>
            <wp:wrapSquare wrapText="bothSides"/>
            <wp:docPr id="1951798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988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541" cy="2612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color w:val="333333"/>
          <w:sz w:val="22"/>
          <w:szCs w:val="22"/>
        </w:rPr>
        <w:t xml:space="preserve">L'architecture retenue est une architecture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3-tiers</w:t>
      </w:r>
      <w:r>
        <w:rPr>
          <w:rFonts w:ascii="Calibri" w:hAnsi="Calibri" w:cs="Calibri"/>
          <w:color w:val="333333"/>
          <w:sz w:val="22"/>
          <w:szCs w:val="22"/>
        </w:rPr>
        <w:t xml:space="preserve"> avec une API REST centrale :</w:t>
      </w:r>
    </w:p>
    <w:p w14:paraId="6540FFA8" w14:textId="77777777" w:rsidR="00F120A8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</w:p>
    <w:p w14:paraId="586787ED" w14:textId="77777777" w:rsidR="00F120A8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</w:p>
    <w:p w14:paraId="6A46DDB1" w14:textId="217CE429" w:rsidR="00F120A8" w:rsidRPr="00F120A8" w:rsidRDefault="00F120A8" w:rsidP="00F120A8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back-office</w:t>
      </w:r>
      <w:r>
        <w:rPr>
          <w:rFonts w:ascii="Calibri" w:hAnsi="Calibri" w:cs="Calibri"/>
          <w:color w:val="333333"/>
          <w:sz w:val="22"/>
          <w:szCs w:val="22"/>
        </w:rPr>
        <w:t xml:space="preserve"> et l'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application mobile</w:t>
      </w:r>
      <w:r>
        <w:rPr>
          <w:rFonts w:ascii="Calibri" w:hAnsi="Calibri" w:cs="Calibri"/>
          <w:color w:val="333333"/>
          <w:sz w:val="22"/>
          <w:szCs w:val="22"/>
        </w:rPr>
        <w:t xml:space="preserve"> communiquent exclusivement avec l'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API REST</w:t>
      </w:r>
      <w:r>
        <w:rPr>
          <w:rFonts w:ascii="Calibri" w:hAnsi="Calibri" w:cs="Calibri"/>
          <w:color w:val="333333"/>
          <w:sz w:val="22"/>
          <w:szCs w:val="22"/>
        </w:rPr>
        <w:t xml:space="preserve"> pour </w:t>
      </w:r>
      <w:r w:rsidR="007A55C6">
        <w:rPr>
          <w:rFonts w:ascii="Calibri" w:hAnsi="Calibri" w:cs="Calibri"/>
          <w:color w:val="333333"/>
          <w:sz w:val="22"/>
          <w:szCs w:val="22"/>
        </w:rPr>
        <w:t>accéder</w:t>
      </w:r>
      <w:r>
        <w:rPr>
          <w:rFonts w:ascii="Calibri" w:hAnsi="Calibri" w:cs="Calibri"/>
          <w:color w:val="333333"/>
          <w:sz w:val="22"/>
          <w:szCs w:val="22"/>
        </w:rPr>
        <w:t xml:space="preserve"> aux </w:t>
      </w:r>
      <w:r w:rsidR="007A55C6">
        <w:rPr>
          <w:rFonts w:ascii="Calibri" w:hAnsi="Calibri" w:cs="Calibri"/>
          <w:color w:val="333333"/>
          <w:sz w:val="22"/>
          <w:szCs w:val="22"/>
        </w:rPr>
        <w:t>données</w:t>
      </w:r>
      <w:r>
        <w:rPr>
          <w:rFonts w:ascii="Calibri" w:hAnsi="Calibri" w:cs="Calibri"/>
          <w:color w:val="333333"/>
          <w:sz w:val="22"/>
          <w:szCs w:val="22"/>
        </w:rPr>
        <w:t>. Aucune application front n'</w:t>
      </w:r>
      <w:r w:rsidR="007A55C6">
        <w:rPr>
          <w:rFonts w:ascii="Calibri" w:hAnsi="Calibri" w:cs="Calibri"/>
          <w:color w:val="333333"/>
          <w:sz w:val="22"/>
          <w:szCs w:val="22"/>
        </w:rPr>
        <w:t>accède</w:t>
      </w:r>
      <w:r>
        <w:rPr>
          <w:rFonts w:ascii="Calibri" w:hAnsi="Calibri" w:cs="Calibri"/>
          <w:color w:val="333333"/>
          <w:sz w:val="22"/>
          <w:szCs w:val="22"/>
        </w:rPr>
        <w:t xml:space="preserve"> directement </w:t>
      </w:r>
      <w:r w:rsidR="007A55C6">
        <w:rPr>
          <w:rFonts w:ascii="Calibri" w:hAnsi="Calibri" w:cs="Calibri"/>
          <w:color w:val="333333"/>
          <w:sz w:val="22"/>
          <w:szCs w:val="22"/>
        </w:rPr>
        <w:t>à</w:t>
      </w:r>
      <w:r>
        <w:rPr>
          <w:rFonts w:ascii="Calibri" w:hAnsi="Calibri" w:cs="Calibri"/>
          <w:color w:val="333333"/>
          <w:sz w:val="22"/>
          <w:szCs w:val="22"/>
        </w:rPr>
        <w:t xml:space="preserve"> la base de </w:t>
      </w:r>
      <w:r w:rsidR="007A55C6">
        <w:rPr>
          <w:rFonts w:ascii="Calibri" w:hAnsi="Calibri" w:cs="Calibri"/>
          <w:color w:val="333333"/>
          <w:sz w:val="22"/>
          <w:szCs w:val="22"/>
        </w:rPr>
        <w:t>données</w:t>
      </w:r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29C433B0" w14:textId="77777777" w:rsidR="00F120A8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236"/>
        <w:gridCol w:w="2376"/>
        <w:gridCol w:w="706"/>
      </w:tblGrid>
      <w:tr w:rsidR="00A2036B" w14:paraId="51876BA8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3BFD6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754BF6" w14:textId="630BB323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EFD34A" w14:textId="1DDD594A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89AB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</w:t>
            </w:r>
          </w:p>
        </w:tc>
      </w:tr>
      <w:tr w:rsidR="00A2036B" w14:paraId="507852C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39FCA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E465E" w14:textId="202B746B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Backend commun - gestion des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données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et logique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métier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FE6ABA" w14:textId="2BFD5694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Symfony 8 / PHP 8.5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512EA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8000</w:t>
            </w:r>
          </w:p>
        </w:tc>
      </w:tr>
      <w:tr w:rsidR="00A2036B" w14:paraId="30CC8B3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0D65E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Back-office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0B2A2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Interface web pour les gestionnaires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5E09B1" w14:textId="4D0E7233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Symfony 8 / Twig / Bootstrap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A6A3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8001</w:t>
            </w:r>
          </w:p>
        </w:tc>
      </w:tr>
      <w:tr w:rsidR="00A2036B" w14:paraId="7BCA249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069F1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Application mobile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21FD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Interface mobile pour les soignants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5BE62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/ Java / Retrofit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9838D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53761A3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EA9870" w14:textId="19069CA2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 xml:space="preserve">Base de </w:t>
            </w:r>
            <w:r w:rsidR="007A55C6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données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E6C39A" w14:textId="7C48D40A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Persistance des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données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EAA64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MySQL (InnoDB)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FA395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3306</w:t>
            </w:r>
          </w:p>
        </w:tc>
      </w:tr>
    </w:tbl>
    <w:p w14:paraId="0E156E9E" w14:textId="2B66F4F0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1.3 Technologies </w:t>
      </w:r>
      <w:r w:rsidR="007A55C6">
        <w:rPr>
          <w:rFonts w:ascii="Calibri" w:eastAsia="Times New Roman" w:hAnsi="Calibri" w:cs="Calibri"/>
        </w:rPr>
        <w:t>utilisées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719"/>
        <w:gridCol w:w="3092"/>
      </w:tblGrid>
      <w:tr w:rsidR="00A2036B" w14:paraId="19E9C71F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41602A" w14:textId="5C1FC6D8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Elément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13110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806D3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A2036B" w14:paraId="27B3305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88AD5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Langage backend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6E4AC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3797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8.5</w:t>
            </w:r>
          </w:p>
        </w:tc>
      </w:tr>
      <w:tr w:rsidR="00A2036B" w14:paraId="59A43C9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51961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Framework backend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F834E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Symfony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11F9A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8.0</w:t>
            </w:r>
          </w:p>
        </w:tc>
      </w:tr>
      <w:tr w:rsidR="00A2036B" w14:paraId="0443420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B51F2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8309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Doctrine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E125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3.x</w:t>
            </w:r>
          </w:p>
        </w:tc>
      </w:tr>
      <w:tr w:rsidR="00A2036B" w14:paraId="604B409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48713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Moteur de templates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2B213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Twig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A53E1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3.x</w:t>
            </w:r>
          </w:p>
        </w:tc>
      </w:tr>
      <w:tr w:rsidR="00A2036B" w14:paraId="004A699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FA75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CSS Framework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6BCE9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Bootstrap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E0AC9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5.3</w:t>
            </w:r>
          </w:p>
        </w:tc>
      </w:tr>
      <w:tr w:rsidR="00A2036B" w14:paraId="65A37F6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C07615" w14:textId="645E5AD0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Base de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données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7EDA0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7EA59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8.x (InnoDB)</w:t>
            </w:r>
          </w:p>
        </w:tc>
      </w:tr>
      <w:tr w:rsidR="00A2036B" w14:paraId="29911B1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5B5B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Langage mobile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CB4EE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Java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9DCB6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8+</w:t>
            </w:r>
          </w:p>
        </w:tc>
      </w:tr>
      <w:tr w:rsidR="00A2036B" w14:paraId="499A649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C81D5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IDE mobile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1A54F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3B6B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475F4F0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25A5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Android min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21634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SDK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EA44D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26 (Android 8.0)</w:t>
            </w:r>
          </w:p>
        </w:tc>
      </w:tr>
      <w:tr w:rsidR="00A2036B" w14:paraId="3E5228A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67D3D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Client HTTP (mobile)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36316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Retrofit + OkHttp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11F7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2.x</w:t>
            </w:r>
          </w:p>
        </w:tc>
      </w:tr>
      <w:tr w:rsidR="00A2036B" w14:paraId="378DA03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EF298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Serialisation JSON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18C7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Gson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B41B7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2.x</w:t>
            </w:r>
          </w:p>
        </w:tc>
      </w:tr>
      <w:tr w:rsidR="00A2036B" w14:paraId="21476DC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47E9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Tests unitaires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C80C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PHPUnit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9E198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11.x</w:t>
            </w:r>
          </w:p>
        </w:tc>
      </w:tr>
      <w:tr w:rsidR="00A2036B" w14:paraId="50CB4E6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4C05B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Serveur de dev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836EA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Laragon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38F99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64D0539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8A87C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 de versions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879B0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53758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4E2410A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22E33B" w14:textId="238C0BFC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Déploiement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7404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Serveur IONOS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CD75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</w:tbl>
    <w:p w14:paraId="589F6E92" w14:textId="1D98CC76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2. MOT / Diagramme de </w:t>
      </w:r>
      <w:r w:rsidR="007A55C6">
        <w:rPr>
          <w:rFonts w:ascii="Calibri" w:eastAsia="Times New Roman" w:hAnsi="Calibri" w:cs="Calibri"/>
        </w:rPr>
        <w:t>séquence</w:t>
      </w:r>
    </w:p>
    <w:p w14:paraId="4F39F627" w14:textId="0C2CCC34" w:rsidR="00F120A8" w:rsidRDefault="00000000" w:rsidP="00F120A8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diagramme de </w:t>
      </w:r>
      <w:r w:rsidR="007A55C6">
        <w:rPr>
          <w:rFonts w:ascii="Calibri" w:hAnsi="Calibri" w:cs="Calibri"/>
          <w:color w:val="333333"/>
          <w:sz w:val="22"/>
          <w:szCs w:val="22"/>
        </w:rPr>
        <w:t>séquence</w:t>
      </w:r>
      <w:r>
        <w:rPr>
          <w:rFonts w:ascii="Calibri" w:hAnsi="Calibri" w:cs="Calibri"/>
          <w:color w:val="333333"/>
          <w:sz w:val="22"/>
          <w:szCs w:val="22"/>
        </w:rPr>
        <w:t xml:space="preserve"> ci-dessous </w:t>
      </w:r>
      <w:r w:rsidR="007A55C6">
        <w:rPr>
          <w:rFonts w:ascii="Calibri" w:hAnsi="Calibri" w:cs="Calibri"/>
          <w:color w:val="333333"/>
          <w:sz w:val="22"/>
          <w:szCs w:val="22"/>
        </w:rPr>
        <w:t>modélise</w:t>
      </w:r>
      <w:r>
        <w:rPr>
          <w:rFonts w:ascii="Calibri" w:hAnsi="Calibri" w:cs="Calibri"/>
          <w:color w:val="333333"/>
          <w:sz w:val="22"/>
          <w:szCs w:val="22"/>
        </w:rPr>
        <w:t xml:space="preserve"> les flux d'</w:t>
      </w:r>
      <w:r w:rsidR="007A55C6">
        <w:rPr>
          <w:rFonts w:ascii="Calibri" w:hAnsi="Calibri" w:cs="Calibri"/>
          <w:color w:val="333333"/>
          <w:sz w:val="22"/>
          <w:szCs w:val="22"/>
        </w:rPr>
        <w:t>échanges</w:t>
      </w:r>
      <w:r>
        <w:rPr>
          <w:rFonts w:ascii="Calibri" w:hAnsi="Calibri" w:cs="Calibri"/>
          <w:color w:val="333333"/>
          <w:sz w:val="22"/>
          <w:szCs w:val="22"/>
        </w:rPr>
        <w:t xml:space="preserve"> entre les trois couches de l'application : l'application mobile Android, l'API REST et le back-office web.</w:t>
      </w:r>
    </w:p>
    <w:p w14:paraId="79781D28" w14:textId="6689CAE7" w:rsidR="00A2036B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  <w:r>
        <w:rPr>
          <w:rFonts w:ascii="Calibri" w:hAnsi="Calibri" w:cs="Calibri"/>
          <w:noProof/>
        </w:rPr>
        <w:drawing>
          <wp:inline distT="0" distB="0" distL="0" distR="0" wp14:anchorId="17C686D5" wp14:editId="31B0CBDE">
            <wp:extent cx="5949537" cy="2606332"/>
            <wp:effectExtent l="0" t="0" r="0" b="3810"/>
            <wp:docPr id="2827665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818" cy="262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84C1" w14:textId="77777777" w:rsidR="00F120A8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</w:p>
    <w:p w14:paraId="10038BC8" w14:textId="50AA2999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Flux principaux </w:t>
      </w:r>
      <w:r w:rsidR="007A55C6">
        <w:rPr>
          <w:rFonts w:ascii="Calibri" w:eastAsia="Times New Roman" w:hAnsi="Calibri" w:cs="Calibri"/>
        </w:rPr>
        <w:t>modélisés</w:t>
      </w:r>
    </w:p>
    <w:p w14:paraId="7316420F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1 - Connexion du soignant (mobile)</w:t>
      </w:r>
    </w:p>
    <w:p w14:paraId="37F12173" w14:textId="77777777" w:rsidR="00A2036B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Le soignant saisit son matricule et mot de passe</w:t>
      </w:r>
    </w:p>
    <w:p w14:paraId="389D171D" w14:textId="77777777" w:rsidR="00A2036B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L'application envoie </w:t>
      </w:r>
      <w:r>
        <w:rPr>
          <w:rStyle w:val="CodeHTML"/>
          <w:color w:val="333333"/>
        </w:rPr>
        <w:t>POST /api/login</w:t>
      </w:r>
    </w:p>
    <w:p w14:paraId="7D8C814F" w14:textId="540F76B3" w:rsidR="00A2036B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L'API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vérifie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les identifiants et retourne un token + infos</w:t>
      </w:r>
    </w:p>
    <w:p w14:paraId="1249A25F" w14:textId="77777777" w:rsidR="00A2036B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Le token est stocke localement (SessionManager)</w:t>
      </w:r>
    </w:p>
    <w:p w14:paraId="2DE6D4EE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2 - Saisie d'un repas (mobile)</w:t>
      </w:r>
    </w:p>
    <w:p w14:paraId="0B836DB4" w14:textId="4F6A0371" w:rsidR="00A2036B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Le soignant consulte ses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</w:t>
      </w:r>
      <w:r>
        <w:rPr>
          <w:rStyle w:val="CodeHTML"/>
          <w:color w:val="333333"/>
        </w:rPr>
        <w:t>GET /api/soignants/{matricule}/especes</w:t>
      </w:r>
    </w:p>
    <w:p w14:paraId="4C14518E" w14:textId="41F61293" w:rsidR="00A2036B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sélectionne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une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puis un animal : </w:t>
      </w:r>
      <w:r>
        <w:rPr>
          <w:rStyle w:val="CodeHTML"/>
          <w:color w:val="333333"/>
        </w:rPr>
        <w:t>GET /api/especes/{id}/animaux</w:t>
      </w:r>
    </w:p>
    <w:p w14:paraId="42899325" w14:textId="77777777" w:rsidR="00A2036B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consulte le menu recommande : </w:t>
      </w:r>
      <w:r>
        <w:rPr>
          <w:rStyle w:val="CodeHTML"/>
          <w:color w:val="333333"/>
        </w:rPr>
        <w:t>GET /api/especes/{id}/menus</w:t>
      </w:r>
    </w:p>
    <w:p w14:paraId="32DED520" w14:textId="078EFC3C" w:rsidR="00A2036B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saisit la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quantité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et valide : </w:t>
      </w:r>
      <w:r>
        <w:rPr>
          <w:rStyle w:val="CodeHTML"/>
          <w:color w:val="333333"/>
        </w:rPr>
        <w:t>POST /api/repas</w:t>
      </w:r>
    </w:p>
    <w:p w14:paraId="29A2E892" w14:textId="2CAE4231" w:rsidR="00A2036B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L'API enregistre le repas (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crée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une Date_Repas + Repas)</w:t>
      </w:r>
    </w:p>
    <w:p w14:paraId="69C0E880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Flux 3 - Gestion depuis le back-office</w:t>
      </w:r>
    </w:p>
    <w:p w14:paraId="28A470EF" w14:textId="77777777" w:rsidR="00A2036B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Le gestionnaire se connecte : </w:t>
      </w:r>
      <w:r>
        <w:rPr>
          <w:rStyle w:val="CodeHTML"/>
          <w:color w:val="333333"/>
        </w:rPr>
        <w:t>POST /api/gestionnaires/login</w:t>
      </w:r>
    </w:p>
    <w:p w14:paraId="478D5305" w14:textId="66A9AE26" w:rsidR="00A2036B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gère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les soignants : </w:t>
      </w:r>
      <w:r>
        <w:rPr>
          <w:rStyle w:val="CodeHTML"/>
          <w:color w:val="333333"/>
        </w:rPr>
        <w:t>GET/POST/PUT/DELETE /api/soignants</w:t>
      </w:r>
    </w:p>
    <w:p w14:paraId="13B6CAA0" w14:textId="40321E25" w:rsidR="00A2036B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affecte des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</w:t>
      </w:r>
      <w:r>
        <w:rPr>
          <w:rStyle w:val="CodeHTML"/>
          <w:color w:val="333333"/>
        </w:rPr>
        <w:t>POST /api/soignants/{m}/especes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(max 3)</w:t>
      </w:r>
    </w:p>
    <w:p w14:paraId="66880D80" w14:textId="68C2B41B" w:rsidR="00A2036B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gère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les menus : </w:t>
      </w:r>
      <w:r>
        <w:rPr>
          <w:rStyle w:val="CodeHTML"/>
          <w:color w:val="333333"/>
        </w:rPr>
        <w:t>GET/POST/PUT/DELETE /api/menus</w:t>
      </w:r>
    </w:p>
    <w:p w14:paraId="0C7ADC3E" w14:textId="775A82C5" w:rsidR="00A2036B" w:rsidRPr="00F120A8" w:rsidRDefault="00000000">
      <w:pPr>
        <w:numPr>
          <w:ilvl w:val="0"/>
          <w:numId w:val="5"/>
        </w:numPr>
        <w:spacing w:before="100" w:beforeAutospacing="1" w:after="100" w:afterAutospacing="1"/>
        <w:rPr>
          <w:rStyle w:val="CodeHTML"/>
          <w:rFonts w:ascii="Calibri" w:eastAsia="Times New Roman" w:hAnsi="Calibri" w:cs="Calibri"/>
          <w:color w:val="333333"/>
          <w:sz w:val="22"/>
          <w:szCs w:val="22"/>
          <w:shd w:val="clear" w:color="auto" w:fill="auto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Il recommande des menus pour les </w:t>
      </w:r>
      <w:r w:rsidR="007A55C6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</w:t>
      </w:r>
      <w:r>
        <w:rPr>
          <w:rStyle w:val="CodeHTML"/>
          <w:color w:val="333333"/>
        </w:rPr>
        <w:t>POST /api/especes/{id}/menus</w:t>
      </w:r>
    </w:p>
    <w:p w14:paraId="2E8AFCEE" w14:textId="77777777" w:rsidR="00F120A8" w:rsidRDefault="00F120A8" w:rsidP="00F120A8">
      <w:pPr>
        <w:spacing w:before="100" w:beforeAutospacing="1" w:after="100" w:afterAutospacing="1"/>
        <w:ind w:left="360"/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605FE9D9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Schema de flux simplifie</w:t>
      </w:r>
    </w:p>
    <w:p w14:paraId="5A9B13EE" w14:textId="77777777" w:rsidR="00A2036B" w:rsidRDefault="00A2036B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</w:p>
    <w:p w14:paraId="0A587319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>ANDROID (soignant)                 API REST                    BACK-OFFICE (gestionnaire)</w:t>
      </w:r>
    </w:p>
    <w:p w14:paraId="7E442D31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1886A9F6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|-- POST /api/login -----------&gt;|                               |</w:t>
      </w:r>
    </w:p>
    <w:p w14:paraId="01331145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|&lt;-- token + infos -------------|                               |</w:t>
      </w:r>
    </w:p>
    <w:p w14:paraId="1F2A41CF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332B6F74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|-- GET /soignants/{m}/especes -&gt;|                              |</w:t>
      </w:r>
    </w:p>
    <w:p w14:paraId="245F7E89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|&lt;-- liste especes --------------|                              |</w:t>
      </w:r>
    </w:p>
    <w:p w14:paraId="7E86113D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785053F2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|-- GET /especes/{id}/animaux --&gt;|                              |</w:t>
      </w:r>
    </w:p>
    <w:p w14:paraId="3CB15A09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|&lt;-- liste animaux -------------|                               |</w:t>
      </w:r>
    </w:p>
    <w:p w14:paraId="7AD7CD21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43E55E3A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|-- GET /especes/{id}/menus ----&gt;|                              |</w:t>
      </w:r>
    </w:p>
    <w:p w14:paraId="515CBEFF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|&lt;-- menu recommande ------------|                              |</w:t>
      </w:r>
    </w:p>
    <w:p w14:paraId="6E181400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2CC43C43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|-- POST /api/repas -----------&gt;|                               |</w:t>
      </w:r>
    </w:p>
    <w:p w14:paraId="7F489E58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|&lt;-- confirmation ---------------|                              |</w:t>
      </w:r>
    </w:p>
    <w:p w14:paraId="1FEF852A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42D46503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|&lt;--- GET /api/soignants -------|</w:t>
      </w:r>
    </w:p>
    <w:p w14:paraId="69340C3D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|---- liste soignants ---------&gt;|</w:t>
      </w:r>
    </w:p>
    <w:p w14:paraId="0CC66C6F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                               |</w:t>
      </w:r>
    </w:p>
    <w:p w14:paraId="333AA3DC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|&lt;--- POST /api/menus ----------|</w:t>
      </w:r>
    </w:p>
    <w:p w14:paraId="6BACF7FA" w14:textId="77777777" w:rsidR="00A2036B" w:rsidRDefault="00000000">
      <w:pPr>
        <w:pStyle w:val="PrformatHTML"/>
        <w:pBdr>
          <w:left w:val="single" w:sz="6" w:space="8" w:color="DEE2E6"/>
          <w:right w:val="single" w:sz="6" w:space="8" w:color="DEE2E6"/>
        </w:pBdr>
        <w:rPr>
          <w:color w:val="333333"/>
          <w:sz w:val="17"/>
          <w:szCs w:val="17"/>
        </w:rPr>
      </w:pPr>
      <w:r>
        <w:rPr>
          <w:color w:val="333333"/>
          <w:sz w:val="17"/>
          <w:szCs w:val="17"/>
        </w:rPr>
        <w:t xml:space="preserve">      |                               |---- menu cree ---------------&gt;|</w:t>
      </w:r>
    </w:p>
    <w:p w14:paraId="65B20F7B" w14:textId="38B58F8D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3. </w:t>
      </w:r>
      <w:r w:rsidR="007A55C6">
        <w:rPr>
          <w:rFonts w:ascii="Calibri" w:eastAsia="Times New Roman" w:hAnsi="Calibri" w:cs="Calibri"/>
        </w:rPr>
        <w:t>Modèle</w:t>
      </w:r>
      <w:r>
        <w:rPr>
          <w:rFonts w:ascii="Calibri" w:eastAsia="Times New Roman" w:hAnsi="Calibri" w:cs="Calibri"/>
        </w:rPr>
        <w:t xml:space="preserve"> Conceptuel de </w:t>
      </w:r>
      <w:r w:rsidR="007A55C6">
        <w:rPr>
          <w:rFonts w:ascii="Calibri" w:eastAsia="Times New Roman" w:hAnsi="Calibri" w:cs="Calibri"/>
        </w:rPr>
        <w:t>Données</w:t>
      </w:r>
      <w:r>
        <w:rPr>
          <w:rFonts w:ascii="Calibri" w:eastAsia="Times New Roman" w:hAnsi="Calibri" w:cs="Calibri"/>
        </w:rPr>
        <w:t xml:space="preserve"> (MCD)</w:t>
      </w:r>
    </w:p>
    <w:p w14:paraId="195F51BC" w14:textId="0222EC6F" w:rsidR="00A2036B" w:rsidRDefault="00000000" w:rsidP="00F120A8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MCD a </w:t>
      </w:r>
      <w:r w:rsidR="007A55C6">
        <w:rPr>
          <w:rFonts w:ascii="Calibri" w:hAnsi="Calibri" w:cs="Calibri"/>
          <w:color w:val="333333"/>
          <w:sz w:val="22"/>
          <w:szCs w:val="22"/>
        </w:rPr>
        <w:t>été</w:t>
      </w:r>
      <w:r>
        <w:rPr>
          <w:rFonts w:ascii="Calibri" w:hAnsi="Calibri" w:cs="Calibri"/>
          <w:color w:val="333333"/>
          <w:sz w:val="22"/>
          <w:szCs w:val="22"/>
        </w:rPr>
        <w:t xml:space="preserve"> fourni dans le cahier des charges.</w:t>
      </w:r>
    </w:p>
    <w:p w14:paraId="62B05A55" w14:textId="52B507F4" w:rsidR="00F120A8" w:rsidRDefault="00F120A8" w:rsidP="00F120A8">
      <w:pPr>
        <w:pStyle w:val="NormalWeb"/>
        <w:rPr>
          <w:rFonts w:ascii="Calibri" w:hAnsi="Calibri" w:cs="Calibri"/>
          <w:color w:val="E74C3C"/>
          <w:sz w:val="20"/>
          <w:szCs w:val="20"/>
        </w:rPr>
      </w:pPr>
      <w:r w:rsidRPr="00F120A8">
        <w:rPr>
          <w:rFonts w:ascii="Calibri" w:hAnsi="Calibri" w:cs="Calibri"/>
          <w:noProof/>
          <w:color w:val="E74C3C"/>
          <w:sz w:val="20"/>
          <w:szCs w:val="20"/>
        </w:rPr>
        <w:drawing>
          <wp:inline distT="0" distB="0" distL="0" distR="0" wp14:anchorId="05FF0179" wp14:editId="7DE5F670">
            <wp:extent cx="6241618" cy="2280062"/>
            <wp:effectExtent l="0" t="0" r="6985" b="6350"/>
            <wp:docPr id="172438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143" cy="22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4C2C" w14:textId="69F4D146" w:rsidR="00A2036B" w:rsidRDefault="007A55C6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Entités implémentées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643"/>
        <w:gridCol w:w="3959"/>
      </w:tblGrid>
      <w:tr w:rsidR="00A2036B" w14:paraId="5CBBBF53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AA1AA3" w14:textId="4F7039CC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CCB35B" w14:textId="2A8C8D27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Clé primaire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09A99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Attributs</w:t>
            </w:r>
          </w:p>
        </w:tc>
      </w:tr>
      <w:tr w:rsidR="00A2036B" w14:paraId="3C8B1D9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A7B93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78E8D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matricule_Soignant (VARCHAR 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A52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nom, prenom, tel, adresse, mot_de_passe</w:t>
            </w:r>
          </w:p>
        </w:tc>
      </w:tr>
      <w:tr w:rsidR="00A2036B" w14:paraId="7B0EDAB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FBDD36" w14:textId="128D0D62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623DE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id_Espece (INT, 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EDA63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nom_Espece</w:t>
            </w:r>
          </w:p>
        </w:tc>
      </w:tr>
      <w:tr w:rsidR="00A2036B" w14:paraId="75FA288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E9313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11CE5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id_Espece + nomBapteme (composite)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25C4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dateNaissance, dateDeces, genre</w:t>
            </w:r>
          </w:p>
        </w:tc>
      </w:tr>
      <w:tr w:rsidR="00A2036B" w14:paraId="3845D26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F2C6E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4397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id_Menu (INT, 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DC9B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aliment_Menu, qteAliment_Menu</w:t>
            </w:r>
          </w:p>
        </w:tc>
      </w:tr>
      <w:tr w:rsidR="00A2036B" w14:paraId="2EB12D2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A61BB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Date_Repas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81912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id_Date_Repas (INT, 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AA209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3E77ACC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1D108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0FADB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id_Gestionnaire (INT, 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88E2F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login, mot_de_passe, nom, prenom, role</w:t>
            </w:r>
          </w:p>
        </w:tc>
      </w:tr>
    </w:tbl>
    <w:p w14:paraId="07677269" w14:textId="77777777" w:rsidR="00F120A8" w:rsidRDefault="00F120A8">
      <w:pPr>
        <w:pStyle w:val="Titre3"/>
        <w:rPr>
          <w:rFonts w:ascii="Calibri" w:eastAsia="Times New Roman" w:hAnsi="Calibri" w:cs="Calibri"/>
        </w:rPr>
      </w:pPr>
    </w:p>
    <w:p w14:paraId="6BD0E95C" w14:textId="77777777" w:rsidR="00F120A8" w:rsidRDefault="00F120A8">
      <w:pPr>
        <w:pStyle w:val="Titre3"/>
        <w:rPr>
          <w:rFonts w:ascii="Calibri" w:eastAsia="Times New Roman" w:hAnsi="Calibri" w:cs="Calibri"/>
        </w:rPr>
      </w:pPr>
    </w:p>
    <w:p w14:paraId="26A80E8C" w14:textId="77777777" w:rsidR="00F120A8" w:rsidRDefault="00F120A8">
      <w:pPr>
        <w:pStyle w:val="Titre3"/>
        <w:rPr>
          <w:rFonts w:ascii="Calibri" w:eastAsia="Times New Roman" w:hAnsi="Calibri" w:cs="Calibri"/>
        </w:rPr>
      </w:pPr>
    </w:p>
    <w:p w14:paraId="102CAEC8" w14:textId="48956748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Associations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239"/>
        <w:gridCol w:w="1425"/>
        <w:gridCol w:w="2424"/>
      </w:tblGrid>
      <w:tr w:rsidR="00A2036B" w14:paraId="62A5BB5A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39E9A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Association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C47717" w14:textId="510F82D6" w:rsidR="00A2036B" w:rsidRDefault="00F120A8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Entités liées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1990A2" w14:textId="3B721752" w:rsidR="00A2036B" w:rsidRDefault="00F120A8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Cardinalités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CE8A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Attributs</w:t>
            </w:r>
          </w:p>
        </w:tc>
      </w:tr>
      <w:tr w:rsidR="00A2036B" w14:paraId="3677CEE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11692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ACD0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Date_Repas, Animal (Espece+nom)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97C48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0,n - 0,n (CIF)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5A6F9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qte_Repas, id_Menu (FK)</w:t>
            </w:r>
          </w:p>
        </w:tc>
      </w:tr>
      <w:tr w:rsidR="00A2036B" w14:paraId="4CB4494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48F545" w14:textId="6A270748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Recommander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615E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Menu, 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B253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0,n - 0,n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3350E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4C2DDDA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6CC140" w14:textId="5A2357C5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Spécialiser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3E898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Espece,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E81E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0,n - 0,3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3ADC9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5AC29E9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9E3F0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DF (Animal-Espece)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E552E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Animal, 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A938F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1,1 - 0,n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FB0A3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</w:tbl>
    <w:p w14:paraId="774AE7CF" w14:textId="15822C41" w:rsidR="00A2036B" w:rsidRDefault="00F120A8">
      <w:pPr>
        <w:shd w:val="clear" w:color="auto" w:fill="EAF2F8"/>
        <w:divId w:val="1839543461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33333"/>
          <w:sz w:val="20"/>
          <w:szCs w:val="20"/>
        </w:rPr>
        <w:t>Règle de gestion :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Un soignant peut être spécialise dans </w:t>
      </w:r>
      <w:r>
        <w:rPr>
          <w:rFonts w:ascii="Calibri" w:eastAsia="Times New Roman" w:hAnsi="Calibri" w:cs="Calibri"/>
          <w:b/>
          <w:bCs/>
          <w:color w:val="333333"/>
          <w:sz w:val="20"/>
          <w:szCs w:val="20"/>
        </w:rPr>
        <w:t>3 espèces maximum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(cardinalité 0,3 sur l'association spécialiser).</w:t>
      </w:r>
    </w:p>
    <w:p w14:paraId="0FABF20E" w14:textId="34AF0469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4. </w:t>
      </w:r>
      <w:r w:rsidR="007A55C6">
        <w:rPr>
          <w:rFonts w:ascii="Calibri" w:eastAsia="Times New Roman" w:hAnsi="Calibri" w:cs="Calibri"/>
        </w:rPr>
        <w:t>Modèle</w:t>
      </w:r>
      <w:r>
        <w:rPr>
          <w:rFonts w:ascii="Calibri" w:eastAsia="Times New Roman" w:hAnsi="Calibri" w:cs="Calibri"/>
        </w:rPr>
        <w:t xml:space="preserve"> Logique de </w:t>
      </w:r>
      <w:r w:rsidR="007A55C6">
        <w:rPr>
          <w:rFonts w:ascii="Calibri" w:eastAsia="Times New Roman" w:hAnsi="Calibri" w:cs="Calibri"/>
        </w:rPr>
        <w:t>Données</w:t>
      </w:r>
      <w:r>
        <w:rPr>
          <w:rFonts w:ascii="Calibri" w:eastAsia="Times New Roman" w:hAnsi="Calibri" w:cs="Calibri"/>
        </w:rPr>
        <w:t xml:space="preserve"> (MLD)</w:t>
      </w:r>
    </w:p>
    <w:p w14:paraId="5271AE52" w14:textId="5F834234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MLD est </w:t>
      </w:r>
      <w:r w:rsidR="007A55C6">
        <w:rPr>
          <w:rFonts w:ascii="Calibri" w:hAnsi="Calibri" w:cs="Calibri"/>
          <w:color w:val="333333"/>
          <w:sz w:val="22"/>
          <w:szCs w:val="22"/>
        </w:rPr>
        <w:t>dérive</w:t>
      </w:r>
      <w:r>
        <w:rPr>
          <w:rFonts w:ascii="Calibri" w:hAnsi="Calibri" w:cs="Calibri"/>
          <w:color w:val="333333"/>
          <w:sz w:val="22"/>
          <w:szCs w:val="22"/>
        </w:rPr>
        <w:t xml:space="preserve"> du MCD en appliquant les </w:t>
      </w:r>
      <w:r w:rsidR="007A55C6">
        <w:rPr>
          <w:rFonts w:ascii="Calibri" w:hAnsi="Calibri" w:cs="Calibri"/>
          <w:color w:val="333333"/>
          <w:sz w:val="22"/>
          <w:szCs w:val="22"/>
        </w:rPr>
        <w:t>règles</w:t>
      </w:r>
      <w:r>
        <w:rPr>
          <w:rFonts w:ascii="Calibri" w:hAnsi="Calibri" w:cs="Calibri"/>
          <w:color w:val="333333"/>
          <w:sz w:val="22"/>
          <w:szCs w:val="22"/>
        </w:rPr>
        <w:t xml:space="preserve"> de passage classiques :</w:t>
      </w:r>
    </w:p>
    <w:p w14:paraId="6E395235" w14:textId="77777777" w:rsidR="00A2036B" w:rsidRDefault="00A2036B">
      <w:pPr>
        <w:pStyle w:val="PrformatHTML"/>
        <w:rPr>
          <w:color w:val="333333"/>
        </w:rPr>
      </w:pPr>
    </w:p>
    <w:p w14:paraId="2813B3F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Menu (</w:t>
      </w:r>
      <w:r>
        <w:rPr>
          <w:color w:val="333333"/>
          <w:u w:val="single"/>
        </w:rPr>
        <w:t>id_Menu</w:t>
      </w:r>
      <w:r>
        <w:rPr>
          <w:color w:val="333333"/>
        </w:rPr>
        <w:t>, aliment_Menu, qteAliment_Menu)</w:t>
      </w:r>
    </w:p>
    <w:p w14:paraId="16EBD630" w14:textId="77777777" w:rsidR="00A2036B" w:rsidRDefault="00A2036B">
      <w:pPr>
        <w:pStyle w:val="PrformatHTML"/>
        <w:rPr>
          <w:color w:val="333333"/>
        </w:rPr>
      </w:pPr>
    </w:p>
    <w:p w14:paraId="70849F8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Date_Repas (</w:t>
      </w:r>
      <w:r>
        <w:rPr>
          <w:color w:val="333333"/>
          <w:u w:val="single"/>
        </w:rPr>
        <w:t>id_Date_Repas</w:t>
      </w:r>
      <w:r>
        <w:rPr>
          <w:color w:val="333333"/>
        </w:rPr>
        <w:t>)</w:t>
      </w:r>
    </w:p>
    <w:p w14:paraId="2AE96280" w14:textId="77777777" w:rsidR="00A2036B" w:rsidRDefault="00A2036B">
      <w:pPr>
        <w:pStyle w:val="PrformatHTML"/>
        <w:rPr>
          <w:color w:val="333333"/>
        </w:rPr>
      </w:pPr>
    </w:p>
    <w:p w14:paraId="56749B9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Espece (</w:t>
      </w:r>
      <w:r>
        <w:rPr>
          <w:color w:val="333333"/>
          <w:u w:val="single"/>
        </w:rPr>
        <w:t>id_Espece</w:t>
      </w:r>
      <w:r>
        <w:rPr>
          <w:color w:val="333333"/>
        </w:rPr>
        <w:t>, nom_Espece)</w:t>
      </w:r>
    </w:p>
    <w:p w14:paraId="528200EA" w14:textId="77777777" w:rsidR="00A2036B" w:rsidRDefault="00A2036B">
      <w:pPr>
        <w:pStyle w:val="PrformatHTML"/>
        <w:rPr>
          <w:color w:val="333333"/>
        </w:rPr>
      </w:pPr>
    </w:p>
    <w:p w14:paraId="606A040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Soignant (</w:t>
      </w:r>
      <w:r>
        <w:rPr>
          <w:color w:val="333333"/>
          <w:u w:val="single"/>
        </w:rPr>
        <w:t>matricule_Soignant</w:t>
      </w:r>
      <w:r>
        <w:rPr>
          <w:color w:val="333333"/>
        </w:rPr>
        <w:t>, nom_Soignant, prenom_Soignant, tel_soignant, adresse_Soignant, mot_de_passe)</w:t>
      </w:r>
    </w:p>
    <w:p w14:paraId="5E292D0D" w14:textId="77777777" w:rsidR="00A2036B" w:rsidRDefault="00A2036B">
      <w:pPr>
        <w:pStyle w:val="PrformatHTML"/>
        <w:rPr>
          <w:color w:val="333333"/>
        </w:rPr>
      </w:pPr>
    </w:p>
    <w:p w14:paraId="6CB2218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Animal (</w:t>
      </w:r>
      <w:r>
        <w:rPr>
          <w:color w:val="333333"/>
          <w:u w:val="single"/>
        </w:rPr>
        <w:t>id_Espece</w:t>
      </w:r>
      <w:r>
        <w:rPr>
          <w:color w:val="333333"/>
        </w:rPr>
        <w:t xml:space="preserve">, </w:t>
      </w:r>
      <w:r>
        <w:rPr>
          <w:color w:val="333333"/>
          <w:u w:val="single"/>
        </w:rPr>
        <w:t>nomBapteme_Animal</w:t>
      </w:r>
      <w:r>
        <w:rPr>
          <w:color w:val="333333"/>
        </w:rPr>
        <w:t>, dateNaissance_Animal, dateDeces_Animal, genre_Animal)</w:t>
      </w:r>
    </w:p>
    <w:p w14:paraId="08BC9DF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id_Espece REFERENCES Espece(id_Espece)</w:t>
      </w:r>
    </w:p>
    <w:p w14:paraId="470504D7" w14:textId="77777777" w:rsidR="00A2036B" w:rsidRDefault="00A2036B">
      <w:pPr>
        <w:pStyle w:val="PrformatHTML"/>
        <w:rPr>
          <w:color w:val="333333"/>
        </w:rPr>
      </w:pPr>
    </w:p>
    <w:p w14:paraId="26978C7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Gestionnaire (</w:t>
      </w:r>
      <w:r>
        <w:rPr>
          <w:color w:val="333333"/>
          <w:u w:val="single"/>
        </w:rPr>
        <w:t>id_Gestionnaire</w:t>
      </w:r>
      <w:r>
        <w:rPr>
          <w:color w:val="333333"/>
        </w:rPr>
        <w:t>, login_Gestionnaire, mot_de_passe, nom_Gestionnaire, prenom_Gestionnaire, role_Gestionnaire)</w:t>
      </w:r>
    </w:p>
    <w:p w14:paraId="1EF47B56" w14:textId="77777777" w:rsidR="00A2036B" w:rsidRDefault="00A2036B">
      <w:pPr>
        <w:pStyle w:val="PrformatHTML"/>
        <w:rPr>
          <w:color w:val="333333"/>
        </w:rPr>
      </w:pPr>
    </w:p>
    <w:p w14:paraId="242C5E5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Repas (</w:t>
      </w:r>
      <w:r>
        <w:rPr>
          <w:color w:val="333333"/>
          <w:u w:val="single"/>
        </w:rPr>
        <w:t>id_Date_Repas</w:t>
      </w:r>
      <w:r>
        <w:rPr>
          <w:color w:val="333333"/>
        </w:rPr>
        <w:t xml:space="preserve">, </w:t>
      </w:r>
      <w:r>
        <w:rPr>
          <w:color w:val="333333"/>
          <w:u w:val="single"/>
        </w:rPr>
        <w:t>id_Espece</w:t>
      </w:r>
      <w:r>
        <w:rPr>
          <w:color w:val="333333"/>
        </w:rPr>
        <w:t xml:space="preserve">, </w:t>
      </w:r>
      <w:r>
        <w:rPr>
          <w:color w:val="333333"/>
          <w:u w:val="single"/>
        </w:rPr>
        <w:t>nomBapteme_Animal</w:t>
      </w:r>
      <w:r>
        <w:rPr>
          <w:color w:val="333333"/>
        </w:rPr>
        <w:t>, qte_Repas, id_Menu)</w:t>
      </w:r>
    </w:p>
    <w:p w14:paraId="552D2AF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id_Date_Repas REFERENCES Date_Repas(id_Date_Repas)</w:t>
      </w:r>
    </w:p>
    <w:p w14:paraId="40D6385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(id_Espece, nomBapteme_Animal) REFERENCES Animal(id_Espece, nomBapteme_Animal)</w:t>
      </w:r>
    </w:p>
    <w:p w14:paraId="753D6AE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id_Menu REFERENCES Menu(id_Menu)</w:t>
      </w:r>
    </w:p>
    <w:p w14:paraId="503B0A51" w14:textId="77777777" w:rsidR="00A2036B" w:rsidRDefault="00A2036B">
      <w:pPr>
        <w:pStyle w:val="PrformatHTML"/>
        <w:rPr>
          <w:color w:val="333333"/>
        </w:rPr>
      </w:pPr>
    </w:p>
    <w:p w14:paraId="04079C9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recommander (</w:t>
      </w:r>
      <w:r>
        <w:rPr>
          <w:color w:val="333333"/>
          <w:u w:val="single"/>
        </w:rPr>
        <w:t>id_Menu</w:t>
      </w:r>
      <w:r>
        <w:rPr>
          <w:color w:val="333333"/>
        </w:rPr>
        <w:t xml:space="preserve">, </w:t>
      </w:r>
      <w:r>
        <w:rPr>
          <w:color w:val="333333"/>
          <w:u w:val="single"/>
        </w:rPr>
        <w:t>id_Espece</w:t>
      </w:r>
      <w:r>
        <w:rPr>
          <w:color w:val="333333"/>
        </w:rPr>
        <w:t>)</w:t>
      </w:r>
    </w:p>
    <w:p w14:paraId="330E4A0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id_Menu REFERENCES Menu(id_Menu)</w:t>
      </w:r>
    </w:p>
    <w:p w14:paraId="463AE93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id_Espece REFERENCES Espece(id_Espece)</w:t>
      </w:r>
    </w:p>
    <w:p w14:paraId="5D1130A1" w14:textId="77777777" w:rsidR="00A2036B" w:rsidRDefault="00A2036B">
      <w:pPr>
        <w:pStyle w:val="PrformatHTML"/>
        <w:rPr>
          <w:color w:val="333333"/>
        </w:rPr>
      </w:pPr>
    </w:p>
    <w:p w14:paraId="778367E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specialiser (</w:t>
      </w:r>
      <w:r>
        <w:rPr>
          <w:color w:val="333333"/>
          <w:u w:val="single"/>
        </w:rPr>
        <w:t>id_Espece</w:t>
      </w:r>
      <w:r>
        <w:rPr>
          <w:color w:val="333333"/>
        </w:rPr>
        <w:t xml:space="preserve">, </w:t>
      </w:r>
      <w:r>
        <w:rPr>
          <w:color w:val="333333"/>
          <w:u w:val="single"/>
        </w:rPr>
        <w:t>matricule_Soignant</w:t>
      </w:r>
      <w:r>
        <w:rPr>
          <w:color w:val="333333"/>
        </w:rPr>
        <w:t>)</w:t>
      </w:r>
    </w:p>
    <w:p w14:paraId="0736EE54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id_Espece REFERENCES Espece(id_Espece)</w:t>
      </w:r>
    </w:p>
    <w:p w14:paraId="6161D07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FK : matricule_Soignant REFERENCES Soignant(matricule_Soignant)</w:t>
      </w:r>
    </w:p>
    <w:p w14:paraId="0087A87F" w14:textId="71982F13" w:rsidR="00A2036B" w:rsidRDefault="007A55C6">
      <w:pPr>
        <w:shd w:val="clear" w:color="auto" w:fill="EAF2F8"/>
        <w:divId w:val="1030569609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33333"/>
          <w:sz w:val="20"/>
          <w:szCs w:val="20"/>
        </w:rPr>
        <w:t>Légende :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Les attributs </w:t>
      </w:r>
      <w:r>
        <w:rPr>
          <w:rFonts w:ascii="Calibri" w:eastAsia="Times New Roman" w:hAnsi="Calibri" w:cs="Calibri"/>
          <w:color w:val="333333"/>
          <w:sz w:val="20"/>
          <w:szCs w:val="20"/>
          <w:u w:val="single"/>
        </w:rPr>
        <w:t>soulignes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forment la clé primaire. FK = clé étrangère.</w:t>
      </w:r>
    </w:p>
    <w:p w14:paraId="6F57D13F" w14:textId="77777777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Diagramme de classes</w:t>
      </w:r>
    </w:p>
    <w:p w14:paraId="765A5FC8" w14:textId="7652E38F" w:rsidR="00A2036B" w:rsidRDefault="00000000" w:rsidP="007A55C6">
      <w:pPr>
        <w:pStyle w:val="NormalWeb"/>
        <w:rPr>
          <w:rFonts w:ascii="Calibri" w:hAnsi="Calibri" w:cs="Calibri"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diagramme de classes </w:t>
      </w:r>
      <w:r w:rsidR="007A55C6">
        <w:rPr>
          <w:rFonts w:ascii="Calibri" w:hAnsi="Calibri" w:cs="Calibri"/>
          <w:color w:val="333333"/>
          <w:sz w:val="22"/>
          <w:szCs w:val="22"/>
        </w:rPr>
        <w:t>représente</w:t>
      </w:r>
      <w:r>
        <w:rPr>
          <w:rFonts w:ascii="Calibri" w:hAnsi="Calibri" w:cs="Calibri"/>
          <w:color w:val="333333"/>
          <w:sz w:val="22"/>
          <w:szCs w:val="22"/>
        </w:rPr>
        <w:t xml:space="preserve"> les </w:t>
      </w:r>
      <w:r w:rsidR="007A55C6">
        <w:rPr>
          <w:rFonts w:ascii="Calibri" w:hAnsi="Calibri" w:cs="Calibri"/>
          <w:color w:val="333333"/>
          <w:sz w:val="22"/>
          <w:szCs w:val="22"/>
        </w:rPr>
        <w:t>entités</w:t>
      </w:r>
      <w:r>
        <w:rPr>
          <w:rFonts w:ascii="Calibri" w:hAnsi="Calibri" w:cs="Calibri"/>
          <w:color w:val="333333"/>
          <w:sz w:val="22"/>
          <w:szCs w:val="22"/>
        </w:rPr>
        <w:t xml:space="preserve"> Doctrine ORM </w:t>
      </w:r>
      <w:r w:rsidR="007A55C6">
        <w:rPr>
          <w:rFonts w:ascii="Calibri" w:hAnsi="Calibri" w:cs="Calibri"/>
          <w:color w:val="333333"/>
          <w:sz w:val="22"/>
          <w:szCs w:val="22"/>
        </w:rPr>
        <w:t>utilisées</w:t>
      </w:r>
      <w:r>
        <w:rPr>
          <w:rFonts w:ascii="Calibri" w:hAnsi="Calibri" w:cs="Calibri"/>
          <w:color w:val="333333"/>
          <w:sz w:val="22"/>
          <w:szCs w:val="22"/>
        </w:rPr>
        <w:t xml:space="preserve"> dans l'API REST Symfony.</w:t>
      </w:r>
    </w:p>
    <w:p w14:paraId="041966A8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Description des classes</w:t>
      </w:r>
    </w:p>
    <w:p w14:paraId="5D83FD31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Soignant (implements UserInterface)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637"/>
        <w:gridCol w:w="4899"/>
      </w:tblGrid>
      <w:tr w:rsidR="00A2036B" w14:paraId="62653927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95298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67DD8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A9DBE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62DFB4C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4E751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EEF1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A3AAE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PK, identifiant unique</w:t>
            </w:r>
          </w:p>
        </w:tc>
      </w:tr>
      <w:tr w:rsidR="00A2036B" w14:paraId="64AB3C1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265E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0BEC4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3D47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741F744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2DFEA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8FFA0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77CDD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31BDA8D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BCF88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97FF9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(10)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34C02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nullable</w:t>
            </w:r>
          </w:p>
        </w:tc>
      </w:tr>
      <w:tr w:rsidR="00A2036B" w14:paraId="67BA272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01F00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622CC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(250)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5CF89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nullable</w:t>
            </w:r>
          </w:p>
        </w:tc>
      </w:tr>
      <w:tr w:rsidR="00A2036B" w14:paraId="22C305B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7BE82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858E0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(255)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A6CAE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NULL, hashe bcrypt</w:t>
            </w:r>
          </w:p>
        </w:tc>
      </w:tr>
      <w:tr w:rsidR="00A2036B" w14:paraId="6312F9A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C00D3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C88E0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Collection&lt;Espece&gt;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FCF36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 (table specialiser), max 3</w:t>
            </w:r>
          </w:p>
        </w:tc>
      </w:tr>
    </w:tbl>
    <w:p w14:paraId="6A016FAF" w14:textId="090C957D" w:rsidR="00A2036B" w:rsidRDefault="007A55C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Méthodes :</w:t>
      </w:r>
      <w:r>
        <w:rPr>
          <w:rFonts w:ascii="Calibri" w:hAnsi="Calibri" w:cs="Calibri"/>
          <w:color w:val="333333"/>
          <w:sz w:val="22"/>
          <w:szCs w:val="22"/>
        </w:rPr>
        <w:t xml:space="preserve"> getRoles() : ['ROLE_SOIGNANT'], getUserIdentifier() : matricule, addEspece(), removeEspece()</w:t>
      </w:r>
    </w:p>
    <w:p w14:paraId="542686DB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Gestionnaire (implements UserInterface)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430"/>
        <w:gridCol w:w="4492"/>
      </w:tblGrid>
      <w:tr w:rsidR="00A2036B" w14:paraId="6F2ED802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106A2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C652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61B37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54DE956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21C7A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F42B8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 (auto)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37A5C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</w:t>
            </w:r>
          </w:p>
        </w:tc>
      </w:tr>
      <w:tr w:rsidR="00A2036B" w14:paraId="24CDD27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15BA3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97077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05139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UNIQUE, NOT NULL</w:t>
            </w:r>
          </w:p>
        </w:tc>
      </w:tr>
      <w:tr w:rsidR="00A2036B" w14:paraId="0521D15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FD8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F9311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(255)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DCB53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NULL, hashe bcrypt</w:t>
            </w:r>
          </w:p>
        </w:tc>
      </w:tr>
      <w:tr w:rsidR="00A2036B" w14:paraId="1CAE1AD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974F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B9DB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16B86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6A2055B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48A3D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C335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805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19B06F8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84C87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0B2A3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(20)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5E4CA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default 'gestionnaire'</w:t>
            </w:r>
          </w:p>
        </w:tc>
      </w:tr>
    </w:tbl>
    <w:p w14:paraId="20B26C7E" w14:textId="2DD8BFC5" w:rsidR="00A2036B" w:rsidRDefault="007A55C6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Méthodes :</w:t>
      </w:r>
      <w:r>
        <w:rPr>
          <w:rFonts w:ascii="Calibri" w:hAnsi="Calibri" w:cs="Calibri"/>
          <w:color w:val="333333"/>
          <w:sz w:val="22"/>
          <w:szCs w:val="22"/>
        </w:rPr>
        <w:t xml:space="preserve"> getRoles() : ['ROLE_GESTIONNAIRE'] ou ['ROLE_GESTIONNAIRE', 'ROLE_ADMIN'] si admin</w:t>
      </w:r>
    </w:p>
    <w:p w14:paraId="77F8F32B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Espece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292"/>
        <w:gridCol w:w="4013"/>
      </w:tblGrid>
      <w:tr w:rsidR="00A2036B" w14:paraId="106FDC51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95C36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7596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0BC42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1A63B1E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63B6F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6FDE2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 (auto)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AA5AA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</w:t>
            </w:r>
          </w:p>
        </w:tc>
      </w:tr>
      <w:tr w:rsidR="00A2036B" w14:paraId="450AEC7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AB9A9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77AB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0C68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0895B53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1DEFB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animaux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82F81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Collection&lt;Animal&gt;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740F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OneToMany</w:t>
            </w:r>
          </w:p>
        </w:tc>
      </w:tr>
      <w:tr w:rsidR="00A2036B" w14:paraId="06AFAC7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55350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E01CA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Collection&lt;Soignant&gt;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B89EC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 (mappedBy)</w:t>
            </w:r>
          </w:p>
        </w:tc>
      </w:tr>
      <w:tr w:rsidR="00A2036B" w14:paraId="50092AB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77C38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9495F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Collection&lt;Menu&gt;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49031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 (mappedBy)</w:t>
            </w:r>
          </w:p>
        </w:tc>
      </w:tr>
    </w:tbl>
    <w:p w14:paraId="0AB90E72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Animal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002"/>
        <w:gridCol w:w="4431"/>
      </w:tblGrid>
      <w:tr w:rsidR="00A2036B" w14:paraId="5BB95E04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6BDBF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E2878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76C03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5A331D3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589D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9E9CA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D71C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 composite, ManyToOne</w:t>
            </w:r>
          </w:p>
        </w:tc>
      </w:tr>
      <w:tr w:rsidR="00A2036B" w14:paraId="28E0F64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F5723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nomBapteme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2CA07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15F83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 composite</w:t>
            </w:r>
          </w:p>
        </w:tc>
      </w:tr>
      <w:tr w:rsidR="00A2036B" w14:paraId="5C2D679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55E66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dateNaissance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73DB1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AA23D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nullable</w:t>
            </w:r>
          </w:p>
        </w:tc>
      </w:tr>
      <w:tr w:rsidR="00A2036B" w14:paraId="72A9E5F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ECC59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dateDeces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64ACE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4A40E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nullable</w:t>
            </w:r>
          </w:p>
        </w:tc>
      </w:tr>
      <w:tr w:rsidR="00A2036B" w14:paraId="016B930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7359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genre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F3F5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2CC4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</w:tbl>
    <w:p w14:paraId="16F34F61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Menu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699"/>
        <w:gridCol w:w="4614"/>
      </w:tblGrid>
      <w:tr w:rsidR="00A2036B" w14:paraId="0F7E7308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38F0B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767A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587B4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347883B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0FAB1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223E4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 (auto)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BC363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</w:t>
            </w:r>
          </w:p>
        </w:tc>
      </w:tr>
      <w:tr w:rsidR="00A2036B" w14:paraId="08F56B4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101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aliment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829FE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3D410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409BC6B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21A80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qteAliment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37426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FC001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74DC4D5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24722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3C9AD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Collection&lt;Espece&gt;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DCF7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 (table recommander)</w:t>
            </w:r>
          </w:p>
        </w:tc>
      </w:tr>
    </w:tbl>
    <w:p w14:paraId="428FBEEC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Repas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1881"/>
        <w:gridCol w:w="4010"/>
      </w:tblGrid>
      <w:tr w:rsidR="00A2036B" w14:paraId="2079FE97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9C46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3AB35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FE93D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70D5501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28A0E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B2752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45E0F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 composite, ManyToOne</w:t>
            </w:r>
          </w:p>
        </w:tc>
      </w:tr>
      <w:tr w:rsidR="00A2036B" w14:paraId="02067C0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6F01D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A7497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B9127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 composite, ManyToOne</w:t>
            </w:r>
          </w:p>
        </w:tc>
      </w:tr>
      <w:tr w:rsidR="00A2036B" w14:paraId="4CC1B89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D2059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nomBaptemeAnimal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2D704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string (50)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38953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 composite</w:t>
            </w:r>
          </w:p>
        </w:tc>
      </w:tr>
      <w:tr w:rsidR="00A2036B" w14:paraId="606A944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D2A57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quantite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22735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AF916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 NULL</w:t>
            </w:r>
          </w:p>
        </w:tc>
      </w:tr>
      <w:tr w:rsidR="00A2036B" w14:paraId="2D3EED8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C762E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29FC1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B956A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ManyToOne</w:t>
            </w:r>
          </w:p>
        </w:tc>
      </w:tr>
    </w:tbl>
    <w:p w14:paraId="622B6D92" w14:textId="77777777" w:rsidR="00A2036B" w:rsidRDefault="00000000">
      <w:pPr>
        <w:pStyle w:val="Titre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 DateRepas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912"/>
        <w:gridCol w:w="3488"/>
      </w:tblGrid>
      <w:tr w:rsidR="00A2036B" w14:paraId="0455C9DB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175AD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05046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85FD5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Contraintes</w:t>
            </w:r>
          </w:p>
        </w:tc>
      </w:tr>
      <w:tr w:rsidR="00A2036B" w14:paraId="4FEE4FD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2D8D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A2269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 (auto)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AFD79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PK</w:t>
            </w:r>
          </w:p>
        </w:tc>
      </w:tr>
    </w:tbl>
    <w:p w14:paraId="047A97DF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Relations entre classes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2655"/>
        <w:gridCol w:w="2705"/>
      </w:tblGrid>
      <w:tr w:rsidR="00A2036B" w14:paraId="6FDBADFE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20FD8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AB3B1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070F1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Table pivot</w:t>
            </w:r>
          </w:p>
        </w:tc>
      </w:tr>
      <w:tr w:rsidR="00A2036B" w14:paraId="0E8799D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AECDC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 &lt;--&gt; 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182EE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CCC3F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specialiser</w:t>
            </w:r>
          </w:p>
        </w:tc>
      </w:tr>
      <w:tr w:rsidR="00A2036B" w14:paraId="74C2E40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260A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 &lt;--&gt; 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FD6E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ManyToMany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657EE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recommander</w:t>
            </w:r>
          </w:p>
        </w:tc>
      </w:tr>
      <w:tr w:rsidR="00A2036B" w14:paraId="4C0E820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B28E5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 --&gt;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0ADF6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OneToMany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8E60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3D9789B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9FF3D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 --&gt; DateRepas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9F45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ManyToOne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FE9B4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72C8488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8B480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 --&gt; 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5671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ManyToOne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5505B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  <w:tr w:rsidR="00A2036B" w14:paraId="689D37F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92DB6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 --&gt;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F7C42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ManyToOne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2DD0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</w:tr>
    </w:tbl>
    <w:p w14:paraId="727A0E8C" w14:textId="47928F8D" w:rsidR="00A2036B" w:rsidRDefault="00000000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6. </w:t>
      </w:r>
      <w:r w:rsidR="007A55C6">
        <w:rPr>
          <w:rFonts w:ascii="Calibri" w:eastAsia="Times New Roman" w:hAnsi="Calibri" w:cs="Calibri"/>
        </w:rPr>
        <w:t>Spécification</w:t>
      </w:r>
      <w:r>
        <w:rPr>
          <w:rFonts w:ascii="Calibri" w:eastAsia="Times New Roman" w:hAnsi="Calibri" w:cs="Calibri"/>
        </w:rPr>
        <w:t xml:space="preserve"> de l'API REST</w:t>
      </w:r>
    </w:p>
    <w:p w14:paraId="4F8CF3B0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b/>
          <w:bCs/>
          <w:color w:val="333333"/>
          <w:sz w:val="22"/>
          <w:szCs w:val="22"/>
        </w:rPr>
        <w:t>Base URL :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>
        <w:rPr>
          <w:rStyle w:val="CodeHTML"/>
          <w:color w:val="333333"/>
        </w:rPr>
        <w:t>http://localhost:8000/api</w:t>
      </w:r>
      <w:r>
        <w:rPr>
          <w:rFonts w:ascii="Calibri" w:hAnsi="Calibri" w:cs="Calibri"/>
          <w:color w:val="333333"/>
          <w:sz w:val="22"/>
          <w:szCs w:val="22"/>
        </w:rPr>
        <w:t xml:space="preserve"> (dev) / </w:t>
      </w:r>
      <w:r>
        <w:rPr>
          <w:rStyle w:val="CodeHTML"/>
          <w:color w:val="333333"/>
        </w:rPr>
        <w:t>https://sigeansud.ionos.fr/api</w:t>
      </w:r>
      <w:r>
        <w:rPr>
          <w:rFonts w:ascii="Calibri" w:hAnsi="Calibri" w:cs="Calibri"/>
          <w:color w:val="333333"/>
          <w:sz w:val="22"/>
          <w:szCs w:val="22"/>
        </w:rPr>
        <w:t xml:space="preserve"> (prod)</w:t>
      </w:r>
    </w:p>
    <w:p w14:paraId="6D6D9741" w14:textId="3C2872A8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Toutes les </w:t>
      </w:r>
      <w:r w:rsidR="007A55C6">
        <w:rPr>
          <w:rFonts w:ascii="Calibri" w:hAnsi="Calibri" w:cs="Calibri"/>
          <w:color w:val="333333"/>
          <w:sz w:val="22"/>
          <w:szCs w:val="22"/>
        </w:rPr>
        <w:t>réponses</w:t>
      </w:r>
      <w:r>
        <w:rPr>
          <w:rFonts w:ascii="Calibri" w:hAnsi="Calibri" w:cs="Calibri"/>
          <w:color w:val="333333"/>
          <w:sz w:val="22"/>
          <w:szCs w:val="22"/>
        </w:rPr>
        <w:t xml:space="preserve"> sont en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JSON</w:t>
      </w:r>
      <w:r>
        <w:rPr>
          <w:rFonts w:ascii="Calibri" w:hAnsi="Calibri" w:cs="Calibri"/>
          <w:color w:val="333333"/>
          <w:sz w:val="22"/>
          <w:szCs w:val="22"/>
        </w:rPr>
        <w:t xml:space="preserve">. Les </w:t>
      </w:r>
      <w:r w:rsidR="007A55C6">
        <w:rPr>
          <w:rFonts w:ascii="Calibri" w:hAnsi="Calibri" w:cs="Calibri"/>
          <w:color w:val="333333"/>
          <w:sz w:val="22"/>
          <w:szCs w:val="22"/>
        </w:rPr>
        <w:t>requêtes</w:t>
      </w:r>
      <w:r>
        <w:rPr>
          <w:rFonts w:ascii="Calibri" w:hAnsi="Calibri" w:cs="Calibri"/>
          <w:color w:val="333333"/>
          <w:sz w:val="22"/>
          <w:szCs w:val="22"/>
        </w:rPr>
        <w:t xml:space="preserve"> POST/PUT envoient les </w:t>
      </w:r>
      <w:r w:rsidR="007A55C6">
        <w:rPr>
          <w:rFonts w:ascii="Calibri" w:hAnsi="Calibri" w:cs="Calibri"/>
          <w:color w:val="333333"/>
          <w:sz w:val="22"/>
          <w:szCs w:val="22"/>
        </w:rPr>
        <w:t>données</w:t>
      </w:r>
      <w:r>
        <w:rPr>
          <w:rFonts w:ascii="Calibri" w:hAnsi="Calibri" w:cs="Calibri"/>
          <w:color w:val="333333"/>
          <w:sz w:val="22"/>
          <w:szCs w:val="22"/>
        </w:rPr>
        <w:t xml:space="preserve"> en JSON (Content-Type: application/json).</w:t>
      </w:r>
    </w:p>
    <w:p w14:paraId="20507D2B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Authentification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783"/>
        <w:gridCol w:w="722"/>
        <w:gridCol w:w="1481"/>
        <w:gridCol w:w="1116"/>
        <w:gridCol w:w="687"/>
        <w:gridCol w:w="964"/>
      </w:tblGrid>
      <w:tr w:rsidR="00A2036B" w14:paraId="2CFECE9D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DEAB7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64F40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F3B8A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FF5994" w14:textId="4271F0D2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Entrée (JSON)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1C28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54517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C68C3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15196D2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9175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Connexion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10D77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/api/login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27DEC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9A689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matricule, mot_de_passe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AC0D3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token, matricule, nom, prenom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843AC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CF631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3C8535D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7D5E6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Connexion 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9BDBE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/api/gestionnaires/login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500D2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14672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login, mot_de_passe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C63D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token, id, login, nom, prenom, role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446E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4FCD5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</w:tbl>
    <w:p w14:paraId="5D6FF5B0" w14:textId="27917ADB" w:rsidR="00A2036B" w:rsidRDefault="007A55C6">
      <w:pPr>
        <w:shd w:val="clear" w:color="auto" w:fill="EAF2F8"/>
        <w:divId w:val="1599943615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333333"/>
          <w:sz w:val="20"/>
          <w:szCs w:val="20"/>
        </w:rPr>
        <w:t>Sécurité :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L'authentification génère un token base64 simple. Les mots de passe sont hashes en bcrypt (algorithme auto Symfony). L'API est stateless.</w:t>
      </w:r>
    </w:p>
    <w:p w14:paraId="2B3146B1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Soignants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595"/>
        <w:gridCol w:w="784"/>
        <w:gridCol w:w="1265"/>
        <w:gridCol w:w="966"/>
        <w:gridCol w:w="615"/>
        <w:gridCol w:w="843"/>
      </w:tblGrid>
      <w:tr w:rsidR="00A2036B" w14:paraId="5218BDA7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71C16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1562B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79A9B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711FD6" w14:textId="790BA431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Entrée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DF118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AF8D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E6A36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19268D8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3091D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Liste des soignants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57238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FB67C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A41A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4541C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matricule, nom, prenom, tel, adresse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F9BCF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D367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070115E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1092BD" w14:textId="3D2428F9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Détail d'un 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DA51E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lastRenderedPageBreak/>
              <w:t>/api/soignants/{matricule}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85AEE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941B3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E5603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matricule, nom, prenom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, tel, adresse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A8867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3AE8C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33B2E8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B2F3D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41A20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F0AF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8958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matricule, nom, prenom, tel, adresse, mot_de_passe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0C7E0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matricule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4B8B0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21D6D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74A8E00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759F3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Modifier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6A634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/api/soignants/{matricule}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6EF07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0BA0A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nom, prenom, tel, adresse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1F12F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266D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33AE0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32E983F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A6FB9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Supprimer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0F306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/api/soignants/{matricule}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C13AD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F9EB0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BAE8A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7C189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C9706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1A2205B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79950B" w14:textId="75202F74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 d'un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57A4C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/api/soignants/{matricule}/especes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5A5C8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9DBF1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B92AA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id, nom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A70D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5B0F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1B425E0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42E4A0" w14:textId="3DA550F6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Affecter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49941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/api/soignants/{matricule}/especes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3C2A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102BD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6F55A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35295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7F508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6E2EEBA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1D4752" w14:textId="7E752194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Retirer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45F16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/api/soignants/{matricule}/especes/{id}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84AC36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36143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B3443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4E07C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8DC79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</w:tbl>
    <w:p w14:paraId="19146DC5" w14:textId="36208782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6.3 </w:t>
      </w:r>
      <w:r w:rsidR="007A55C6">
        <w:rPr>
          <w:rFonts w:ascii="Calibri" w:eastAsia="Times New Roman" w:hAnsi="Calibri" w:cs="Calibri"/>
        </w:rPr>
        <w:t>Espèces</w:t>
      </w:r>
      <w:r>
        <w:rPr>
          <w:rFonts w:ascii="Calibri" w:eastAsia="Times New Roman" w:hAnsi="Calibri" w:cs="Calibri"/>
        </w:rPr>
        <w:t xml:space="preserve"> et Animaux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044"/>
        <w:gridCol w:w="807"/>
        <w:gridCol w:w="1342"/>
        <w:gridCol w:w="1342"/>
        <w:gridCol w:w="630"/>
        <w:gridCol w:w="869"/>
      </w:tblGrid>
      <w:tr w:rsidR="00A2036B" w14:paraId="75DA2E8B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C3E64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65DEC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1F44F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A684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385C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3A0DE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35250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227AD14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3882C1" w14:textId="7D650C12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Liste des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D147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07A1E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D9FD7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DEB2E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id, nom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82F40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D7B65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03EBAD3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BAF73E" w14:textId="07840AEE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Détail d'une 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ABE1B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FDE07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98688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DF6B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nom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1E290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1A243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7F487D2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600387" w14:textId="13CCE8E5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Creer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73F3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52B00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37CD8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D50E8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nom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9B6AB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5A039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64524F8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F68EC6" w14:textId="5FA9DD0D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Modifier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D0059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734C8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4B5C1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17B22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nom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1B0C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AB9A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10D363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C0D424" w14:textId="0D235B04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Supprimer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973F7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6AC8F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AD8F6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63B8D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B7CA9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E3825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03913EF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E69B7A" w14:textId="3AEAAC5B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Animaux d'une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75E9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/api/especes/{id}/animaux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2423A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78162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F7C7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nomBapteme, dateNaissance, dateDeces, genre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9E8CA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87032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08F8077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2897D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5E95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/api/especes/{id}/animaux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5D7D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97460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nomBapteme, genre, dateNaissance, dateDeces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654C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nomBapteme, genre, dateNaissance, dateDeces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340CC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DA54E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B79D1E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427EF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Modifier un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0DF92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/api/especes/{id}/animaux/{nom}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1B960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5723A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genre, dateNaissance, dateDeces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FF450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nomBapteme, genre, dateNaissance, dateDeces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07564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8612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AB35F4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760C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Supprimer un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CCF05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/api/especes/{id}/animaux/{nom}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2E09F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40E4A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91B78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3AD1D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9030F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</w:tbl>
    <w:p w14:paraId="3E5A0D31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Menus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268"/>
        <w:gridCol w:w="831"/>
        <w:gridCol w:w="940"/>
        <w:gridCol w:w="927"/>
        <w:gridCol w:w="646"/>
        <w:gridCol w:w="896"/>
      </w:tblGrid>
      <w:tr w:rsidR="00A2036B" w14:paraId="1120652A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B8DCB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F7BF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72EBF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D3AB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575FF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09023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A7958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113CE99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D5BF2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Liste des 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13B6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4688F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0114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6D992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id, aliment, quantite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98D6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6B4B8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010D322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D8EE49" w14:textId="009BB781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Détail d'un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3A507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/api/menus/{id}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2DDF4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DBEF9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83B8F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aliment, quantite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5CBE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F74B3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79C2F1F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4AE73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947D3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94D6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E5F6C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aliment, quantite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39735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0A567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A35A1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1135BDF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C8E4D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Modifier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FF3BB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/api/menus/{id}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A26C6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25FA4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aliment, quantite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FFFCA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8C00E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0BC29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1E81B9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C506F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Supprimer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A91CF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/api/menus/{id}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C893B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D763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034B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7424C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B481E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21429A6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772AD3" w14:textId="2E50890B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Menus recommandes pour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B2B89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6168A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F9A8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C37AF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id, aliment, quantite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2395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6E9B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37920CD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B4C7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Recommander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208D1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/api/especes/{id}/menus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D2EB0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90374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A470C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8897E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37750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4F0E94F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02CEB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Retirer une recommandation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C1616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/api/especes/{id}/menus/{idMenu}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C2904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26926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CAFDE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7BCFF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E5843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</w:tbl>
    <w:p w14:paraId="7D749C4B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6.5 Repas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419"/>
        <w:gridCol w:w="644"/>
        <w:gridCol w:w="1233"/>
        <w:gridCol w:w="1281"/>
        <w:gridCol w:w="615"/>
        <w:gridCol w:w="841"/>
      </w:tblGrid>
      <w:tr w:rsidR="00A2036B" w14:paraId="59377B47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9CD2A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4AD9D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93E05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12AEF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CF248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B83C7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F52FC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52287EC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81284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Enregistrer un 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3677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D6009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E2C8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id_espece, nomBapteme, id_menu, quantite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2A109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message, id_date_repas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CACDD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4877C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  <w:tr w:rsidR="00A2036B" w14:paraId="23D8EA8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94CF4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 d'un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E0534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/api/especes/{id}/animaux/{nom}/repas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E769B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D0522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ED4C0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id_date_repas, aliment, quantite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89C36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19A4E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</w:tr>
    </w:tbl>
    <w:p w14:paraId="53A9C2A9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 Gestionnaires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654"/>
        <w:gridCol w:w="886"/>
        <w:gridCol w:w="1518"/>
        <w:gridCol w:w="992"/>
        <w:gridCol w:w="682"/>
        <w:gridCol w:w="957"/>
      </w:tblGrid>
      <w:tr w:rsidR="00A2036B" w14:paraId="6A02E3CC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9DBF2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BA713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961A1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74507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Entree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3F596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Sortie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5536B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208E6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Android</w:t>
            </w:r>
          </w:p>
        </w:tc>
      </w:tr>
      <w:tr w:rsidR="00A2036B" w14:paraId="18F75B6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E9EAA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Liste des gestionnaires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DC68A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/api/gestionnaires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A6BF6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09C73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2D031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[ { id, login, nom, prenom, role } ]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DC6F5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A7F1E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30B7BA0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7AFC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35922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/api/gestionnaires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35430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59415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login, mot_de_passe, nom, prenom, role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2D036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login, nom, prenom, role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E9051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75793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16A21DE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6854D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Modifier un 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8C969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/api/gestionnaires/{id}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795BA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DA56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nom, prenom, role, mot_de_passe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7F3FC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id, login, nom, prenom, role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BF7E1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54A09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  <w:tr w:rsidR="00A2036B" w14:paraId="0415A6C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61ADE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Supprimer un 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58B33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CodeHTML"/>
                <w:color w:val="333333"/>
              </w:rPr>
              <w:t>/api/gestionnaires/{id}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DEE4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E24F2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02852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B9D1D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OUI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B364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NON</w:t>
            </w:r>
          </w:p>
        </w:tc>
      </w:tr>
    </w:tbl>
    <w:p w14:paraId="11F5B998" w14:textId="2E478B20" w:rsidR="00A2036B" w:rsidRDefault="007A55C6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Maquettage des applicatifs</w:t>
      </w:r>
    </w:p>
    <w:p w14:paraId="1ADDB145" w14:textId="6A554BF9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Back-office (application web)</w:t>
      </w:r>
    </w:p>
    <w:p w14:paraId="45E66E9F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back-office est une application web Symfony accessible sur </w:t>
      </w:r>
      <w:r>
        <w:rPr>
          <w:rStyle w:val="CodeHTML"/>
          <w:color w:val="333333"/>
        </w:rPr>
        <w:t>http://localhost:8001</w:t>
      </w:r>
      <w:r>
        <w:rPr>
          <w:rFonts w:ascii="Calibri" w:hAnsi="Calibri" w:cs="Calibri"/>
          <w:color w:val="333333"/>
          <w:sz w:val="22"/>
          <w:szCs w:val="22"/>
        </w:rPr>
        <w:t>. Il utilise Bootstrap 5 pour le rendu visuel et est compose des pages suivantes :</w:t>
      </w:r>
    </w:p>
    <w:p w14:paraId="342E9956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Page de connexion</w:t>
      </w:r>
    </w:p>
    <w:p w14:paraId="5F38C1DD" w14:textId="77777777" w:rsidR="00A83F4A" w:rsidRDefault="00000000" w:rsidP="00A83F4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Formulaire avec login et mot de passe pour les gestionnaires.</w:t>
      </w:r>
    </w:p>
    <w:p w14:paraId="4B7307C4" w14:textId="3012E06F" w:rsidR="00A2036B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7D13534A" wp14:editId="05DFE2D5">
            <wp:extent cx="5760720" cy="2610485"/>
            <wp:effectExtent l="0" t="0" r="0" b="0"/>
            <wp:docPr id="155272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2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F4A">
        <w:rPr>
          <w:rFonts w:ascii="Calibri" w:hAnsi="Calibri" w:cs="Calibri"/>
        </w:rPr>
        <w:t xml:space="preserve"> </w:t>
      </w:r>
    </w:p>
    <w:p w14:paraId="16FDD1D5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Tableau de bord</w:t>
      </w:r>
    </w:p>
    <w:p w14:paraId="7AA0B464" w14:textId="49121791" w:rsidR="00A2036B" w:rsidRDefault="00000000" w:rsidP="00A83F4A">
      <w:pPr>
        <w:pStyle w:val="NormalWeb"/>
        <w:rPr>
          <w:rFonts w:ascii="Calibri" w:hAnsi="Calibri" w:cs="Calibri"/>
          <w:i/>
          <w:iCs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Page d'accueil affichant les compteurs : nombre de soignants, </w:t>
      </w:r>
      <w:r w:rsidR="007A55C6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 et menus. Navigation </w:t>
      </w:r>
      <w:r w:rsidR="007A55C6">
        <w:rPr>
          <w:rFonts w:ascii="Calibri" w:hAnsi="Calibri" w:cs="Calibri"/>
          <w:color w:val="333333"/>
          <w:sz w:val="22"/>
          <w:szCs w:val="22"/>
        </w:rPr>
        <w:t>latérale</w:t>
      </w:r>
      <w:r>
        <w:rPr>
          <w:rFonts w:ascii="Calibri" w:hAnsi="Calibri" w:cs="Calibri"/>
          <w:color w:val="333333"/>
          <w:sz w:val="22"/>
          <w:szCs w:val="22"/>
        </w:rPr>
        <w:t xml:space="preserve"> vers toutes les sections.</w:t>
      </w:r>
    </w:p>
    <w:p w14:paraId="7B4A92F5" w14:textId="566FC7BE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194EA1D6" wp14:editId="4A01146D">
            <wp:extent cx="5760720" cy="2610485"/>
            <wp:effectExtent l="0" t="0" r="0" b="0"/>
            <wp:docPr id="1163766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66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D21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Gestion des soignants</w:t>
      </w:r>
    </w:p>
    <w:p w14:paraId="6E8B9D82" w14:textId="77777777" w:rsidR="00A83F4A" w:rsidRDefault="00000000" w:rsidP="00A83F4A">
      <w:pPr>
        <w:pStyle w:val="NormalWeb"/>
        <w:rPr>
          <w:rFonts w:ascii="Calibri" w:hAnsi="Calibri" w:cs="Calibri"/>
          <w:i/>
          <w:iCs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Liste des soignants avec actions (modifier, supprimer, </w:t>
      </w:r>
      <w:r w:rsidR="007A55C6">
        <w:rPr>
          <w:rFonts w:ascii="Calibri" w:hAnsi="Calibri" w:cs="Calibri"/>
          <w:color w:val="333333"/>
          <w:sz w:val="22"/>
          <w:szCs w:val="22"/>
        </w:rPr>
        <w:t>gérer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7A55C6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). Formulaire de </w:t>
      </w:r>
      <w:r w:rsidR="007A55C6">
        <w:rPr>
          <w:rFonts w:ascii="Calibri" w:hAnsi="Calibri" w:cs="Calibri"/>
          <w:color w:val="333333"/>
          <w:sz w:val="22"/>
          <w:szCs w:val="22"/>
        </w:rPr>
        <w:t>création</w:t>
      </w:r>
      <w:r>
        <w:rPr>
          <w:rFonts w:ascii="Calibri" w:hAnsi="Calibri" w:cs="Calibri"/>
          <w:color w:val="333333"/>
          <w:sz w:val="22"/>
          <w:szCs w:val="22"/>
        </w:rPr>
        <w:t>/modification.</w:t>
      </w:r>
    </w:p>
    <w:p w14:paraId="2D5E8BC3" w14:textId="77777777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54CB82AB" wp14:editId="1E60B47D">
            <wp:extent cx="5760720" cy="2610485"/>
            <wp:effectExtent l="0" t="0" r="0" b="0"/>
            <wp:docPr id="1497994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9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F4A">
        <w:rPr>
          <w:rFonts w:ascii="Calibri" w:hAnsi="Calibri" w:cs="Calibri"/>
        </w:rPr>
        <w:t xml:space="preserve"> </w:t>
      </w:r>
    </w:p>
    <w:p w14:paraId="2E8550BF" w14:textId="02EF3205" w:rsidR="00A2036B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2AD53196" wp14:editId="162FC3D1">
            <wp:extent cx="5760720" cy="2610485"/>
            <wp:effectExtent l="0" t="0" r="0" b="0"/>
            <wp:docPr id="228403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6975" w14:textId="32F6B389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Affectation des </w:t>
      </w:r>
      <w:r w:rsidR="007A55C6">
        <w:rPr>
          <w:rFonts w:ascii="Calibri" w:eastAsia="Times New Roman" w:hAnsi="Calibri" w:cs="Calibri"/>
        </w:rPr>
        <w:t>espèces</w:t>
      </w:r>
    </w:p>
    <w:p w14:paraId="36A5BBC6" w14:textId="22D5FE76" w:rsidR="00A2036B" w:rsidRDefault="00000000" w:rsidP="00A83F4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Page pour affecter/retirer des </w:t>
      </w:r>
      <w:r w:rsidR="007A55C6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 a un soignant (maximum 3).</w:t>
      </w:r>
    </w:p>
    <w:p w14:paraId="54E8B3B6" w14:textId="7C0EF42A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lastRenderedPageBreak/>
        <w:drawing>
          <wp:inline distT="0" distB="0" distL="0" distR="0" wp14:anchorId="64B9DD8D" wp14:editId="4A14D69B">
            <wp:extent cx="5760720" cy="2610485"/>
            <wp:effectExtent l="0" t="0" r="0" b="0"/>
            <wp:docPr id="306367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7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63C3" w14:textId="0640CFF6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Gestion des </w:t>
      </w:r>
      <w:r w:rsidR="007A55C6">
        <w:rPr>
          <w:rFonts w:ascii="Calibri" w:eastAsia="Times New Roman" w:hAnsi="Calibri" w:cs="Calibri"/>
        </w:rPr>
        <w:t>espèces</w:t>
      </w:r>
    </w:p>
    <w:p w14:paraId="3CCF9761" w14:textId="77777777" w:rsidR="00A83F4A" w:rsidRDefault="00000000" w:rsidP="00A83F4A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CRUD des </w:t>
      </w:r>
      <w:r w:rsidR="007A55C6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 + consultation des animaux par </w:t>
      </w:r>
      <w:r w:rsidR="007A55C6">
        <w:rPr>
          <w:rFonts w:ascii="Calibri" w:hAnsi="Calibri" w:cs="Calibri"/>
          <w:color w:val="333333"/>
          <w:sz w:val="22"/>
          <w:szCs w:val="22"/>
        </w:rPr>
        <w:t>espèce</w:t>
      </w:r>
      <w:r>
        <w:rPr>
          <w:rFonts w:ascii="Calibri" w:hAnsi="Calibri" w:cs="Calibri"/>
          <w:color w:val="333333"/>
          <w:sz w:val="22"/>
          <w:szCs w:val="22"/>
        </w:rPr>
        <w:t xml:space="preserve"> + gestion des menus recommandes.</w:t>
      </w:r>
      <w:r w:rsidR="00A83F4A" w:rsidRPr="00A83F4A">
        <w:rPr>
          <w:rFonts w:ascii="Calibri" w:hAnsi="Calibri" w:cs="Calibri"/>
        </w:rPr>
        <w:drawing>
          <wp:inline distT="0" distB="0" distL="0" distR="0" wp14:anchorId="5A8B3AB9" wp14:editId="2A58AC8A">
            <wp:extent cx="5760720" cy="2610485"/>
            <wp:effectExtent l="0" t="0" r="0" b="0"/>
            <wp:docPr id="495233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F4A" w:rsidRPr="00A83F4A">
        <w:rPr>
          <w:rFonts w:ascii="Calibri" w:hAnsi="Calibri" w:cs="Calibri"/>
        </w:rPr>
        <w:t xml:space="preserve"> </w:t>
      </w:r>
    </w:p>
    <w:p w14:paraId="52C24D6B" w14:textId="1CC49688" w:rsidR="00A2036B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6764FFB3" wp14:editId="23597931">
            <wp:extent cx="5760720" cy="2610485"/>
            <wp:effectExtent l="0" t="0" r="0" b="0"/>
            <wp:docPr id="1716464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4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EDC6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Gestion des menus</w:t>
      </w:r>
    </w:p>
    <w:p w14:paraId="57EA1C6C" w14:textId="0834D1E8" w:rsidR="00A2036B" w:rsidRDefault="00000000" w:rsidP="00A83F4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CRUD des menus (aliment + </w:t>
      </w:r>
      <w:r w:rsidR="007A55C6">
        <w:rPr>
          <w:rFonts w:ascii="Calibri" w:hAnsi="Calibri" w:cs="Calibri"/>
          <w:color w:val="333333"/>
          <w:sz w:val="22"/>
          <w:szCs w:val="22"/>
        </w:rPr>
        <w:t>quantité</w:t>
      </w:r>
      <w:r>
        <w:rPr>
          <w:rFonts w:ascii="Calibri" w:hAnsi="Calibri" w:cs="Calibri"/>
          <w:color w:val="333333"/>
          <w:sz w:val="22"/>
          <w:szCs w:val="22"/>
        </w:rPr>
        <w:t>).</w:t>
      </w:r>
    </w:p>
    <w:p w14:paraId="6378B36F" w14:textId="212FDC17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441B2DC8" wp14:editId="7C4C3F2A">
            <wp:extent cx="5760720" cy="2610485"/>
            <wp:effectExtent l="0" t="0" r="0" b="0"/>
            <wp:docPr id="1772562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62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4E06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Gestion des gestionnaires</w:t>
      </w:r>
    </w:p>
    <w:p w14:paraId="568AFD62" w14:textId="6E2F53EE" w:rsidR="00A2036B" w:rsidRDefault="00000000" w:rsidP="00A83F4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CRUD des comptes gestionnaires (admin seulement).</w:t>
      </w:r>
    </w:p>
    <w:p w14:paraId="1600929D" w14:textId="18666A03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drawing>
          <wp:inline distT="0" distB="0" distL="0" distR="0" wp14:anchorId="2BFDACFE" wp14:editId="64FD3101">
            <wp:extent cx="5760720" cy="2610485"/>
            <wp:effectExtent l="0" t="0" r="0" b="0"/>
            <wp:docPr id="1377243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3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07E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</w:t>
      </w:r>
    </w:p>
    <w:p w14:paraId="4D731370" w14:textId="604DD3CB" w:rsidR="00A2036B" w:rsidRDefault="00000000" w:rsidP="00A83F4A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Page de modification du profil du gestionnaire connecte.</w:t>
      </w:r>
    </w:p>
    <w:p w14:paraId="696A7514" w14:textId="401FF850" w:rsidR="00A83F4A" w:rsidRDefault="00A83F4A" w:rsidP="00A83F4A">
      <w:pPr>
        <w:pStyle w:val="NormalWeb"/>
        <w:rPr>
          <w:rFonts w:ascii="Calibri" w:hAnsi="Calibri" w:cs="Calibri"/>
        </w:rPr>
      </w:pPr>
      <w:r w:rsidRPr="00A83F4A">
        <w:rPr>
          <w:rFonts w:ascii="Calibri" w:hAnsi="Calibri" w:cs="Calibri"/>
        </w:rPr>
        <w:lastRenderedPageBreak/>
        <w:drawing>
          <wp:inline distT="0" distB="0" distL="0" distR="0" wp14:anchorId="2585FB7E" wp14:editId="00E9AD25">
            <wp:extent cx="5760720" cy="2610485"/>
            <wp:effectExtent l="0" t="0" r="0" b="0"/>
            <wp:docPr id="2070382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82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9A89" w14:textId="59DB8F28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Application mobile Android</w:t>
      </w:r>
    </w:p>
    <w:p w14:paraId="4EDE545B" w14:textId="589B8448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L'application Android est </w:t>
      </w:r>
      <w:r w:rsidR="007A55C6">
        <w:rPr>
          <w:rFonts w:ascii="Calibri" w:hAnsi="Calibri" w:cs="Calibri"/>
          <w:color w:val="333333"/>
          <w:sz w:val="22"/>
          <w:szCs w:val="22"/>
        </w:rPr>
        <w:t>destinée</w:t>
      </w:r>
      <w:r>
        <w:rPr>
          <w:rFonts w:ascii="Calibri" w:hAnsi="Calibri" w:cs="Calibri"/>
          <w:color w:val="333333"/>
          <w:sz w:val="22"/>
          <w:szCs w:val="22"/>
        </w:rPr>
        <w:t xml:space="preserve"> aux soignants. Elle communique avec l'API via Retrofit (OkHttp). Accessible via l'</w:t>
      </w:r>
      <w:r w:rsidR="007A55C6">
        <w:rPr>
          <w:rFonts w:ascii="Calibri" w:hAnsi="Calibri" w:cs="Calibri"/>
          <w:color w:val="333333"/>
          <w:sz w:val="22"/>
          <w:szCs w:val="22"/>
        </w:rPr>
        <w:t>émulateur</w:t>
      </w:r>
      <w:r>
        <w:rPr>
          <w:rFonts w:ascii="Calibri" w:hAnsi="Calibri" w:cs="Calibri"/>
          <w:color w:val="333333"/>
          <w:sz w:val="22"/>
          <w:szCs w:val="22"/>
        </w:rPr>
        <w:t xml:space="preserve"> Android Studio (IP API : </w:t>
      </w:r>
      <w:r>
        <w:rPr>
          <w:rStyle w:val="CodeHTML"/>
          <w:color w:val="333333"/>
        </w:rPr>
        <w:t>10.0.2.2:8000</w:t>
      </w:r>
      <w:r>
        <w:rPr>
          <w:rFonts w:ascii="Calibri" w:hAnsi="Calibri" w:cs="Calibri"/>
          <w:color w:val="333333"/>
          <w:sz w:val="22"/>
          <w:szCs w:val="22"/>
        </w:rPr>
        <w:t>).</w:t>
      </w:r>
    </w:p>
    <w:p w14:paraId="4257180D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Ecran de connexion</w:t>
      </w:r>
    </w:p>
    <w:p w14:paraId="6C65DFAC" w14:textId="2943AF53" w:rsidR="00A2036B" w:rsidRDefault="00000000" w:rsidP="00474759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Saisie du matricule et mot de passe du soignant.</w:t>
      </w:r>
    </w:p>
    <w:p w14:paraId="1F2620C6" w14:textId="2F4325DD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drawing>
          <wp:inline distT="0" distB="0" distL="0" distR="0" wp14:anchorId="3E1065AE" wp14:editId="3C5A941D">
            <wp:extent cx="1888066" cy="4087463"/>
            <wp:effectExtent l="0" t="0" r="0" b="8890"/>
            <wp:docPr id="472150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50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0266" cy="411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EC0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Ecran d'accueil</w:t>
      </w:r>
    </w:p>
    <w:p w14:paraId="125653E6" w14:textId="79F0E37D" w:rsidR="00A2036B" w:rsidRDefault="00000000" w:rsidP="00474759">
      <w:pPr>
        <w:pStyle w:val="NormalWeb"/>
        <w:rPr>
          <w:rFonts w:ascii="Calibri" w:hAnsi="Calibri" w:cs="Calibri"/>
          <w:i/>
          <w:iCs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Message de bienvenue + 4 boutons : Animaux, Menus, Saisie de repas, Historique. Bouton </w:t>
      </w:r>
      <w:r w:rsidR="007A55C6">
        <w:rPr>
          <w:rFonts w:ascii="Calibri" w:hAnsi="Calibri" w:cs="Calibri"/>
          <w:color w:val="333333"/>
          <w:sz w:val="22"/>
          <w:szCs w:val="22"/>
        </w:rPr>
        <w:t>déconnexion</w:t>
      </w:r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1E3AA1F4" w14:textId="1D868622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drawing>
          <wp:inline distT="0" distB="0" distL="0" distR="0" wp14:anchorId="4CD4861D" wp14:editId="44B74ED1">
            <wp:extent cx="1955800" cy="4234098"/>
            <wp:effectExtent l="0" t="0" r="6350" b="0"/>
            <wp:docPr id="194815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1807" cy="42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5854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Ecran Animaux</w:t>
      </w:r>
    </w:p>
    <w:p w14:paraId="283C9BF9" w14:textId="47577D58" w:rsidR="00A2036B" w:rsidRDefault="00000000" w:rsidP="00474759">
      <w:pPr>
        <w:pStyle w:val="NormalWeb"/>
        <w:rPr>
          <w:rFonts w:ascii="Calibri" w:hAnsi="Calibri" w:cs="Calibri"/>
          <w:i/>
          <w:iCs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Liste des </w:t>
      </w:r>
      <w:r w:rsidR="007A55C6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 avec liste </w:t>
      </w:r>
      <w:r w:rsidR="007A55C6">
        <w:rPr>
          <w:rFonts w:ascii="Calibri" w:hAnsi="Calibri" w:cs="Calibri"/>
          <w:color w:val="333333"/>
          <w:sz w:val="22"/>
          <w:szCs w:val="22"/>
        </w:rPr>
        <w:t>déroulante</w:t>
      </w:r>
      <w:r>
        <w:rPr>
          <w:rFonts w:ascii="Calibri" w:hAnsi="Calibri" w:cs="Calibri"/>
          <w:color w:val="333333"/>
          <w:sz w:val="22"/>
          <w:szCs w:val="22"/>
        </w:rPr>
        <w:t xml:space="preserve"> des animaux (clic pour </w:t>
      </w:r>
      <w:r w:rsidR="007A55C6">
        <w:rPr>
          <w:rFonts w:ascii="Calibri" w:hAnsi="Calibri" w:cs="Calibri"/>
          <w:color w:val="333333"/>
          <w:sz w:val="22"/>
          <w:szCs w:val="22"/>
        </w:rPr>
        <w:t>étendre</w:t>
      </w:r>
      <w:r>
        <w:rPr>
          <w:rFonts w:ascii="Calibri" w:hAnsi="Calibri" w:cs="Calibri"/>
          <w:color w:val="333333"/>
          <w:sz w:val="22"/>
          <w:szCs w:val="22"/>
        </w:rPr>
        <w:t xml:space="preserve">). Clic sur un animal pour voir ses </w:t>
      </w:r>
      <w:r w:rsidR="007A55C6">
        <w:rPr>
          <w:rFonts w:ascii="Calibri" w:hAnsi="Calibri" w:cs="Calibri"/>
          <w:color w:val="333333"/>
          <w:sz w:val="22"/>
          <w:szCs w:val="22"/>
        </w:rPr>
        <w:t>détails</w:t>
      </w:r>
      <w:r>
        <w:rPr>
          <w:rFonts w:ascii="Calibri" w:hAnsi="Calibri" w:cs="Calibri"/>
          <w:color w:val="333333"/>
          <w:sz w:val="22"/>
          <w:szCs w:val="22"/>
        </w:rPr>
        <w:t>.</w:t>
      </w:r>
    </w:p>
    <w:p w14:paraId="2F58BC37" w14:textId="38205F99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lastRenderedPageBreak/>
        <w:drawing>
          <wp:inline distT="0" distB="0" distL="0" distR="0" wp14:anchorId="4D00313F" wp14:editId="34F8449D">
            <wp:extent cx="1667933" cy="3610897"/>
            <wp:effectExtent l="0" t="0" r="8890" b="8890"/>
            <wp:docPr id="1500251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1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675" cy="36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66CA" w14:textId="0888AD18" w:rsidR="00A2036B" w:rsidRDefault="007A55C6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Détail d'un animal</w:t>
      </w:r>
    </w:p>
    <w:p w14:paraId="263CA10C" w14:textId="77777777" w:rsidR="00474759" w:rsidRDefault="00000000" w:rsidP="00474759">
      <w:pPr>
        <w:pStyle w:val="NormalWeb"/>
        <w:rPr>
          <w:rFonts w:ascii="Calibri" w:hAnsi="Calibri" w:cs="Calibri"/>
          <w:i/>
          <w:iCs/>
          <w:color w:val="E74C3C"/>
          <w:sz w:val="20"/>
          <w:szCs w:val="20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Fiche </w:t>
      </w:r>
      <w:r w:rsidR="007A55C6">
        <w:rPr>
          <w:rFonts w:ascii="Calibri" w:hAnsi="Calibri" w:cs="Calibri"/>
          <w:color w:val="333333"/>
          <w:sz w:val="22"/>
          <w:szCs w:val="22"/>
        </w:rPr>
        <w:t>détaillée</w:t>
      </w:r>
      <w:r>
        <w:rPr>
          <w:rFonts w:ascii="Calibri" w:hAnsi="Calibri" w:cs="Calibri"/>
          <w:color w:val="333333"/>
          <w:sz w:val="22"/>
          <w:szCs w:val="22"/>
        </w:rPr>
        <w:t xml:space="preserve"> avec nom de </w:t>
      </w:r>
      <w:r w:rsidR="007A55C6">
        <w:rPr>
          <w:rFonts w:ascii="Calibri" w:hAnsi="Calibri" w:cs="Calibri"/>
          <w:color w:val="333333"/>
          <w:sz w:val="22"/>
          <w:szCs w:val="22"/>
        </w:rPr>
        <w:t>baptême</w:t>
      </w:r>
      <w:r>
        <w:rPr>
          <w:rFonts w:ascii="Calibri" w:hAnsi="Calibri" w:cs="Calibri"/>
          <w:color w:val="333333"/>
          <w:sz w:val="22"/>
          <w:szCs w:val="22"/>
        </w:rPr>
        <w:t xml:space="preserve">, genre, date de naissance, date de </w:t>
      </w:r>
      <w:r w:rsidR="007A55C6">
        <w:rPr>
          <w:rFonts w:ascii="Calibri" w:hAnsi="Calibri" w:cs="Calibri"/>
          <w:color w:val="333333"/>
          <w:sz w:val="22"/>
          <w:szCs w:val="22"/>
        </w:rPr>
        <w:t>décès</w:t>
      </w:r>
      <w:r>
        <w:rPr>
          <w:rFonts w:ascii="Calibri" w:hAnsi="Calibri" w:cs="Calibri"/>
          <w:color w:val="333333"/>
          <w:sz w:val="22"/>
          <w:szCs w:val="22"/>
        </w:rPr>
        <w:t>. Bouton pour saisir un repas.</w:t>
      </w:r>
    </w:p>
    <w:p w14:paraId="417CBA8D" w14:textId="1387FA92" w:rsidR="00A2036B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drawing>
          <wp:inline distT="0" distB="0" distL="0" distR="0" wp14:anchorId="62A470DA" wp14:editId="7681D09B">
            <wp:extent cx="1834208" cy="3970866"/>
            <wp:effectExtent l="0" t="0" r="0" b="0"/>
            <wp:docPr id="640945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5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9072" cy="39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9800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Ecran Menus</w:t>
      </w:r>
    </w:p>
    <w:p w14:paraId="45B58279" w14:textId="6D2CC257" w:rsidR="00A2036B" w:rsidRDefault="00000000" w:rsidP="00474759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Liste de tous les menus disponibles (aliment + </w:t>
      </w:r>
      <w:r w:rsidR="007A55C6">
        <w:rPr>
          <w:rFonts w:ascii="Calibri" w:hAnsi="Calibri" w:cs="Calibri"/>
          <w:color w:val="333333"/>
          <w:sz w:val="22"/>
          <w:szCs w:val="22"/>
        </w:rPr>
        <w:t>quantité</w:t>
      </w:r>
      <w:r>
        <w:rPr>
          <w:rFonts w:ascii="Calibri" w:hAnsi="Calibri" w:cs="Calibri"/>
          <w:color w:val="333333"/>
          <w:sz w:val="22"/>
          <w:szCs w:val="22"/>
        </w:rPr>
        <w:t>).</w:t>
      </w:r>
    </w:p>
    <w:p w14:paraId="5249EE76" w14:textId="02A28F8F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drawing>
          <wp:inline distT="0" distB="0" distL="0" distR="0" wp14:anchorId="316A0058" wp14:editId="15D78DA8">
            <wp:extent cx="1904604" cy="4123267"/>
            <wp:effectExtent l="0" t="0" r="635" b="0"/>
            <wp:docPr id="898149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49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1822" cy="413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3A84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Saisie d'un repas</w:t>
      </w:r>
    </w:p>
    <w:p w14:paraId="4DB17528" w14:textId="147096C8" w:rsidR="00A2036B" w:rsidRDefault="00000000" w:rsidP="00474759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3 listes </w:t>
      </w:r>
      <w:r w:rsidR="007A55C6">
        <w:rPr>
          <w:rFonts w:ascii="Calibri" w:hAnsi="Calibri" w:cs="Calibri"/>
          <w:color w:val="333333"/>
          <w:sz w:val="22"/>
          <w:szCs w:val="22"/>
        </w:rPr>
        <w:t>déroulantes</w:t>
      </w:r>
      <w:r>
        <w:rPr>
          <w:rFonts w:ascii="Calibri" w:hAnsi="Calibri" w:cs="Calibri"/>
          <w:color w:val="333333"/>
          <w:sz w:val="22"/>
          <w:szCs w:val="22"/>
        </w:rPr>
        <w:t xml:space="preserve"> (</w:t>
      </w:r>
      <w:r w:rsidR="007A55C6">
        <w:rPr>
          <w:rFonts w:ascii="Calibri" w:hAnsi="Calibri" w:cs="Calibri"/>
          <w:color w:val="333333"/>
          <w:sz w:val="22"/>
          <w:szCs w:val="22"/>
        </w:rPr>
        <w:t>espèce</w:t>
      </w:r>
      <w:r>
        <w:rPr>
          <w:rFonts w:ascii="Calibri" w:hAnsi="Calibri" w:cs="Calibri"/>
          <w:color w:val="333333"/>
          <w:sz w:val="22"/>
          <w:szCs w:val="22"/>
        </w:rPr>
        <w:t xml:space="preserve">, animal, menu) + champ </w:t>
      </w:r>
      <w:r w:rsidR="007A55C6">
        <w:rPr>
          <w:rFonts w:ascii="Calibri" w:hAnsi="Calibri" w:cs="Calibri"/>
          <w:color w:val="333333"/>
          <w:sz w:val="22"/>
          <w:szCs w:val="22"/>
        </w:rPr>
        <w:t>quantité</w:t>
      </w:r>
      <w:r>
        <w:rPr>
          <w:rFonts w:ascii="Calibri" w:hAnsi="Calibri" w:cs="Calibri"/>
          <w:color w:val="333333"/>
          <w:sz w:val="22"/>
          <w:szCs w:val="22"/>
        </w:rPr>
        <w:t xml:space="preserve"> + bouton enregistrer.</w:t>
      </w:r>
    </w:p>
    <w:p w14:paraId="62CE3C93" w14:textId="42607AD5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lastRenderedPageBreak/>
        <w:drawing>
          <wp:inline distT="0" distB="0" distL="0" distR="0" wp14:anchorId="0A5506BD" wp14:editId="5B2F4C89">
            <wp:extent cx="1871133" cy="4050806"/>
            <wp:effectExtent l="0" t="0" r="0" b="6985"/>
            <wp:docPr id="6647356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5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5490" cy="406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55C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Historique des repas</w:t>
      </w:r>
    </w:p>
    <w:p w14:paraId="4E2109F8" w14:textId="3CECA023" w:rsidR="00A2036B" w:rsidRDefault="007A55C6" w:rsidP="00474759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Sélection espèce puis animal pour afficher l'historique des repas donnes.</w:t>
      </w:r>
    </w:p>
    <w:p w14:paraId="08A72BD4" w14:textId="361FCDFB" w:rsidR="00474759" w:rsidRDefault="00474759" w:rsidP="00474759">
      <w:pPr>
        <w:pStyle w:val="NormalWeb"/>
        <w:rPr>
          <w:rFonts w:ascii="Calibri" w:hAnsi="Calibri" w:cs="Calibri"/>
        </w:rPr>
      </w:pPr>
      <w:r w:rsidRPr="00474759">
        <w:rPr>
          <w:rFonts w:ascii="Calibri" w:hAnsi="Calibri" w:cs="Calibri"/>
        </w:rPr>
        <w:drawing>
          <wp:inline distT="0" distB="0" distL="0" distR="0" wp14:anchorId="7D2DE155" wp14:editId="30439A42">
            <wp:extent cx="1761066" cy="3812519"/>
            <wp:effectExtent l="0" t="0" r="0" b="0"/>
            <wp:docPr id="1771853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3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2085" cy="383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52E5" w14:textId="42F19C9D" w:rsidR="00A2036B" w:rsidRDefault="007A55C6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Plans de tests</w:t>
      </w:r>
    </w:p>
    <w:p w14:paraId="5CE1194B" w14:textId="0F4390F1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Le projet comporte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98 tests unitaires</w:t>
      </w:r>
      <w:r>
        <w:rPr>
          <w:rFonts w:ascii="Calibri" w:hAnsi="Calibri" w:cs="Calibri"/>
          <w:color w:val="333333"/>
          <w:sz w:val="22"/>
          <w:szCs w:val="22"/>
        </w:rPr>
        <w:t xml:space="preserve"> (API + back-office) </w:t>
      </w:r>
      <w:r w:rsidR="007A55C6">
        <w:rPr>
          <w:rFonts w:ascii="Calibri" w:hAnsi="Calibri" w:cs="Calibri"/>
          <w:color w:val="333333"/>
          <w:sz w:val="22"/>
          <w:szCs w:val="22"/>
        </w:rPr>
        <w:t>exécutes</w:t>
      </w:r>
      <w:r>
        <w:rPr>
          <w:rFonts w:ascii="Calibri" w:hAnsi="Calibri" w:cs="Calibri"/>
          <w:color w:val="333333"/>
          <w:sz w:val="22"/>
          <w:szCs w:val="22"/>
        </w:rPr>
        <w:t xml:space="preserve"> avec PHPUnit.</w:t>
      </w:r>
    </w:p>
    <w:p w14:paraId="429446FC" w14:textId="334DCA7C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Tests unitaires API (7 fichiers)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352"/>
        <w:gridCol w:w="5652"/>
      </w:tblGrid>
      <w:tr w:rsidR="00A2036B" w14:paraId="02572C35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740B3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 de test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DFE6E4" w14:textId="6956024F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Entité testée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A9C0D2" w14:textId="540F0A32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Tests </w:t>
            </w:r>
            <w:r w:rsidR="007A55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réalisés</w:t>
            </w:r>
          </w:p>
        </w:tc>
      </w:tr>
      <w:tr w:rsidR="00A2036B" w14:paraId="046C9F5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47A0A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AnimalTest.php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EB17B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FA7BCF" w14:textId="0586D77D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getters/setters, relation avec Espece, nomBapteme, dates naissance/deces, genre</w:t>
            </w:r>
          </w:p>
        </w:tc>
      </w:tr>
      <w:tr w:rsidR="00A2036B" w14:paraId="1B7CA11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29E96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DateRepasTest.php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ED017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5E30A3" w14:textId="6D735088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getter id</w:t>
            </w:r>
          </w:p>
        </w:tc>
      </w:tr>
      <w:tr w:rsidR="00A2036B" w14:paraId="6175E40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3D2BA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06AE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Espece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D1F377" w14:textId="278CF5BD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nom, collection animaux (add/remove), collections soignants et menus</w:t>
            </w:r>
          </w:p>
        </w:tc>
      </w:tr>
      <w:tr w:rsidR="00A2036B" w14:paraId="6578C87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B9216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GestionnaireTest.php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425B5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B79916" w14:textId="7B14083E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login, password, nom, prenom, role, getRoles (admin vs gestionnaire), getUserIdentifier</w:t>
            </w:r>
          </w:p>
        </w:tc>
      </w:tr>
      <w:tr w:rsidR="00A2036B" w14:paraId="01D5F6F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AF779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8BA71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95B88D" w14:textId="2664155F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aliment, qteAliment, collection especes (add/remove)</w:t>
            </w:r>
          </w:p>
        </w:tc>
      </w:tr>
      <w:tr w:rsidR="00A2036B" w14:paraId="7C3624C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6FC08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3A361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390308" w14:textId="27DB5C74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dateRepas, espece, nomBaptemeAnimal, quantite, menu</w:t>
            </w:r>
          </w:p>
        </w:tc>
      </w:tr>
      <w:tr w:rsidR="00A2036B" w14:paraId="6D151DC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2E664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156B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C2892C" w14:textId="50C16044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Création, matricule, nom, prenom, tel, adresse, password, getRoles, especes (add/remove), UserInterface</w:t>
            </w:r>
          </w:p>
        </w:tc>
      </w:tr>
    </w:tbl>
    <w:p w14:paraId="5E24F984" w14:textId="0B9C4C38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Tests back-office (2 fichiers)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338"/>
        <w:gridCol w:w="4462"/>
      </w:tblGrid>
      <w:tr w:rsidR="00A2036B" w14:paraId="4F415F98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85380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 de test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C481F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Composant teste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BBF8B8" w14:textId="29128F48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Tests </w:t>
            </w:r>
            <w:r w:rsidR="007A55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réalisés</w:t>
            </w:r>
          </w:p>
        </w:tc>
      </w:tr>
      <w:tr w:rsidR="00A2036B" w14:paraId="35939AE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D1F4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AuthSubscriberTest.php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A52D6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EventSubscriber d'authentification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CB76A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Verification de la redirection vers /login si non connecte, acces autorise si session active</w:t>
            </w:r>
          </w:p>
        </w:tc>
      </w:tr>
      <w:tr w:rsidR="00A2036B" w14:paraId="446F484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AAF0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ApiServiceTest.php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D2A0E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Service d'appel a l'API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72B3F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Appels GET/POST/PUT/DELETE vers l'API, gestion des erreurs, parsing JSON</w:t>
            </w:r>
          </w:p>
        </w:tc>
      </w:tr>
    </w:tbl>
    <w:p w14:paraId="7C357A93" w14:textId="18882D2A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Tests fonctionnels - Données de test</w:t>
      </w:r>
    </w:p>
    <w:p w14:paraId="2AAC59FB" w14:textId="25D2CBD6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Jeu de </w:t>
      </w:r>
      <w:r w:rsidR="007A55C6">
        <w:rPr>
          <w:rFonts w:ascii="Calibri" w:eastAsia="Times New Roman" w:hAnsi="Calibri" w:cs="Calibri"/>
        </w:rPr>
        <w:t>données</w:t>
      </w:r>
      <w:r>
        <w:rPr>
          <w:rFonts w:ascii="Calibri" w:eastAsia="Times New Roman" w:hAnsi="Calibri" w:cs="Calibri"/>
        </w:rPr>
        <w:t xml:space="preserve"> de test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7437"/>
      </w:tblGrid>
      <w:tr w:rsidR="00A2036B" w14:paraId="00CAA4A5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04C056" w14:textId="69D42909" w:rsidR="00A2036B" w:rsidRDefault="007A55C6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Donnée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53680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A2036B" w14:paraId="586484C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1B0815" w14:textId="5F117466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 (6)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120C0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Lion, Girafe, Elephant, Zebre, Crocodile, Flamant rose</w:t>
            </w:r>
          </w:p>
        </w:tc>
      </w:tr>
      <w:tr w:rsidR="00A2036B" w14:paraId="1CE2AB2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4648B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Soignants (3)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5F80F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SOI001 Dupont Marie, SOI002 Martin Pierre, SOI003 Durand Sophie</w:t>
            </w:r>
          </w:p>
        </w:tc>
      </w:tr>
      <w:tr w:rsidR="00A2036B" w14:paraId="52482CA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CD4FA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Gestionnaires (2)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74F0D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 (admin/admin), admin2 (gestionnaire/admin)</w:t>
            </w:r>
          </w:p>
        </w:tc>
      </w:tr>
      <w:tr w:rsidR="00A2036B" w14:paraId="6EE89BBD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E6575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Animaux (9)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B084E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Simba, Nala (Lions), Melman, Lola (Girafes), Dumbo (Elephant), Marty (Zebre), Croco (Crocodile), Rosie, Flamby (Flamants)</w:t>
            </w:r>
          </w:p>
        </w:tc>
      </w:tr>
      <w:tr w:rsidR="00A2036B" w14:paraId="7A2DCCF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AB967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Menus (5)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B880B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Viande de boeuf (5kg), Feuilles acacia (15kg), Herbe et foin (30kg), Poisson frais (3kg), Crevettes et graines (1kg)</w:t>
            </w:r>
          </w:p>
        </w:tc>
      </w:tr>
      <w:tr w:rsidR="00A2036B" w14:paraId="3190482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1CB7DB" w14:textId="361621FE" w:rsidR="00A2036B" w:rsidRDefault="007A55C6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Spécialisations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C639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Marie: Lion+Girafe | Pierre: Elephant+Zebre+Crocodile | Sophie: Flamant+Girafe</w:t>
            </w:r>
          </w:p>
        </w:tc>
      </w:tr>
      <w:tr w:rsidR="00A2036B" w14:paraId="7BA0B2F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2C3D6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Repas (9)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3C9EB0" w14:textId="4ADECF86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Repas enregistres sur 3 dates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différentes</w:t>
            </w:r>
          </w:p>
        </w:tc>
      </w:tr>
    </w:tbl>
    <w:p w14:paraId="5EFE45DB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Scenarios de test fonctionnels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018"/>
        <w:gridCol w:w="3319"/>
        <w:gridCol w:w="2407"/>
        <w:gridCol w:w="809"/>
      </w:tblGrid>
      <w:tr w:rsidR="00A2036B" w14:paraId="726523DB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CACF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7EC62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84036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Etapes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838CB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Resultat attendu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B928F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A2036B" w14:paraId="4871A93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1D754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29143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Connexion soignant valide (mobile)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F9394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Saisir SOI001 / soignant, cliquer Connexion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17349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Redirection vers accueil, affichage "Bonjour Marie"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48FF2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7D1E82E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75EE0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39B28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Connexion soignant invalide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83988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Saisir SOI001 / mauvaismdp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801E1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Message d'erreur "Identifiants invalides"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0EE2C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2F658E63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916C0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EA2FB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Connexion gestionnaire (back-office)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35844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Saisir admin / admin sur http://localhost:8001/login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1F865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Redirection dashboard avec compteurs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723B9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1898910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14472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FA7F2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DE3A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Soignants &gt; Nouveau, remplir formulaire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432C47" w14:textId="58056A5B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Soignant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apparait dans la liste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6528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220A8BD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00BC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3EA1EC" w14:textId="75EF8D63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Affecter 3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a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D6A35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Soignant SOI001 &gt; Especes, affecter Lion, Girafe, Elephant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451AD2" w14:textId="24E2EEC0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3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affectées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22B87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5F0F98E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A360F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CCB85A" w14:textId="3D92D166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Tenter d'affecter une 4e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C94ADB" w14:textId="7E911DD9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Tenter d'affecter une 4e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au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499E8E" w14:textId="351BBD6E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Erreur : maximum 3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atteint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54961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4F58E7D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6A6D0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E5877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Creer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8B166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Menus &gt; Nouveau, saisir "Poulet" / 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E676E1" w14:textId="3F111A99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Menu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crée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avec id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auto-incrémenté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6B884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61057D1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C2CBD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13D64B" w14:textId="4DF54222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Recommander un menu pour 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10E27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Especes &gt; Lion &gt; Menus &gt; Recommander "Viande de boeuf"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CE07AA" w14:textId="515F94BE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 apparait dans les recommandations de l'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08E35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434408E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9D571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23D95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Saisir un repas (mobile)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5698D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Mobile &gt; Saisie repas &gt; espece Lion, animal Simba, menu Viande, qte 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32DBE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Message "Repas enregistre"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2B1EA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5EA2E79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16085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49DE1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Consulter l'historique d'un animal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D93FC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Mobile &gt; Historique &gt; Lion &gt; Simba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710DEA" w14:textId="7BCB8C88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Liste des repas avec aliment et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quantité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2F823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7A88476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9AB9D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D7180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Modifier un 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C0EE74" w14:textId="65A84B92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Back-office &gt; Soignants &gt; SOI001 &gt; Modifier, changer le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téléphone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8896EF" w14:textId="56BAC825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Téléphone mis a jour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130A8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7915258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8B44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99E57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Supprimer un menu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05950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Menus &gt; Supprimer le menu "Poulet"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32CBE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Menu supprime de la liste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C4B30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0E01C1BF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4C996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A61901" w14:textId="1EDE705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Consulter les animaux d'une </w:t>
            </w:r>
            <w:r w:rsidR="007A55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espèce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(mobile)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19F64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Mobile &gt; Animaux &gt; Cliquer sur "Lion"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0912F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Affichage Simba (M) et Nala (F)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29C1E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3ABCFC20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280A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BE25FC" w14:textId="280EAEB1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Déconnexion (mobile)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C4320E" w14:textId="68DF7FD0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Mobile &gt; Bouton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Déconnexion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C10013" w14:textId="77AC5C7C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Retour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à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l'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écran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de connexion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2CD39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  <w:tr w:rsidR="00A2036B" w14:paraId="08F665A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21360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22CC0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 du profil 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F979B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 &gt; Profil &gt; Modifier nom/prenom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BF2729" w14:textId="7F7DAAF6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Profil mis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à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jour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4E4D4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OK</w:t>
            </w:r>
          </w:p>
        </w:tc>
      </w:tr>
    </w:tbl>
    <w:p w14:paraId="6FA72DA8" w14:textId="6E20C28D" w:rsidR="00A2036B" w:rsidRDefault="007A55C6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Documentation utilisateur</w:t>
      </w:r>
    </w:p>
    <w:p w14:paraId="7B8F6C61" w14:textId="6BB79DCA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Installation et lancement</w:t>
      </w:r>
    </w:p>
    <w:p w14:paraId="483DCA3C" w14:textId="1A400A18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Prérequis</w:t>
      </w:r>
    </w:p>
    <w:p w14:paraId="05844986" w14:textId="77777777" w:rsidR="00A2036B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PHP 8.5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avec les extensions PDO, MySQL, mbstring, intl</w:t>
      </w:r>
    </w:p>
    <w:p w14:paraId="3F055878" w14:textId="77777777" w:rsidR="00A2036B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MySQL 8.x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(via Laragon ou XAMPP)</w:t>
      </w:r>
    </w:p>
    <w:p w14:paraId="4B1FD5AD" w14:textId="77777777" w:rsidR="00A2036B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Composer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(gestionnaire de dependances PHP)</w:t>
      </w:r>
    </w:p>
    <w:p w14:paraId="1F551EC6" w14:textId="77777777" w:rsidR="00A2036B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Android Studio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(pour l'application mobile)</w:t>
      </w:r>
    </w:p>
    <w:p w14:paraId="1F8A4C00" w14:textId="3841BFB0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Etape 1 : Importer la base de </w:t>
      </w:r>
      <w:r w:rsidR="000D4089">
        <w:rPr>
          <w:rFonts w:ascii="Calibri" w:eastAsia="Times New Roman" w:hAnsi="Calibri" w:cs="Calibri"/>
        </w:rPr>
        <w:t>données</w:t>
      </w:r>
    </w:p>
    <w:p w14:paraId="17926D13" w14:textId="77777777" w:rsidR="00A2036B" w:rsidRDefault="00A2036B">
      <w:pPr>
        <w:pStyle w:val="PrformatHTML"/>
        <w:rPr>
          <w:color w:val="333333"/>
        </w:rPr>
      </w:pPr>
    </w:p>
    <w:p w14:paraId="676F39E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mysql -u root &lt; sigansud.sql</w:t>
      </w:r>
    </w:p>
    <w:p w14:paraId="310D687A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Ou importer le fichier </w:t>
      </w:r>
      <w:r>
        <w:rPr>
          <w:rStyle w:val="CodeHTML"/>
          <w:color w:val="333333"/>
        </w:rPr>
        <w:t>api/sql/sigansud.sql</w:t>
      </w:r>
      <w:r>
        <w:rPr>
          <w:rFonts w:ascii="Calibri" w:hAnsi="Calibri" w:cs="Calibri"/>
          <w:color w:val="333333"/>
          <w:sz w:val="22"/>
          <w:szCs w:val="22"/>
        </w:rPr>
        <w:t xml:space="preserve"> via phpMyAdmin.</w:t>
      </w:r>
    </w:p>
    <w:p w14:paraId="6A6DD913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Etape 2 : Lancer l'API REST</w:t>
      </w:r>
    </w:p>
    <w:p w14:paraId="132D960E" w14:textId="77777777" w:rsidR="00A2036B" w:rsidRDefault="00A2036B">
      <w:pPr>
        <w:pStyle w:val="PrformatHTML"/>
        <w:rPr>
          <w:color w:val="333333"/>
        </w:rPr>
      </w:pPr>
    </w:p>
    <w:p w14:paraId="56E25CF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cd api</w:t>
      </w:r>
    </w:p>
    <w:p w14:paraId="4516682C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composer install</w:t>
      </w:r>
    </w:p>
    <w:p w14:paraId="07A7290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php -S 0.0.0.0:8000 -t public</w:t>
      </w:r>
    </w:p>
    <w:p w14:paraId="32DE424B" w14:textId="179B4AD9" w:rsidR="00A2036B" w:rsidRDefault="00000000">
      <w:pPr>
        <w:shd w:val="clear" w:color="auto" w:fill="EAF2F8"/>
        <w:divId w:val="1393121074"/>
        <w:rPr>
          <w:rFonts w:ascii="Calibri" w:eastAsia="Times New Roman" w:hAnsi="Calibri" w:cs="Calibri"/>
          <w:color w:val="333333"/>
          <w:sz w:val="20"/>
          <w:szCs w:val="20"/>
        </w:rPr>
      </w:pP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Utiliser </w:t>
      </w:r>
      <w:r>
        <w:rPr>
          <w:rStyle w:val="CodeHTML"/>
          <w:color w:val="333333"/>
        </w:rPr>
        <w:t>0.0.0.0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au lieu de </w:t>
      </w:r>
      <w:r>
        <w:rPr>
          <w:rStyle w:val="CodeHTML"/>
          <w:color w:val="333333"/>
        </w:rPr>
        <w:t>localhost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pour que l'</w:t>
      </w:r>
      <w:r w:rsidR="000D4089">
        <w:rPr>
          <w:rFonts w:ascii="Calibri" w:eastAsia="Times New Roman" w:hAnsi="Calibri" w:cs="Calibri"/>
          <w:color w:val="333333"/>
          <w:sz w:val="20"/>
          <w:szCs w:val="20"/>
        </w:rPr>
        <w:t>émulateur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Android puisse </w:t>
      </w:r>
      <w:r w:rsidR="000D4089">
        <w:rPr>
          <w:rFonts w:ascii="Calibri" w:eastAsia="Times New Roman" w:hAnsi="Calibri" w:cs="Calibri"/>
          <w:color w:val="333333"/>
          <w:sz w:val="20"/>
          <w:szCs w:val="20"/>
        </w:rPr>
        <w:t>accéder</w:t>
      </w:r>
      <w:r>
        <w:rPr>
          <w:rFonts w:ascii="Calibri" w:eastAsia="Times New Roman" w:hAnsi="Calibri" w:cs="Calibri"/>
          <w:color w:val="333333"/>
          <w:sz w:val="20"/>
          <w:szCs w:val="20"/>
        </w:rPr>
        <w:t xml:space="preserve"> a l'API.</w:t>
      </w:r>
    </w:p>
    <w:p w14:paraId="13A21309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Etape 3 : Lancer le back-office</w:t>
      </w:r>
    </w:p>
    <w:p w14:paraId="4BC1074D" w14:textId="77777777" w:rsidR="00A2036B" w:rsidRDefault="00A2036B">
      <w:pPr>
        <w:pStyle w:val="PrformatHTML"/>
        <w:rPr>
          <w:color w:val="333333"/>
        </w:rPr>
      </w:pPr>
    </w:p>
    <w:p w14:paraId="4741F64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cd backoffice</w:t>
      </w:r>
    </w:p>
    <w:p w14:paraId="4892E64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composer install</w:t>
      </w:r>
    </w:p>
    <w:p w14:paraId="4699FB41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php -S localhost:8001 -t public</w:t>
      </w:r>
    </w:p>
    <w:p w14:paraId="1C48B9F1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Etape 4 : Lancer l'application mobile</w:t>
      </w:r>
    </w:p>
    <w:p w14:paraId="2D121769" w14:textId="77777777" w:rsidR="00A2036B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Ouvrir le dossier </w:t>
      </w:r>
      <w:r>
        <w:rPr>
          <w:rStyle w:val="CodeHTML"/>
          <w:color w:val="333333"/>
        </w:rPr>
        <w:t>mobile/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dans Android Studio</w:t>
      </w:r>
    </w:p>
    <w:p w14:paraId="2A18EE36" w14:textId="7D43A212" w:rsidR="00A2036B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Lancer sur un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émulateur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(l'API est accessible via </w:t>
      </w:r>
      <w:r>
        <w:rPr>
          <w:rStyle w:val="CodeHTML"/>
          <w:color w:val="333333"/>
        </w:rPr>
        <w:t>10.0.2.2:8000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</w:p>
    <w:p w14:paraId="19776A02" w14:textId="151D3D9B" w:rsidR="00A2036B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Pour un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téléphone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physique : modifier l'IP dans </w:t>
      </w:r>
      <w:r>
        <w:rPr>
          <w:rStyle w:val="CodeHTML"/>
          <w:color w:val="333333"/>
        </w:rPr>
        <w:t>RetrofitClient.java</w:t>
      </w:r>
    </w:p>
    <w:p w14:paraId="152A80C8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Comptes de test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062"/>
        <w:gridCol w:w="3119"/>
        <w:gridCol w:w="624"/>
      </w:tblGrid>
      <w:tr w:rsidR="00A2036B" w14:paraId="4FE74FC7" w14:textId="77777777">
        <w:tc>
          <w:tcPr>
            <w:tcW w:w="0" w:type="auto"/>
            <w:gridSpan w:val="4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7AE6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9B3906" w14:textId="77777777" w:rsidR="00A2036B" w:rsidRDefault="00000000">
            <w:pPr>
              <w:spacing w:before="150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Back-office (gestionnaires)</w:t>
            </w:r>
          </w:p>
        </w:tc>
      </w:tr>
      <w:tr w:rsidR="00A2036B" w14:paraId="10711223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EC72C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Login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FB8B24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15B7ED" w14:textId="6A92CBA1" w:rsidR="00A2036B" w:rsidRDefault="000D4089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3DBC64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36B" w14:paraId="4011D42A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D1846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D2673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CFBC5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Administrateur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7866EF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A2036B" w14:paraId="2986AD0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513F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DBDA39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4FA156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Gestionnaire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ED37E8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A2036B" w14:paraId="3DDC9000" w14:textId="77777777">
        <w:tc>
          <w:tcPr>
            <w:tcW w:w="0" w:type="auto"/>
            <w:gridSpan w:val="4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980B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A9A99C" w14:textId="77777777" w:rsidR="00A2036B" w:rsidRDefault="00000000">
            <w:pPr>
              <w:spacing w:before="150" w:after="225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mobile (soignants)</w:t>
            </w:r>
          </w:p>
        </w:tc>
      </w:tr>
      <w:tr w:rsidR="00A2036B" w14:paraId="4B19BBA6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8D3108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Matricule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9EE25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5ED72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Mot de passe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721845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A2036B" w14:paraId="4FCD184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40AC1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SOI001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15DD1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Dupont Marie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ECDAA" w14:textId="665A7E96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B4A93C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A2036B" w14:paraId="66F20A48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29E99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SOI002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F3E2E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Martin Pierre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53D072" w14:textId="68148B86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705ECE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A2036B" w14:paraId="3083F9F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81595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SOI003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4CB7F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Durand Sophie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397CE1" w14:textId="769A9A64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Soignant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78A5F7" w14:textId="77777777" w:rsidR="00A2036B" w:rsidRDefault="00A2036B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</w:tbl>
    <w:p w14:paraId="5218DDFB" w14:textId="282A44E6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Guide du gestionnaire (back-office)</w:t>
      </w:r>
    </w:p>
    <w:p w14:paraId="1F08C5F2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Connexion</w:t>
      </w:r>
    </w:p>
    <w:p w14:paraId="2E9E8DA3" w14:textId="44C8A927" w:rsidR="00A2036B" w:rsidRDefault="000D4089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Accéder a </w:t>
      </w:r>
      <w:r>
        <w:rPr>
          <w:rStyle w:val="CodeHTML"/>
          <w:color w:val="333333"/>
        </w:rPr>
        <w:t>http://localhost:8001/login</w:t>
      </w:r>
      <w:r>
        <w:rPr>
          <w:rFonts w:ascii="Calibri" w:hAnsi="Calibri" w:cs="Calibri"/>
          <w:color w:val="333333"/>
          <w:sz w:val="22"/>
          <w:szCs w:val="22"/>
        </w:rPr>
        <w:t>. Saisir le login et mot de passe gestionnaire.</w:t>
      </w:r>
    </w:p>
    <w:p w14:paraId="13AC6CF3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Dashboard</w:t>
      </w:r>
    </w:p>
    <w:p w14:paraId="58DC6BBC" w14:textId="55FAB0C2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La page d'accueil affiche un </w:t>
      </w:r>
      <w:r w:rsidR="000D4089">
        <w:rPr>
          <w:rFonts w:ascii="Calibri" w:hAnsi="Calibri" w:cs="Calibri"/>
          <w:color w:val="333333"/>
          <w:sz w:val="22"/>
          <w:szCs w:val="22"/>
        </w:rPr>
        <w:t>résume</w:t>
      </w:r>
      <w:r>
        <w:rPr>
          <w:rFonts w:ascii="Calibri" w:hAnsi="Calibri" w:cs="Calibri"/>
          <w:color w:val="333333"/>
          <w:sz w:val="22"/>
          <w:szCs w:val="22"/>
        </w:rPr>
        <w:t xml:space="preserve"> du parc : nombre de soignants, d'</w:t>
      </w:r>
      <w:r w:rsidR="000D4089">
        <w:rPr>
          <w:rFonts w:ascii="Calibri" w:hAnsi="Calibri" w:cs="Calibri"/>
          <w:color w:val="333333"/>
          <w:sz w:val="22"/>
          <w:szCs w:val="22"/>
        </w:rPr>
        <w:t>espèces</w:t>
      </w:r>
      <w:r>
        <w:rPr>
          <w:rFonts w:ascii="Calibri" w:hAnsi="Calibri" w:cs="Calibri"/>
          <w:color w:val="333333"/>
          <w:sz w:val="22"/>
          <w:szCs w:val="22"/>
        </w:rPr>
        <w:t xml:space="preserve"> et de menus enregistres. La barre de navigation permet d'</w:t>
      </w:r>
      <w:r w:rsidR="000D4089">
        <w:rPr>
          <w:rFonts w:ascii="Calibri" w:hAnsi="Calibri" w:cs="Calibri"/>
          <w:color w:val="333333"/>
          <w:sz w:val="22"/>
          <w:szCs w:val="22"/>
        </w:rPr>
        <w:t>accéder</w:t>
      </w:r>
      <w:r>
        <w:rPr>
          <w:rFonts w:ascii="Calibri" w:hAnsi="Calibri" w:cs="Calibri"/>
          <w:color w:val="333333"/>
          <w:sz w:val="22"/>
          <w:szCs w:val="22"/>
        </w:rPr>
        <w:t xml:space="preserve"> </w:t>
      </w:r>
      <w:r w:rsidR="000D4089">
        <w:rPr>
          <w:rFonts w:ascii="Calibri" w:hAnsi="Calibri" w:cs="Calibri"/>
          <w:color w:val="333333"/>
          <w:sz w:val="22"/>
          <w:szCs w:val="22"/>
        </w:rPr>
        <w:t>à</w:t>
      </w:r>
      <w:r>
        <w:rPr>
          <w:rFonts w:ascii="Calibri" w:hAnsi="Calibri" w:cs="Calibri"/>
          <w:color w:val="333333"/>
          <w:sz w:val="22"/>
          <w:szCs w:val="22"/>
        </w:rPr>
        <w:t xml:space="preserve"> toutes les sections.</w:t>
      </w:r>
    </w:p>
    <w:p w14:paraId="1B1DF3C0" w14:textId="5B1246A9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Gérer les soignants</w:t>
      </w:r>
    </w:p>
    <w:p w14:paraId="671CC82B" w14:textId="77777777" w:rsidR="00A2036B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Cliquer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"Soignants"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dans le menu</w:t>
      </w:r>
    </w:p>
    <w:p w14:paraId="5637F508" w14:textId="77777777" w:rsidR="00A2036B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La liste affiche tous les soignants avec matricule, nom, prenom, telephone, adresse</w:t>
      </w:r>
    </w:p>
    <w:p w14:paraId="3BC024D3" w14:textId="77777777" w:rsidR="00A2036B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Ajouter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cliquer "Nouveau soignant", remplir le formulaire (matricule, nom, prenom, tel, adresse, mot de passe)</w:t>
      </w:r>
    </w:p>
    <w:p w14:paraId="5551823A" w14:textId="18FA5746" w:rsidR="00A2036B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Modifier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cliquer l'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icône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 modification sur la ligne du soignant</w:t>
      </w:r>
    </w:p>
    <w:p w14:paraId="32FDC12A" w14:textId="3A82A098" w:rsidR="00A2036B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Supprimer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cliquer l'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icône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de suppression (confirmation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demandée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</w:p>
    <w:p w14:paraId="4BE836C8" w14:textId="45CB8C78" w:rsidR="00A2036B" w:rsidRDefault="000D4089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Gérer les 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cliquer "Especes" sur la ligne d'un soignant pour affecter/retirer des espèces (max 3)</w:t>
      </w:r>
    </w:p>
    <w:p w14:paraId="268A7E49" w14:textId="1AA704DE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Gérer les espèces et animaux</w:t>
      </w:r>
    </w:p>
    <w:p w14:paraId="2A1B7204" w14:textId="77777777" w:rsidR="00A2036B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t xml:space="preserve">Cliquer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"Especes"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dans le menu</w:t>
      </w:r>
    </w:p>
    <w:p w14:paraId="79F1BF78" w14:textId="78A4A796" w:rsidR="00A2036B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CRUD complet sur les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(ajouter, modifier, supprimer)</w:t>
      </w:r>
    </w:p>
    <w:p w14:paraId="4A4B4B64" w14:textId="7E80DD24" w:rsidR="00A2036B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Cliquer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"Animaux"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sur une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pour voir/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gérer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ses animaux</w:t>
      </w:r>
    </w:p>
    <w:p w14:paraId="45980B47" w14:textId="11B31617" w:rsidR="00A2036B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Cliquer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"Menus"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sur une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pour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gérer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les menus recommandes</w:t>
      </w:r>
    </w:p>
    <w:p w14:paraId="74F5755C" w14:textId="5AF84458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Gérer les menus</w:t>
      </w:r>
    </w:p>
    <w:p w14:paraId="07A45112" w14:textId="77777777" w:rsidR="00A2036B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Cliquer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"Menus"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dans le menu</w:t>
      </w:r>
    </w:p>
    <w:p w14:paraId="45C6E2C0" w14:textId="1AE5AA73" w:rsidR="00A2036B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Ajouter un menu : saisir l'aliment et la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quantité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recommandée</w:t>
      </w:r>
    </w:p>
    <w:p w14:paraId="79F5B6F7" w14:textId="6E01E5B5" w:rsidR="00A2036B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Recommander un menu pour une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passer par Especes &gt; {espece} &gt; Menus</w:t>
      </w:r>
    </w:p>
    <w:p w14:paraId="62790C0D" w14:textId="0BF2AF84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Gérer les gestionnaires</w:t>
      </w:r>
    </w:p>
    <w:p w14:paraId="58D04555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Accessible uniquement pour les administrateurs. CRUD des comptes gestionnaires. Impossible de supprimer son propre compte.</w:t>
      </w:r>
    </w:p>
    <w:p w14:paraId="4900BC53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Profil</w:t>
      </w:r>
    </w:p>
    <w:p w14:paraId="3C458BF4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Modifier son nom, prenom et mot de passe depuis la page Profil.</w:t>
      </w:r>
    </w:p>
    <w:p w14:paraId="5316D446" w14:textId="7A7C47F2" w:rsidR="00A2036B" w:rsidRDefault="007A55C6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Guide du soignant (application mobile)</w:t>
      </w:r>
    </w:p>
    <w:p w14:paraId="2DDA69F5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Connexion</w:t>
      </w:r>
    </w:p>
    <w:p w14:paraId="2F1F9E64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Lancer l'application. Saisir son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matricule</w:t>
      </w:r>
      <w:r>
        <w:rPr>
          <w:rFonts w:ascii="Calibri" w:hAnsi="Calibri" w:cs="Calibri"/>
          <w:color w:val="333333"/>
          <w:sz w:val="22"/>
          <w:szCs w:val="22"/>
        </w:rPr>
        <w:t xml:space="preserve"> (ex : SOI001) et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mot de passe</w:t>
      </w:r>
      <w:r>
        <w:rPr>
          <w:rFonts w:ascii="Calibri" w:hAnsi="Calibri" w:cs="Calibri"/>
          <w:color w:val="333333"/>
          <w:sz w:val="22"/>
          <w:szCs w:val="22"/>
        </w:rPr>
        <w:t xml:space="preserve"> (ex : soignant). Appuyer sur "Se connecter".</w:t>
      </w:r>
    </w:p>
    <w:p w14:paraId="6B0C399E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Ecran d'accueil</w:t>
      </w:r>
    </w:p>
    <w:p w14:paraId="4F0B53B0" w14:textId="77777777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4 boutons disponibles :</w:t>
      </w:r>
    </w:p>
    <w:p w14:paraId="0096795B" w14:textId="0409E08B" w:rsidR="00A2036B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Animaux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consulter les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et leurs animaux</w:t>
      </w:r>
    </w:p>
    <w:p w14:paraId="27BA598C" w14:textId="77777777" w:rsidR="00A2036B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Menus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voir les menus disponibles</w:t>
      </w:r>
    </w:p>
    <w:p w14:paraId="330A2042" w14:textId="77777777" w:rsidR="00A2036B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Saisie de repas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enregistrer un repas donne a un animal</w:t>
      </w:r>
    </w:p>
    <w:p w14:paraId="2684657F" w14:textId="0690CCE0" w:rsidR="00A2036B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Historique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: consulter les repas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déjà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donnes</w:t>
      </w:r>
    </w:p>
    <w:p w14:paraId="40368F58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Consulter les animaux</w:t>
      </w:r>
    </w:p>
    <w:p w14:paraId="0825E8C5" w14:textId="77777777" w:rsidR="00A2036B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Appuyer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"Animaux"</w:t>
      </w:r>
    </w:p>
    <w:p w14:paraId="315F756E" w14:textId="1600DE91" w:rsidR="00A2036B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Les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espèces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s'affichent en liste. Appuyer sur une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 xml:space="preserve">espèces 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pour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dérouler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ses animaux</w:t>
      </w:r>
    </w:p>
    <w:p w14:paraId="3628C8B7" w14:textId="711B4C3A" w:rsidR="00A2036B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Appuyer sur un animal pour voir sa fiche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détaillée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(nom, genre, date de naissance)</w:t>
      </w:r>
    </w:p>
    <w:p w14:paraId="55A8E075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Saisir un repas</w:t>
      </w:r>
    </w:p>
    <w:p w14:paraId="4AB7C963" w14:textId="77777777" w:rsidR="00A2036B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Appuyer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"Saisie de repas"</w:t>
      </w:r>
    </w:p>
    <w:p w14:paraId="07B5AF7D" w14:textId="53C7B110" w:rsidR="00A2036B" w:rsidRDefault="000D4089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Sélectionner l'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espèce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dans la liste déroulante</w:t>
      </w:r>
    </w:p>
    <w:p w14:paraId="6019FDB0" w14:textId="45155CB9" w:rsidR="00A2036B" w:rsidRDefault="000D4089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Sélectionner l'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animal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(charge automatiquement)</w:t>
      </w:r>
    </w:p>
    <w:p w14:paraId="60263A61" w14:textId="27D603EF" w:rsidR="00A2036B" w:rsidRDefault="000D4089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Sélectionner le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menu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recommande (charge automatiquement)</w:t>
      </w:r>
    </w:p>
    <w:p w14:paraId="359A753A" w14:textId="0F06B481" w:rsidR="00A2036B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Saisir la </w:t>
      </w:r>
      <w:r w:rsidR="000D4089"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quantité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donnée</w:t>
      </w:r>
    </w:p>
    <w:p w14:paraId="019011AF" w14:textId="77777777" w:rsidR="00A2036B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t xml:space="preserve">Appuyer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"Enregistrer"</w:t>
      </w:r>
    </w:p>
    <w:p w14:paraId="0F03115D" w14:textId="77777777" w:rsidR="00A2036B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Un message de confirmation s'affiche</w:t>
      </w:r>
    </w:p>
    <w:p w14:paraId="03BDC567" w14:textId="77777777" w:rsidR="00A2036B" w:rsidRDefault="00000000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Consulter l'historique</w:t>
      </w:r>
    </w:p>
    <w:p w14:paraId="224AAA44" w14:textId="77777777" w:rsidR="00A2036B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Appuyer sur </w:t>
      </w: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"Historique"</w:t>
      </w:r>
    </w:p>
    <w:p w14:paraId="2572CA7C" w14:textId="31832464" w:rsidR="00A2036B" w:rsidRDefault="000D4089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Sélectionner une espèce puis un animal</w:t>
      </w:r>
    </w:p>
    <w:p w14:paraId="3FCEB5BA" w14:textId="5055C292" w:rsidR="00A2036B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La liste des repas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donné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à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cet animal s'affiche (aliment, </w:t>
      </w:r>
      <w:r w:rsidR="000D4089">
        <w:rPr>
          <w:rFonts w:ascii="Calibri" w:eastAsia="Times New Roman" w:hAnsi="Calibri" w:cs="Calibri"/>
          <w:color w:val="333333"/>
          <w:sz w:val="22"/>
          <w:szCs w:val="22"/>
        </w:rPr>
        <w:t>quantité</w:t>
      </w:r>
      <w:r>
        <w:rPr>
          <w:rFonts w:ascii="Calibri" w:eastAsia="Times New Roman" w:hAnsi="Calibri" w:cs="Calibri"/>
          <w:color w:val="333333"/>
          <w:sz w:val="22"/>
          <w:szCs w:val="22"/>
        </w:rPr>
        <w:t>)</w:t>
      </w:r>
    </w:p>
    <w:p w14:paraId="781E6504" w14:textId="35F26F4F" w:rsidR="00A2036B" w:rsidRDefault="000D4089">
      <w:pPr>
        <w:pStyle w:val="Titre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Déconnexion</w:t>
      </w:r>
    </w:p>
    <w:p w14:paraId="411634B4" w14:textId="6319C349" w:rsidR="00A2036B" w:rsidRDefault="00000000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Depuis l'</w:t>
      </w:r>
      <w:r w:rsidR="000D4089">
        <w:rPr>
          <w:rFonts w:ascii="Calibri" w:hAnsi="Calibri" w:cs="Calibri"/>
          <w:color w:val="333333"/>
          <w:sz w:val="22"/>
          <w:szCs w:val="22"/>
        </w:rPr>
        <w:t>écran</w:t>
      </w:r>
      <w:r>
        <w:rPr>
          <w:rFonts w:ascii="Calibri" w:hAnsi="Calibri" w:cs="Calibri"/>
          <w:color w:val="333333"/>
          <w:sz w:val="22"/>
          <w:szCs w:val="22"/>
        </w:rPr>
        <w:t xml:space="preserve"> d'accueil, appuyer sur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"</w:t>
      </w:r>
      <w:r w:rsidR="000D4089">
        <w:rPr>
          <w:rFonts w:ascii="Calibri" w:hAnsi="Calibri" w:cs="Calibri"/>
          <w:b/>
          <w:bCs/>
          <w:color w:val="333333"/>
          <w:sz w:val="22"/>
          <w:szCs w:val="22"/>
        </w:rPr>
        <w:t>Déconnexion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t>"</w:t>
      </w:r>
      <w:r>
        <w:rPr>
          <w:rFonts w:ascii="Calibri" w:hAnsi="Calibri" w:cs="Calibri"/>
          <w:color w:val="333333"/>
          <w:sz w:val="22"/>
          <w:szCs w:val="22"/>
        </w:rPr>
        <w:t xml:space="preserve">. Retour </w:t>
      </w:r>
      <w:r w:rsidR="000D4089">
        <w:rPr>
          <w:rFonts w:ascii="Calibri" w:hAnsi="Calibri" w:cs="Calibri"/>
          <w:color w:val="333333"/>
          <w:sz w:val="22"/>
          <w:szCs w:val="22"/>
        </w:rPr>
        <w:t>à</w:t>
      </w:r>
      <w:r>
        <w:rPr>
          <w:rFonts w:ascii="Calibri" w:hAnsi="Calibri" w:cs="Calibri"/>
          <w:color w:val="333333"/>
          <w:sz w:val="22"/>
          <w:szCs w:val="22"/>
        </w:rPr>
        <w:t xml:space="preserve"> l'</w:t>
      </w:r>
      <w:r w:rsidR="000D4089">
        <w:rPr>
          <w:rFonts w:ascii="Calibri" w:hAnsi="Calibri" w:cs="Calibri"/>
          <w:color w:val="333333"/>
          <w:sz w:val="22"/>
          <w:szCs w:val="22"/>
        </w:rPr>
        <w:t>écran</w:t>
      </w:r>
      <w:r>
        <w:rPr>
          <w:rFonts w:ascii="Calibri" w:hAnsi="Calibri" w:cs="Calibri"/>
          <w:color w:val="333333"/>
          <w:sz w:val="22"/>
          <w:szCs w:val="22"/>
        </w:rPr>
        <w:t xml:space="preserve"> de connexion.</w:t>
      </w:r>
    </w:p>
    <w:p w14:paraId="0BF0A6C0" w14:textId="31DCBA56" w:rsidR="00A2036B" w:rsidRDefault="007A55C6">
      <w:pPr>
        <w:pStyle w:val="Titre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 Annexes</w:t>
      </w:r>
    </w:p>
    <w:p w14:paraId="2A39C08F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Annexe A - Structure du projet</w:t>
      </w:r>
    </w:p>
    <w:p w14:paraId="049CF942" w14:textId="77777777" w:rsidR="00A2036B" w:rsidRDefault="00A2036B">
      <w:pPr>
        <w:pStyle w:val="PrformatHTML"/>
        <w:rPr>
          <w:color w:val="333333"/>
        </w:rPr>
      </w:pPr>
    </w:p>
    <w:p w14:paraId="1512FB2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AP4/</w:t>
      </w:r>
    </w:p>
    <w:p w14:paraId="14398DB1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api/                          API REST Symfony (backend commun)</w:t>
      </w:r>
    </w:p>
    <w:p w14:paraId="7EFD6B3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config/                   Configuration Symfony</w:t>
      </w:r>
    </w:p>
    <w:p w14:paraId="5B06BB0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sql/sigansud.sql          Script SQL creation BDD + donnees test</w:t>
      </w:r>
    </w:p>
    <w:p w14:paraId="2C41CF3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src/</w:t>
      </w:r>
    </w:p>
    <w:p w14:paraId="73B82CE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Controller/           5 controleurs (Login, Soignant, Espece, Menu, Repas, Gestionnaire)</w:t>
      </w:r>
    </w:p>
    <w:p w14:paraId="7B9E85C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Entity/               7 entites Doctrine</w:t>
      </w:r>
    </w:p>
    <w:p w14:paraId="0B7F45F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Repository/           Repositories Doctrine</w:t>
      </w:r>
    </w:p>
    <w:p w14:paraId="2CABD56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tests/Entity/             7 fichiers de tests unitaires</w:t>
      </w:r>
    </w:p>
    <w:p w14:paraId="5726542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</w:t>
      </w:r>
    </w:p>
    <w:p w14:paraId="7477AC3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backoffice/                   Back-office Symfony (gestionnaires)</w:t>
      </w:r>
    </w:p>
    <w:p w14:paraId="2E17B05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config/                   Configuration Symfony</w:t>
      </w:r>
    </w:p>
    <w:p w14:paraId="5DD425E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src/</w:t>
      </w:r>
    </w:p>
    <w:p w14:paraId="2EBF399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Controller/           7 controleurs (Login, Dashboard, Soignant, Espece, Menu, Gestionnaire, Profil)</w:t>
      </w:r>
    </w:p>
    <w:p w14:paraId="7911C09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EventSubscriber/      AuthSubscriber (verification session)</w:t>
      </w:r>
    </w:p>
    <w:p w14:paraId="3916D73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Service/              ApiService (client HTTP vers API)</w:t>
      </w:r>
    </w:p>
    <w:p w14:paraId="3C4B622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templates/                16 templates Twig</w:t>
      </w:r>
    </w:p>
    <w:p w14:paraId="3302223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tests/                    2 fichiers de tests</w:t>
      </w:r>
    </w:p>
    <w:p w14:paraId="73E7E8A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</w:t>
      </w:r>
    </w:p>
    <w:p w14:paraId="22D549D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mobile/                       Application Android (soignants)</w:t>
      </w:r>
    </w:p>
    <w:p w14:paraId="6B7EFB5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app/src/main/java/com/sigansud/app/</w:t>
      </w:r>
    </w:p>
    <w:p w14:paraId="017D664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activities/           7 Activities (Login, Main, Animaux, AnimalDetail, Menus, SaisieRepas, Historique)</w:t>
      </w:r>
    </w:p>
    <w:p w14:paraId="42CA008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adapters/             3 Adapters RecyclerView</w:t>
      </w:r>
    </w:p>
    <w:p w14:paraId="5A82CDC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api/                  RetrofitClient + ApiService interface</w:t>
      </w:r>
    </w:p>
    <w:p w14:paraId="671D19F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models/               6 modeles POJO (Espece, Animal, Menu, Soignant, Repas, LoginResponse)</w:t>
      </w:r>
    </w:p>
    <w:p w14:paraId="627A0E4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|   +-- utils/                SessionManager</w:t>
      </w:r>
    </w:p>
    <w:p w14:paraId="7F832CD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   +-- app/src/main/res/layout/  11 layouts XML</w:t>
      </w:r>
    </w:p>
    <w:p w14:paraId="665CD70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|</w:t>
      </w:r>
    </w:p>
    <w:p w14:paraId="12B2F38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docs/                         Documentation</w:t>
      </w:r>
    </w:p>
    <w:p w14:paraId="76363C4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sigansud.sql                  Script SQL (copie racine)</w:t>
      </w:r>
    </w:p>
    <w:p w14:paraId="19B3DB7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+-- sequence_ppe4.png             Diagramme de sequence</w:t>
      </w:r>
    </w:p>
    <w:p w14:paraId="23F661EF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Annexe B - Script SQL complet</w:t>
      </w:r>
    </w:p>
    <w:p w14:paraId="3E17C62C" w14:textId="77777777" w:rsidR="00A2036B" w:rsidRDefault="00A2036B">
      <w:pPr>
        <w:pStyle w:val="PrformatHTML"/>
        <w:rPr>
          <w:color w:val="333333"/>
        </w:rPr>
      </w:pPr>
    </w:p>
    <w:p w14:paraId="311A503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-- ============================================</w:t>
      </w:r>
    </w:p>
    <w:p w14:paraId="59850E3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-- BDD SIGEANSUD - Gestion des repas</w:t>
      </w:r>
    </w:p>
    <w:p w14:paraId="607F874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-- ============================================</w:t>
      </w:r>
    </w:p>
    <w:p w14:paraId="1775C88C" w14:textId="77777777" w:rsidR="00A2036B" w:rsidRDefault="00A2036B">
      <w:pPr>
        <w:pStyle w:val="PrformatHTML"/>
        <w:rPr>
          <w:color w:val="333333"/>
        </w:rPr>
      </w:pPr>
    </w:p>
    <w:p w14:paraId="1C9B723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DROP DATABASE IF EXISTS sigansud;</w:t>
      </w:r>
    </w:p>
    <w:p w14:paraId="127942C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DATABASE sigansud CHARACTER SET utf8mb4 COLLATE utf8mb4_unicode_ci;</w:t>
      </w:r>
    </w:p>
    <w:p w14:paraId="5104B3B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USE sigansud;</w:t>
      </w:r>
    </w:p>
    <w:p w14:paraId="3C6FA6B6" w14:textId="77777777" w:rsidR="00A2036B" w:rsidRDefault="00A2036B">
      <w:pPr>
        <w:pStyle w:val="PrformatHTML"/>
        <w:rPr>
          <w:color w:val="333333"/>
        </w:rPr>
      </w:pPr>
    </w:p>
    <w:p w14:paraId="225B5A2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Menu(</w:t>
      </w:r>
    </w:p>
    <w:p w14:paraId="259F43D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id_Menu INT AUTO_INCREMENT,</w:t>
      </w:r>
    </w:p>
    <w:p w14:paraId="69F9901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aliment_Menu VARCHAR(50) NOT NULL,</w:t>
      </w:r>
    </w:p>
    <w:p w14:paraId="261A13D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qteAliment_Menu INT NOT NULL,</w:t>
      </w:r>
    </w:p>
    <w:p w14:paraId="51788D4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KEY(id_Menu)</w:t>
      </w:r>
    </w:p>
    <w:p w14:paraId="18D1AD8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lastRenderedPageBreak/>
        <w:t>) ENGINE=InnoDB;</w:t>
      </w:r>
    </w:p>
    <w:p w14:paraId="3EFAAC65" w14:textId="77777777" w:rsidR="00A2036B" w:rsidRDefault="00A2036B">
      <w:pPr>
        <w:pStyle w:val="PrformatHTML"/>
        <w:rPr>
          <w:color w:val="333333"/>
        </w:rPr>
      </w:pPr>
    </w:p>
    <w:p w14:paraId="31B479C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Date_Repas(</w:t>
      </w:r>
    </w:p>
    <w:p w14:paraId="73B1A8E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id_Date_Repas INT AUTO_INCREMENT,</w:t>
      </w:r>
    </w:p>
    <w:p w14:paraId="01A89FC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KEY(id_Date_Repas)</w:t>
      </w:r>
    </w:p>
    <w:p w14:paraId="3D0729D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56DD7ABE" w14:textId="77777777" w:rsidR="00A2036B" w:rsidRDefault="00A2036B">
      <w:pPr>
        <w:pStyle w:val="PrformatHTML"/>
        <w:rPr>
          <w:color w:val="333333"/>
        </w:rPr>
      </w:pPr>
    </w:p>
    <w:p w14:paraId="09BABB9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Espece(</w:t>
      </w:r>
    </w:p>
    <w:p w14:paraId="5BBA7CC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id_Espece INT AUTO_INCREMENT,</w:t>
      </w:r>
    </w:p>
    <w:p w14:paraId="1C517C44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nom_Espece VARCHAR(50) NOT NULL,</w:t>
      </w:r>
    </w:p>
    <w:p w14:paraId="7D19095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KEY(id_Espece)</w:t>
      </w:r>
    </w:p>
    <w:p w14:paraId="4488BAE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4C781267" w14:textId="77777777" w:rsidR="00A2036B" w:rsidRDefault="00A2036B">
      <w:pPr>
        <w:pStyle w:val="PrformatHTML"/>
        <w:rPr>
          <w:color w:val="333333"/>
        </w:rPr>
      </w:pPr>
    </w:p>
    <w:p w14:paraId="3566E05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Soignant(</w:t>
      </w:r>
    </w:p>
    <w:p w14:paraId="46BA6604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matricule_Soignant VARCHAR(50),</w:t>
      </w:r>
    </w:p>
    <w:p w14:paraId="77E8888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nom_Soignant VARCHAR(50) NOT NULL,</w:t>
      </w:r>
    </w:p>
    <w:p w14:paraId="2ECBBF6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prenom_Soignant VARCHAR(50) NOT NULL,</w:t>
      </w:r>
    </w:p>
    <w:p w14:paraId="59798F3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tel_soignant VARCHAR(10),</w:t>
      </w:r>
    </w:p>
    <w:p w14:paraId="27789D9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adresse_Soignant VARCHAR(250),</w:t>
      </w:r>
    </w:p>
    <w:p w14:paraId="59430E9C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mot_de_passe VARCHAR(255) NOT NULL,</w:t>
      </w:r>
    </w:p>
    <w:p w14:paraId="7C94659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KEY(matricule_Soignant)</w:t>
      </w:r>
    </w:p>
    <w:p w14:paraId="64093EE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51BFB614" w14:textId="77777777" w:rsidR="00A2036B" w:rsidRDefault="00A2036B">
      <w:pPr>
        <w:pStyle w:val="PrformatHTML"/>
        <w:rPr>
          <w:color w:val="333333"/>
        </w:rPr>
      </w:pPr>
    </w:p>
    <w:p w14:paraId="42B90F0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Animal(</w:t>
      </w:r>
    </w:p>
    <w:p w14:paraId="50818F3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id_Espece INT,</w:t>
      </w:r>
    </w:p>
    <w:p w14:paraId="1560733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nomBapteme_Animal VARCHAR(50),</w:t>
      </w:r>
    </w:p>
    <w:p w14:paraId="303017D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dateNaissance_Animal DATE,</w:t>
      </w:r>
    </w:p>
    <w:p w14:paraId="400E477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dateDeces_Animal DATE DEFAULT NULL,</w:t>
      </w:r>
    </w:p>
    <w:p w14:paraId="7ED7EC2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genre_Animal VARCHAR(50) NOT NULL,</w:t>
      </w:r>
    </w:p>
    <w:p w14:paraId="3C8B8B2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KEY(id_Espece, nomBapteme_Animal),</w:t>
      </w:r>
    </w:p>
    <w:p w14:paraId="5066421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fk_animal_espece FOREIGN KEY(id_Espece) REFERENCES Espece(id_Espece)</w:t>
      </w:r>
    </w:p>
    <w:p w14:paraId="7E024DE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3973D084" w14:textId="77777777" w:rsidR="00A2036B" w:rsidRDefault="00A2036B">
      <w:pPr>
        <w:pStyle w:val="PrformatHTML"/>
        <w:rPr>
          <w:color w:val="333333"/>
        </w:rPr>
      </w:pPr>
    </w:p>
    <w:p w14:paraId="2B132EF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Gestionnaire(</w:t>
      </w:r>
    </w:p>
    <w:p w14:paraId="19FCCF5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id_Gestionnaire INT AUTO_INCREMENT,</w:t>
      </w:r>
    </w:p>
    <w:p w14:paraId="12AACC6B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login_Gestionnaire VARCHAR(50) NOT NULL UNIQUE,</w:t>
      </w:r>
    </w:p>
    <w:p w14:paraId="3D70E4DC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mot_de_passe VARCHAR(255) NOT NULL,</w:t>
      </w:r>
    </w:p>
    <w:p w14:paraId="2F08AA6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nom_Gestionnaire VARCHAR(50) NOT NULL,</w:t>
      </w:r>
    </w:p>
    <w:p w14:paraId="7A7E337E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prenom_Gestionnaire VARCHAR(50) NOT NULL,</w:t>
      </w:r>
    </w:p>
    <w:p w14:paraId="568A4F3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role_Gestionnaire VARCHAR(20) NOT NULL DEFAULT 'gestionnaire',</w:t>
      </w:r>
    </w:p>
    <w:p w14:paraId="130D3D0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KEY(id_Gestionnaire)</w:t>
      </w:r>
    </w:p>
    <w:p w14:paraId="7DEC20A4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66AD3C9F" w14:textId="77777777" w:rsidR="00A2036B" w:rsidRDefault="00A2036B">
      <w:pPr>
        <w:pStyle w:val="PrformatHTML"/>
        <w:rPr>
          <w:color w:val="333333"/>
        </w:rPr>
      </w:pPr>
    </w:p>
    <w:p w14:paraId="1EFB822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Repas(</w:t>
      </w:r>
    </w:p>
    <w:p w14:paraId="31BC8BE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id_Date_Repas INT,</w:t>
      </w:r>
    </w:p>
    <w:p w14:paraId="294EE053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id_Espece INT,</w:t>
      </w:r>
    </w:p>
    <w:p w14:paraId="5200A2B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nomBapteme_Animal VARCHAR(50),</w:t>
      </w:r>
    </w:p>
    <w:p w14:paraId="7D6F737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qte_Repas INT NOT NULL,</w:t>
      </w:r>
    </w:p>
    <w:p w14:paraId="37AE6BE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id_Menu INT NOT NULL,</w:t>
      </w:r>
    </w:p>
    <w:p w14:paraId="396E99E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KEY(id_Date_Repas, id_Espece, nomBapteme_Animal),</w:t>
      </w:r>
    </w:p>
    <w:p w14:paraId="6312AE4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fk_repas_date FOREIGN KEY(id_Date_Repas) REFERENCES Date_Repas(id_Date_Repas),</w:t>
      </w:r>
    </w:p>
    <w:p w14:paraId="5EB4833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fk_repas_animal FOREIGN KEY(id_Espece, nomBapteme_Animal)</w:t>
      </w:r>
    </w:p>
    <w:p w14:paraId="4E1B3311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    REFERENCES Animal(id_Espece, nomBapteme_Animal),</w:t>
      </w:r>
    </w:p>
    <w:p w14:paraId="0482FBB4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fk_repas_menu FOREIGN KEY(id_Menu) REFERENCES Menu(id_Menu)</w:t>
      </w:r>
    </w:p>
    <w:p w14:paraId="2FFEEAC7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6181AB95" w14:textId="77777777" w:rsidR="00A2036B" w:rsidRDefault="00A2036B">
      <w:pPr>
        <w:pStyle w:val="PrformatHTML"/>
        <w:rPr>
          <w:color w:val="333333"/>
        </w:rPr>
      </w:pPr>
    </w:p>
    <w:p w14:paraId="46A0646C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recommander(</w:t>
      </w:r>
    </w:p>
    <w:p w14:paraId="12394F4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id_Menu INT,</w:t>
      </w:r>
    </w:p>
    <w:p w14:paraId="3BA38B5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id_Espece INT,</w:t>
      </w:r>
    </w:p>
    <w:p w14:paraId="0C268BE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KEY(id_Menu, id_Espece),</w:t>
      </w:r>
    </w:p>
    <w:p w14:paraId="3DD23FA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fk_reco_menu FOREIGN KEY(id_Menu) REFERENCES Menu(id_Menu),</w:t>
      </w:r>
    </w:p>
    <w:p w14:paraId="45E12450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fk_reco_espece FOREIGN KEY(id_Espece) REFERENCES Espece(id_Espece)</w:t>
      </w:r>
    </w:p>
    <w:p w14:paraId="693AFCCF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170172AF" w14:textId="77777777" w:rsidR="00A2036B" w:rsidRDefault="00A2036B">
      <w:pPr>
        <w:pStyle w:val="PrformatHTML"/>
        <w:rPr>
          <w:color w:val="333333"/>
        </w:rPr>
      </w:pPr>
    </w:p>
    <w:p w14:paraId="2D99631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CREATE TABLE specialiser(</w:t>
      </w:r>
    </w:p>
    <w:p w14:paraId="707C2A92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lastRenderedPageBreak/>
        <w:t xml:space="preserve">   id_Espece INT,</w:t>
      </w:r>
    </w:p>
    <w:p w14:paraId="667A177A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matricule_Soignant VARCHAR(50),</w:t>
      </w:r>
    </w:p>
    <w:p w14:paraId="74E387A5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PRIMARY KEY(id_Espece, matricule_Soignant),</w:t>
      </w:r>
    </w:p>
    <w:p w14:paraId="57D7CD76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fk_spec_espece FOREIGN KEY(id_Espece) REFERENCES Espece(id_Espece),</w:t>
      </w:r>
    </w:p>
    <w:p w14:paraId="0CF1FFE9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CONSTRAINT fk_spec_soignant FOREIGN KEY(matricule_Soignant)</w:t>
      </w:r>
    </w:p>
    <w:p w14:paraId="3AF35188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 xml:space="preserve">       REFERENCES Soignant(matricule_Soignant)</w:t>
      </w:r>
    </w:p>
    <w:p w14:paraId="238B979D" w14:textId="77777777" w:rsidR="00A2036B" w:rsidRDefault="00000000">
      <w:pPr>
        <w:pStyle w:val="PrformatHTML"/>
        <w:rPr>
          <w:color w:val="333333"/>
        </w:rPr>
      </w:pPr>
      <w:r>
        <w:rPr>
          <w:color w:val="333333"/>
        </w:rPr>
        <w:t>) ENGINE=InnoDB;</w:t>
      </w:r>
    </w:p>
    <w:p w14:paraId="3D442745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Annexe C - URLs de l'application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2433"/>
        <w:gridCol w:w="3950"/>
      </w:tblGrid>
      <w:tr w:rsidR="00A2036B" w14:paraId="665EB5D7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A3559C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182FD0" w14:textId="4CBB0EC8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URL </w:t>
            </w:r>
            <w:r w:rsidR="000D4089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développement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EF3F5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URL production</w:t>
            </w:r>
          </w:p>
        </w:tc>
      </w:tr>
      <w:tr w:rsidR="00A2036B" w14:paraId="5E5B17B6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72D7E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 REST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D1170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http://localhost:8000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6E23A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https://sigeansud.ionos.fr</w:t>
            </w:r>
          </w:p>
        </w:tc>
      </w:tr>
      <w:tr w:rsidR="00A2036B" w14:paraId="3E02EC95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A9819F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Back-office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DEAF2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http://localhost:8001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F2C88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https://sigeansud.ionos.fr/backoffice</w:t>
            </w:r>
          </w:p>
        </w:tc>
      </w:tr>
      <w:tr w:rsidR="00A2036B" w14:paraId="04FDAB6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3AE34D" w14:textId="208990BD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 mobile (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émulateur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2ECC47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http://10.0.2.2:8000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5F885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https://sigeansud.ionos.fr</w:t>
            </w:r>
          </w:p>
        </w:tc>
      </w:tr>
    </w:tbl>
    <w:p w14:paraId="12A53A67" w14:textId="77777777" w:rsidR="00A2036B" w:rsidRDefault="00000000">
      <w:pPr>
        <w:pStyle w:val="Titre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Annexe D - Outils utilises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887"/>
      </w:tblGrid>
      <w:tr w:rsidR="00A2036B" w14:paraId="10D218CD" w14:textId="77777777"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BE4CCB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0" w:type="auto"/>
            <w:tcBorders>
              <w:top w:val="single" w:sz="6" w:space="0" w:color="2C3E50"/>
              <w:left w:val="single" w:sz="6" w:space="0" w:color="2C3E50"/>
              <w:bottom w:val="single" w:sz="6" w:space="0" w:color="2C3E50"/>
              <w:right w:val="single" w:sz="6" w:space="0" w:color="2C3E50"/>
            </w:tcBorders>
            <w:shd w:val="clear" w:color="auto" w:fill="2C3E5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94FD9D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2036B" w14:paraId="675E7829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0E1CC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Laragon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71FF5E" w14:textId="1FD558D9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Environnement de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développement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local (PHP + MySQL)</w:t>
            </w:r>
          </w:p>
        </w:tc>
      </w:tr>
      <w:tr w:rsidR="00A2036B" w14:paraId="23AA99F4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4B3E2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E5A9A9" w14:textId="5C46F63A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IDE pour le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développement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de l'application mobile</w:t>
            </w:r>
          </w:p>
        </w:tc>
      </w:tr>
      <w:tr w:rsidR="00A2036B" w14:paraId="75E93BA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E0EC25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Git / GitHub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D044B8" w14:textId="09719AAD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Gestion de versions (branches par membre d'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équipe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</w:tr>
      <w:tr w:rsidR="00A2036B" w14:paraId="0CD71FC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A27CB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PHPUnit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965210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Framework de tests unitaires PHP</w:t>
            </w:r>
          </w:p>
        </w:tc>
      </w:tr>
      <w:tr w:rsidR="00A2036B" w14:paraId="2B804FAE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EA1731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8871BE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Tests manuels des endpoints API</w:t>
            </w:r>
          </w:p>
        </w:tc>
      </w:tr>
      <w:tr w:rsidR="00A2036B" w14:paraId="1157173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7D8EE3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phpMyAdmin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DFA203" w14:textId="650FB171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Administration de la base de </w:t>
            </w:r>
            <w:r w:rsidR="000D4089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données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MySQL</w:t>
            </w:r>
          </w:p>
        </w:tc>
      </w:tr>
      <w:tr w:rsidR="00A2036B" w14:paraId="4CDB23A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1A54A" w14:textId="77777777" w:rsidR="00A2036B" w:rsidRDefault="00000000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Serveur IONOS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CEF6B5" w14:textId="5F1CD896" w:rsidR="00A2036B" w:rsidRDefault="000D4089">
            <w:pPr>
              <w:spacing w:before="150" w:after="225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Hébergement de production</w:t>
            </w:r>
          </w:p>
        </w:tc>
      </w:tr>
    </w:tbl>
    <w:p w14:paraId="0DF42D84" w14:textId="77777777" w:rsidR="0071394E" w:rsidRDefault="0071394E">
      <w:pPr>
        <w:rPr>
          <w:rFonts w:eastAsia="Times New Roman"/>
        </w:rPr>
      </w:pPr>
    </w:p>
    <w:sectPr w:rsidR="007139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BB"/>
    <w:multiLevelType w:val="multilevel"/>
    <w:tmpl w:val="F3B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6939"/>
    <w:multiLevelType w:val="multilevel"/>
    <w:tmpl w:val="F59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569DB"/>
    <w:multiLevelType w:val="multilevel"/>
    <w:tmpl w:val="A89C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4217A"/>
    <w:multiLevelType w:val="multilevel"/>
    <w:tmpl w:val="284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1DB8"/>
    <w:multiLevelType w:val="multilevel"/>
    <w:tmpl w:val="C2F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97F51"/>
    <w:multiLevelType w:val="multilevel"/>
    <w:tmpl w:val="1432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176800"/>
    <w:multiLevelType w:val="multilevel"/>
    <w:tmpl w:val="471A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A1559"/>
    <w:multiLevelType w:val="multilevel"/>
    <w:tmpl w:val="6870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30760F"/>
    <w:multiLevelType w:val="multilevel"/>
    <w:tmpl w:val="D8C8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00C4D"/>
    <w:multiLevelType w:val="multilevel"/>
    <w:tmpl w:val="3B7E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22BCE"/>
    <w:multiLevelType w:val="multilevel"/>
    <w:tmpl w:val="716C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252110"/>
    <w:multiLevelType w:val="multilevel"/>
    <w:tmpl w:val="1E74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48658D"/>
    <w:multiLevelType w:val="multilevel"/>
    <w:tmpl w:val="2F5E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B9499B"/>
    <w:multiLevelType w:val="multilevel"/>
    <w:tmpl w:val="0FD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734293">
    <w:abstractNumId w:val="3"/>
  </w:num>
  <w:num w:numId="2" w16cid:durableId="942222681">
    <w:abstractNumId w:val="0"/>
  </w:num>
  <w:num w:numId="3" w16cid:durableId="1312833058">
    <w:abstractNumId w:val="6"/>
  </w:num>
  <w:num w:numId="4" w16cid:durableId="631254368">
    <w:abstractNumId w:val="11"/>
  </w:num>
  <w:num w:numId="5" w16cid:durableId="1378891430">
    <w:abstractNumId w:val="12"/>
  </w:num>
  <w:num w:numId="6" w16cid:durableId="6291941">
    <w:abstractNumId w:val="4"/>
  </w:num>
  <w:num w:numId="7" w16cid:durableId="616640111">
    <w:abstractNumId w:val="7"/>
  </w:num>
  <w:num w:numId="8" w16cid:durableId="1386756002">
    <w:abstractNumId w:val="10"/>
  </w:num>
  <w:num w:numId="9" w16cid:durableId="921068932">
    <w:abstractNumId w:val="1"/>
  </w:num>
  <w:num w:numId="10" w16cid:durableId="601033691">
    <w:abstractNumId w:val="9"/>
  </w:num>
  <w:num w:numId="11" w16cid:durableId="77945501">
    <w:abstractNumId w:val="13"/>
  </w:num>
  <w:num w:numId="12" w16cid:durableId="1572426027">
    <w:abstractNumId w:val="2"/>
  </w:num>
  <w:num w:numId="13" w16cid:durableId="105269714">
    <w:abstractNumId w:val="5"/>
  </w:num>
  <w:num w:numId="14" w16cid:durableId="1300498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A8"/>
    <w:rsid w:val="000642EF"/>
    <w:rsid w:val="000D4089"/>
    <w:rsid w:val="001A27C8"/>
    <w:rsid w:val="00474759"/>
    <w:rsid w:val="0071394E"/>
    <w:rsid w:val="00725DC6"/>
    <w:rsid w:val="007A55C6"/>
    <w:rsid w:val="00A2036B"/>
    <w:rsid w:val="00A83F4A"/>
    <w:rsid w:val="00B14E76"/>
    <w:rsid w:val="00F120A8"/>
    <w:rsid w:val="00FA087F"/>
    <w:rsid w:val="00FF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3F6E6E"/>
  <w15:chartTrackingRefBased/>
  <w15:docId w15:val="{B6EC98B2-8418-4B19-9C7A-82647044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ageBreakBefore/>
      <w:pBdr>
        <w:bottom w:val="single" w:sz="18" w:space="6" w:color="1A5276"/>
      </w:pBdr>
      <w:spacing w:before="450" w:after="100" w:afterAutospacing="1"/>
      <w:outlineLvl w:val="0"/>
    </w:pPr>
    <w:rPr>
      <w:b/>
      <w:bCs/>
      <w:color w:val="1A5276"/>
      <w:kern w:val="36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3" w:color="BDC3C7"/>
      </w:pBdr>
      <w:spacing w:before="300" w:after="100" w:afterAutospacing="1"/>
      <w:outlineLvl w:val="1"/>
    </w:pPr>
    <w:rPr>
      <w:b/>
      <w:bCs/>
      <w:color w:val="2C3E50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pPr>
      <w:spacing w:before="225" w:after="100" w:afterAutospacing="1"/>
      <w:outlineLvl w:val="2"/>
    </w:pPr>
    <w:rPr>
      <w:b/>
      <w:bCs/>
      <w:color w:val="2980B9"/>
      <w:sz w:val="26"/>
      <w:szCs w:val="26"/>
    </w:rPr>
  </w:style>
  <w:style w:type="paragraph" w:styleId="Titre4">
    <w:name w:val="heading 4"/>
    <w:basedOn w:val="Normal"/>
    <w:link w:val="Titre4Car"/>
    <w:uiPriority w:val="9"/>
    <w:qFormat/>
    <w:pPr>
      <w:spacing w:before="180" w:after="100" w:afterAutospacing="1"/>
      <w:outlineLvl w:val="3"/>
    </w:pPr>
    <w:rPr>
      <w:b/>
      <w:bCs/>
      <w:color w:val="555555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DEE2E6"/>
        <w:left w:val="single" w:sz="6" w:space="9" w:color="DEE2E6"/>
        <w:bottom w:val="single" w:sz="6" w:space="8" w:color="DEE2E6"/>
        <w:right w:val="single" w:sz="6" w:space="9" w:color="DEE2E6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800" w:after="100" w:afterAutospacing="1"/>
      <w:jc w:val="center"/>
    </w:pPr>
  </w:style>
  <w:style w:type="paragraph" w:customStyle="1" w:styleId="code">
    <w:name w:val="code"/>
    <w:basedOn w:val="Normal"/>
    <w:pPr>
      <w:shd w:val="clear" w:color="auto" w:fill="F4F4F4"/>
      <w:spacing w:before="100" w:beforeAutospacing="1" w:after="100" w:afterAutospacing="1"/>
    </w:pPr>
    <w:rPr>
      <w:rFonts w:ascii="Consolas" w:hAnsi="Consolas"/>
      <w:sz w:val="19"/>
      <w:szCs w:val="19"/>
    </w:rPr>
  </w:style>
  <w:style w:type="paragraph" w:customStyle="1" w:styleId="screenshot">
    <w:name w:val="screenshot"/>
    <w:basedOn w:val="Normal"/>
    <w:pPr>
      <w:pBdr>
        <w:top w:val="dashed" w:sz="12" w:space="11" w:color="E74C3C"/>
        <w:left w:val="dashed" w:sz="12" w:space="11" w:color="E74C3C"/>
        <w:bottom w:val="dashed" w:sz="12" w:space="11" w:color="E74C3C"/>
        <w:right w:val="dashed" w:sz="12" w:space="11" w:color="E74C3C"/>
      </w:pBdr>
      <w:shd w:val="clear" w:color="auto" w:fill="FDF2F2"/>
      <w:spacing w:before="150" w:after="150"/>
      <w:jc w:val="center"/>
    </w:pPr>
    <w:rPr>
      <w:i/>
      <w:iCs/>
      <w:color w:val="E74C3C"/>
      <w:sz w:val="20"/>
      <w:szCs w:val="20"/>
    </w:rPr>
  </w:style>
  <w:style w:type="paragraph" w:customStyle="1" w:styleId="toc">
    <w:name w:val="toc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2980B9"/>
      </w:pBdr>
      <w:shd w:val="clear" w:color="auto" w:fill="EAF2F8"/>
      <w:spacing w:before="150" w:after="150"/>
    </w:pPr>
    <w:rPr>
      <w:sz w:val="20"/>
      <w:szCs w:val="20"/>
    </w:rPr>
  </w:style>
  <w:style w:type="paragraph" w:customStyle="1" w:styleId="flux-ascii">
    <w:name w:val="flux-ascii"/>
    <w:basedOn w:val="Normal"/>
    <w:pPr>
      <w:pBdr>
        <w:top w:val="single" w:sz="6" w:space="8" w:color="DEE2E6"/>
        <w:left w:val="single" w:sz="6" w:space="8" w:color="DEE2E6"/>
        <w:bottom w:val="single" w:sz="6" w:space="8" w:color="DEE2E6"/>
        <w:right w:val="single" w:sz="6" w:space="8" w:color="DEE2E6"/>
      </w:pBdr>
      <w:shd w:val="clear" w:color="auto" w:fill="F8F9FA"/>
      <w:spacing w:before="100" w:beforeAutospacing="1" w:after="100" w:afterAutospacing="1"/>
    </w:pPr>
    <w:rPr>
      <w:rFonts w:ascii="Consolas" w:hAnsi="Consolas"/>
      <w:sz w:val="17"/>
      <w:szCs w:val="17"/>
    </w:rPr>
  </w:style>
  <w:style w:type="paragraph" w:customStyle="1" w:styleId="Sous-titre1">
    <w:name w:val="Sous-titre1"/>
    <w:basedOn w:val="Normal"/>
    <w:pPr>
      <w:spacing w:before="100" w:beforeAutospacing="1" w:after="100" w:afterAutospacing="1"/>
    </w:pPr>
  </w:style>
  <w:style w:type="paragraph" w:customStyle="1" w:styleId="team">
    <w:name w:val="team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300" w:after="100" w:afterAutospacing="1"/>
    </w:pPr>
    <w:rPr>
      <w:color w:val="777777"/>
      <w:sz w:val="28"/>
      <w:szCs w:val="28"/>
    </w:rPr>
  </w:style>
  <w:style w:type="paragraph" w:customStyle="1" w:styleId="team1">
    <w:name w:val="team1"/>
    <w:basedOn w:val="Normal"/>
    <w:pPr>
      <w:spacing w:before="600" w:after="100" w:afterAutospacing="1"/>
    </w:pPr>
    <w:rPr>
      <w:color w:val="555555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569609">
      <w:marLeft w:val="0"/>
      <w:marRight w:val="0"/>
      <w:marTop w:val="150"/>
      <w:marBottom w:val="150"/>
      <w:divBdr>
        <w:top w:val="none" w:sz="0" w:space="0" w:color="auto"/>
        <w:left w:val="single" w:sz="24" w:space="9" w:color="2980B9"/>
        <w:bottom w:val="none" w:sz="0" w:space="0" w:color="auto"/>
        <w:right w:val="none" w:sz="0" w:space="0" w:color="auto"/>
      </w:divBdr>
    </w:div>
    <w:div w:id="1355618191">
      <w:marLeft w:val="0"/>
      <w:marRight w:val="0"/>
      <w:marTop w:val="150"/>
      <w:marBottom w:val="150"/>
      <w:divBdr>
        <w:top w:val="none" w:sz="0" w:space="0" w:color="auto"/>
        <w:left w:val="single" w:sz="24" w:space="9" w:color="2980B9"/>
        <w:bottom w:val="none" w:sz="0" w:space="0" w:color="auto"/>
        <w:right w:val="none" w:sz="0" w:space="0" w:color="auto"/>
      </w:divBdr>
    </w:div>
    <w:div w:id="1386024925">
      <w:marLeft w:val="0"/>
      <w:marRight w:val="0"/>
      <w:marTop w:val="1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1074">
      <w:marLeft w:val="0"/>
      <w:marRight w:val="0"/>
      <w:marTop w:val="150"/>
      <w:marBottom w:val="150"/>
      <w:divBdr>
        <w:top w:val="none" w:sz="0" w:space="0" w:color="auto"/>
        <w:left w:val="single" w:sz="24" w:space="9" w:color="2980B9"/>
        <w:bottom w:val="none" w:sz="0" w:space="0" w:color="auto"/>
        <w:right w:val="none" w:sz="0" w:space="0" w:color="auto"/>
      </w:divBdr>
    </w:div>
    <w:div w:id="1599943615">
      <w:marLeft w:val="0"/>
      <w:marRight w:val="0"/>
      <w:marTop w:val="150"/>
      <w:marBottom w:val="150"/>
      <w:divBdr>
        <w:top w:val="none" w:sz="0" w:space="0" w:color="auto"/>
        <w:left w:val="single" w:sz="24" w:space="9" w:color="2980B9"/>
        <w:bottom w:val="none" w:sz="0" w:space="0" w:color="auto"/>
        <w:right w:val="none" w:sz="0" w:space="0" w:color="auto"/>
      </w:divBdr>
    </w:div>
    <w:div w:id="1839543461">
      <w:marLeft w:val="0"/>
      <w:marRight w:val="0"/>
      <w:marTop w:val="150"/>
      <w:marBottom w:val="150"/>
      <w:divBdr>
        <w:top w:val="none" w:sz="0" w:space="0" w:color="auto"/>
        <w:left w:val="single" w:sz="24" w:space="9" w:color="2980B9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39</Pages>
  <Words>4318</Words>
  <Characters>23752</Characters>
  <Application>Microsoft Office Word</Application>
  <DocSecurity>0</DocSecurity>
  <Lines>197</Lines>
  <Paragraphs>56</Paragraphs>
  <ScaleCrop>false</ScaleCrop>
  <Company/>
  <LinksUpToDate>false</LinksUpToDate>
  <CharactersWithSpaces>28014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EVIN EWEN</dc:creator>
  <cp:keywords/>
  <dc:description/>
  <cp:lastModifiedBy>EVIN EWEN</cp:lastModifiedBy>
  <cp:revision>4</cp:revision>
  <dcterms:created xsi:type="dcterms:W3CDTF">2026-04-09T18:01:00Z</dcterms:created>
  <dcterms:modified xsi:type="dcterms:W3CDTF">2026-04-10T07:17:00Z</dcterms:modified>
</cp:coreProperties>
</file>