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7B8A" w14:textId="5CDD57DC" w:rsidR="003B235B" w:rsidRDefault="0076573B">
      <w:pPr>
        <w:spacing w:line="239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C542489" wp14:editId="530A8AD0">
                <wp:simplePos x="0" y="0"/>
                <wp:positionH relativeFrom="page">
                  <wp:posOffset>923290</wp:posOffset>
                </wp:positionH>
                <wp:positionV relativeFrom="page">
                  <wp:posOffset>6371590</wp:posOffset>
                </wp:positionV>
                <wp:extent cx="1600200" cy="49530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495300"/>
                        </a:xfrm>
                        <a:custGeom>
                          <a:avLst/>
                          <a:gdLst>
                            <a:gd name="T0" fmla="+- 0 2566 2566"/>
                            <a:gd name="T1" fmla="*/ T0 w 4445"/>
                            <a:gd name="T2" fmla="+- 0 17700 17700"/>
                            <a:gd name="T3" fmla="*/ 17700 h 1376"/>
                            <a:gd name="T4" fmla="+- 0 7011 2566"/>
                            <a:gd name="T5" fmla="*/ T4 w 4445"/>
                            <a:gd name="T6" fmla="+- 0 17700 17700"/>
                            <a:gd name="T7" fmla="*/ 17700 h 1376"/>
                            <a:gd name="T8" fmla="+- 0 7011 2566"/>
                            <a:gd name="T9" fmla="*/ T8 w 4445"/>
                            <a:gd name="T10" fmla="+- 0 19076 17700"/>
                            <a:gd name="T11" fmla="*/ 19076 h 1376"/>
                            <a:gd name="T12" fmla="+- 0 2566 2566"/>
                            <a:gd name="T13" fmla="*/ T12 w 4445"/>
                            <a:gd name="T14" fmla="+- 0 19076 17700"/>
                            <a:gd name="T15" fmla="*/ 19076 h 1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445" h="1376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4445" y="1376"/>
                              </a:lnTo>
                              <a:lnTo>
                                <a:pt x="0" y="13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14A34" id="Freeform 15" o:spid="_x0000_s1026" style="position:absolute;margin-left:72.7pt;margin-top:501.7pt;width:126pt;height:39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45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" path="m,l4445,r,1376l,1376,,xe" stroked="f">
                <v:stroke miterlimit="10" joinstyle="miter"/>
                <v:path arrowok="t" o:connecttype="custom" o:connectlocs="0,6371228;1600200,6371228;1600200,6866528;0,6866528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44F391" wp14:editId="10E81428">
                <wp:simplePos x="0" y="0"/>
                <wp:positionH relativeFrom="page">
                  <wp:posOffset>923290</wp:posOffset>
                </wp:positionH>
                <wp:positionV relativeFrom="page">
                  <wp:posOffset>1504315</wp:posOffset>
                </wp:positionV>
                <wp:extent cx="5477510" cy="9144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7510" cy="914400"/>
                        </a:xfrm>
                        <a:custGeom>
                          <a:avLst/>
                          <a:gdLst>
                            <a:gd name="T0" fmla="+- 0 2566 2566"/>
                            <a:gd name="T1" fmla="*/ T0 w 15215"/>
                            <a:gd name="T2" fmla="+- 0 4179 4179"/>
                            <a:gd name="T3" fmla="*/ 4179 h 2540"/>
                            <a:gd name="T4" fmla="+- 0 17780 2566"/>
                            <a:gd name="T5" fmla="*/ T4 w 15215"/>
                            <a:gd name="T6" fmla="+- 0 4179 4179"/>
                            <a:gd name="T7" fmla="*/ 4179 h 2540"/>
                            <a:gd name="T8" fmla="+- 0 17780 2566"/>
                            <a:gd name="T9" fmla="*/ T8 w 15215"/>
                            <a:gd name="T10" fmla="+- 0 6719 4179"/>
                            <a:gd name="T11" fmla="*/ 6719 h 2540"/>
                            <a:gd name="T12" fmla="+- 0 2566 2566"/>
                            <a:gd name="T13" fmla="*/ T12 w 15215"/>
                            <a:gd name="T14" fmla="+- 0 6719 4179"/>
                            <a:gd name="T15" fmla="*/ 6719 h 2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215" h="2540">
                              <a:moveTo>
                                <a:pt x="0" y="0"/>
                              </a:moveTo>
                              <a:lnTo>
                                <a:pt x="15214" y="0"/>
                              </a:lnTo>
                              <a:lnTo>
                                <a:pt x="15214" y="2540"/>
                              </a:lnTo>
                              <a:lnTo>
                                <a:pt x="0" y="2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12118" id="Freeform 5" o:spid="_x0000_s1026" style="position:absolute;margin-left:72.7pt;margin-top:118.45pt;width:431.3pt;height:1in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15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" path="m,l15214,r,2540l,2540,,xe" stroked="f">
                <v:stroke miterlimit="10" joinstyle="miter"/>
                <v:path arrowok="t" o:connecttype="custom" o:connectlocs="0,1504440;5477150,1504440;5477150,2418840;0,2418840" o:connectangles="0,0,0,0"/>
                <w10:wrap anchorx="page" anchory="page"/>
              </v:shape>
            </w:pict>
          </mc:Fallback>
        </mc:AlternateContent>
      </w:r>
      <w:r>
        <w:rPr>
          <w:rFonts w:ascii="Tahoma" w:eastAsia="Tahoma" w:hAnsi="Tahoma" w:cs="Tahoma"/>
          <w:color w:val="000000"/>
          <w:sz w:val="19"/>
          <w:szCs w:val="19"/>
        </w:rPr>
        <w:t>HASKELL QUIZ  </w:t>
      </w:r>
    </w:p>
    <w:p w14:paraId="5F5B456E" w14:textId="77777777" w:rsidR="003B235B" w:rsidRDefault="00000000">
      <w:pPr>
        <w:spacing w:line="239" w:lineRule="exact"/>
        <w:ind w:right="-567"/>
      </w:pPr>
      <w:r>
        <w:br w:type="column"/>
      </w:r>
      <w:r>
        <w:rPr>
          <w:rFonts w:ascii="Tahoma" w:eastAsia="Tahoma" w:hAnsi="Tahoma" w:cs="Tahoma"/>
          <w:color w:val="000000"/>
          <w:sz w:val="19"/>
          <w:szCs w:val="19"/>
        </w:rPr>
        <w:t>CHAPTERS 1-5 </w:t>
      </w:r>
    </w:p>
    <w:p w14:paraId="4B83872B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700" w:right="0" w:bottom="0" w:left="720" w:header="720" w:footer="720" w:gutter="0"/>
          <w:cols w:num="2" w:space="720" w:equalWidth="0">
            <w:col w:w="1507" w:space="7137"/>
            <w:col w:w="1370"/>
          </w:cols>
        </w:sectPr>
      </w:pPr>
    </w:p>
    <w:p w14:paraId="0FE56047" w14:textId="010FD734" w:rsidR="003B235B" w:rsidRPr="0076573B" w:rsidRDefault="00000000">
      <w:pPr>
        <w:spacing w:before="180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Name:</w:t>
      </w:r>
      <w:r w:rsidR="00CE1CC0">
        <w:rPr>
          <w:rFonts w:ascii="Tahoma" w:eastAsia="Tahoma" w:hAnsi="Tahoma" w:cs="Tahoma"/>
          <w:color w:val="000000"/>
          <w:sz w:val="19"/>
          <w:szCs w:val="19"/>
        </w:rPr>
        <w:t xml:space="preserve"> Ewen Malenfant</w:t>
      </w:r>
    </w:p>
    <w:p w14:paraId="6DAB4D98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7132" w:bottom="0" w:left="720" w:header="720" w:footer="720" w:gutter="0"/>
          <w:cols w:space="720"/>
        </w:sectPr>
      </w:pPr>
    </w:p>
    <w:p w14:paraId="5FCCBD33" w14:textId="77777777" w:rsidR="003B235B" w:rsidRDefault="003B235B">
      <w:pPr>
        <w:spacing w:line="200" w:lineRule="exact"/>
      </w:pPr>
    </w:p>
    <w:p w14:paraId="4C832677" w14:textId="77777777" w:rsidR="003B235B" w:rsidRDefault="003B235B">
      <w:pPr>
        <w:spacing w:line="200" w:lineRule="exact"/>
      </w:pPr>
    </w:p>
    <w:p w14:paraId="5E67945F" w14:textId="77777777" w:rsidR="003B235B" w:rsidRDefault="003B235B">
      <w:pPr>
        <w:spacing w:line="200" w:lineRule="exact"/>
      </w:pPr>
    </w:p>
    <w:p w14:paraId="46B3E4FE" w14:textId="56D02F1C" w:rsidR="003B235B" w:rsidRDefault="00000000">
      <w:pPr>
        <w:spacing w:before="3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1.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What is the difference between White Box Testing and Black Box Testing </w:t>
      </w:r>
    </w:p>
    <w:p w14:paraId="7E64AE00" w14:textId="7B8DBD6F" w:rsidR="003B235B" w:rsidRDefault="00A648E7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AE740" wp14:editId="7391AA7C">
                <wp:simplePos x="0" y="0"/>
                <wp:positionH relativeFrom="column">
                  <wp:posOffset>3902075</wp:posOffset>
                </wp:positionH>
                <wp:positionV relativeFrom="paragraph">
                  <wp:posOffset>1480185</wp:posOffset>
                </wp:positionV>
                <wp:extent cx="1120775" cy="237490"/>
                <wp:effectExtent l="0" t="0" r="952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38492" w14:textId="58CF6448" w:rsidR="00A648E7" w:rsidRPr="00A648E7" w:rsidRDefault="00A648E7" w:rsidP="00A648E7">
                            <w:pPr>
                              <w:jc w:val="center"/>
                            </w:pPr>
                            <w:r>
                              <w:t>&amp;&amp;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E74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7.25pt;margin-top:116.55pt;width:88.25pt;height:1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" fillcolor="white [3201]" strokeweight=".5pt">
                <v:textbox>
                  <w:txbxContent>
                    <w:p w14:paraId="60438492" w14:textId="58CF6448" w:rsidR="00A648E7" w:rsidRPr="00A648E7" w:rsidRDefault="00A648E7" w:rsidP="00A648E7">
                      <w:pPr>
                        <w:jc w:val="center"/>
                      </w:pPr>
                      <w:r>
                        <w:t>&amp;&amp;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7742C02" w14:textId="77777777" w:rsidR="003B235B" w:rsidRDefault="003B235B">
      <w:pPr>
        <w:spacing w:line="200" w:lineRule="exact"/>
      </w:pPr>
    </w:p>
    <w:p w14:paraId="3EC94C3A" w14:textId="77777777" w:rsidR="003B235B" w:rsidRDefault="003B235B">
      <w:pPr>
        <w:spacing w:line="200" w:lineRule="exact"/>
      </w:pPr>
    </w:p>
    <w:p w14:paraId="4B7E1E84" w14:textId="77777777" w:rsidR="003B235B" w:rsidRDefault="00000000">
      <w:pPr>
        <w:spacing w:before="3" w:line="239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30 PTS </w:t>
      </w:r>
    </w:p>
    <w:p w14:paraId="406598CD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7737" w:space="568"/>
            <w:col w:w="756"/>
          </w:cols>
        </w:sectPr>
      </w:pPr>
    </w:p>
    <w:p w14:paraId="473B9898" w14:textId="62C1FCBB" w:rsidR="003B235B" w:rsidRDefault="00FC3265" w:rsidP="00FC3265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2DD26" wp14:editId="0F3A21DA">
                <wp:simplePos x="0" y="0"/>
                <wp:positionH relativeFrom="column">
                  <wp:posOffset>234950</wp:posOffset>
                </wp:positionH>
                <wp:positionV relativeFrom="paragraph">
                  <wp:posOffset>88900</wp:posOffset>
                </wp:positionV>
                <wp:extent cx="5406390" cy="641350"/>
                <wp:effectExtent l="0" t="0" r="2286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2E9B7" w14:textId="7A6C2E7F" w:rsidR="00FC3265" w:rsidRDefault="00CE1CC0">
                            <w:pP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White Box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in Haskell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involves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workings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of the system,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knowledge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of the code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structure. Black Box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in Haskell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involves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system's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inputs and outputs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without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knowledge</w:t>
                            </w:r>
                            <w:proofErr w:type="spellEnd"/>
                          </w:p>
                          <w:p w14:paraId="3B84539F" w14:textId="77777777" w:rsidR="00CE1CC0" w:rsidRPr="00FC3265" w:rsidRDefault="00CE1CC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DD26" id="Text Box 15" o:spid="_x0000_s1027" type="#_x0000_t202" style="position:absolute;margin-left:18.5pt;margin-top:7pt;width:425.7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3ODNgIAAIMEAAAOAAAAZHJzL2Uyb0RvYy54bWysVE1v2zAMvQ/YfxB0X5ykSbY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" fillcolor="white [3201]" strokeweight=".5pt">
                <v:textbox>
                  <w:txbxContent>
                    <w:p w14:paraId="7D92E9B7" w14:textId="7A6C2E7F" w:rsidR="00FC3265" w:rsidRDefault="00CE1CC0">
                      <w:pP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White Box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Testing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in Haskell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involves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testing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internal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workings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of the system,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with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knowledge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of the code and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its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structure. Black Box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Testing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in Haskell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involves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testing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system's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inputs and outputs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without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any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knowledge</w:t>
                      </w:r>
                      <w:proofErr w:type="spellEnd"/>
                    </w:p>
                    <w:p w14:paraId="3B84539F" w14:textId="77777777" w:rsidR="00CE1CC0" w:rsidRPr="00FC3265" w:rsidRDefault="00CE1CC0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1F067" w14:textId="743E1680" w:rsidR="00FC3265" w:rsidRDefault="00FC3265" w:rsidP="00FC3265">
      <w:pPr>
        <w:spacing w:line="200" w:lineRule="exact"/>
      </w:pPr>
    </w:p>
    <w:p w14:paraId="0CB5D91F" w14:textId="621BE235" w:rsidR="00FC3265" w:rsidRPr="00FC3265" w:rsidRDefault="00FC3265" w:rsidP="00FC3265">
      <w:pPr>
        <w:spacing w:line="200" w:lineRule="exact"/>
        <w:rPr>
          <w:lang w:val="en-US"/>
        </w:rPr>
      </w:pPr>
    </w:p>
    <w:p w14:paraId="5459D130" w14:textId="77777777" w:rsidR="003B235B" w:rsidRDefault="003B235B">
      <w:pPr>
        <w:spacing w:line="200" w:lineRule="exact"/>
      </w:pPr>
    </w:p>
    <w:p w14:paraId="14BB13B4" w14:textId="77777777" w:rsidR="003B235B" w:rsidRDefault="003B235B">
      <w:pPr>
        <w:spacing w:line="200" w:lineRule="exact"/>
      </w:pPr>
    </w:p>
    <w:p w14:paraId="2441A4EF" w14:textId="77777777" w:rsidR="005450E9" w:rsidRDefault="005450E9">
      <w:pPr>
        <w:spacing w:before="101" w:line="240" w:lineRule="exact"/>
        <w:ind w:right="-567"/>
        <w:rPr>
          <w:rFonts w:ascii="Tahoma" w:eastAsia="Tahoma" w:hAnsi="Tahoma" w:cs="Tahoma"/>
          <w:b/>
          <w:bCs/>
          <w:color w:val="000000"/>
          <w:sz w:val="19"/>
          <w:szCs w:val="19"/>
        </w:rPr>
      </w:pPr>
    </w:p>
    <w:p w14:paraId="15317ADE" w14:textId="6D2B2C4F" w:rsidR="003B235B" w:rsidRDefault="00000000">
      <w:pPr>
        <w:spacing w:before="101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2.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BOOLEAN OPERATORS </w:t>
      </w:r>
    </w:p>
    <w:p w14:paraId="26435A50" w14:textId="77777777" w:rsidR="003B235B" w:rsidRDefault="00000000">
      <w:pPr>
        <w:spacing w:line="200" w:lineRule="exact"/>
      </w:pPr>
      <w:r>
        <w:br w:type="column"/>
      </w:r>
    </w:p>
    <w:p w14:paraId="00EC635E" w14:textId="77777777" w:rsidR="003B235B" w:rsidRDefault="003B235B">
      <w:pPr>
        <w:spacing w:line="200" w:lineRule="exact"/>
      </w:pPr>
    </w:p>
    <w:p w14:paraId="07ACB863" w14:textId="77777777" w:rsidR="003B235B" w:rsidRDefault="003B235B">
      <w:pPr>
        <w:spacing w:line="200" w:lineRule="exact"/>
      </w:pPr>
    </w:p>
    <w:p w14:paraId="082A5A07" w14:textId="77777777" w:rsidR="003B235B" w:rsidRDefault="003B235B">
      <w:pPr>
        <w:spacing w:line="200" w:lineRule="exact"/>
      </w:pPr>
    </w:p>
    <w:p w14:paraId="5BCC7607" w14:textId="77777777" w:rsidR="003B235B" w:rsidRDefault="003B235B">
      <w:pPr>
        <w:spacing w:line="200" w:lineRule="exact"/>
      </w:pPr>
    </w:p>
    <w:p w14:paraId="4DD8C492" w14:textId="77777777" w:rsidR="003B235B" w:rsidRDefault="003B235B">
      <w:pPr>
        <w:spacing w:line="200" w:lineRule="exact"/>
      </w:pPr>
    </w:p>
    <w:p w14:paraId="0FF9E4EA" w14:textId="77777777" w:rsidR="003B235B" w:rsidRDefault="003B235B">
      <w:pPr>
        <w:spacing w:line="200" w:lineRule="exact"/>
      </w:pPr>
    </w:p>
    <w:p w14:paraId="00CFB09D" w14:textId="77777777" w:rsidR="003B235B" w:rsidRDefault="003B235B">
      <w:pPr>
        <w:spacing w:line="200" w:lineRule="exact"/>
      </w:pPr>
    </w:p>
    <w:p w14:paraId="217C0308" w14:textId="32896EE6" w:rsidR="003B235B" w:rsidRDefault="00000000" w:rsidP="00A648E7">
      <w:pPr>
        <w:spacing w:before="101" w:line="239" w:lineRule="exact"/>
        <w:ind w:right="-567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2692" w:space="5618"/>
            <w:col w:w="756"/>
          </w:cols>
        </w:sectPr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20 PTS</w:t>
      </w:r>
    </w:p>
    <w:p w14:paraId="2D8D02C7" w14:textId="77777777" w:rsidR="003B235B" w:rsidRDefault="003B235B">
      <w:pPr>
        <w:spacing w:line="200" w:lineRule="exact"/>
      </w:pPr>
    </w:p>
    <w:p w14:paraId="15B060F7" w14:textId="77777777" w:rsidR="003B235B" w:rsidRDefault="00000000">
      <w:pPr>
        <w:spacing w:before="80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2A84A0F3" w14:textId="77777777" w:rsidR="003B235B" w:rsidRDefault="00000000">
      <w:pPr>
        <w:spacing w:line="200" w:lineRule="exact"/>
      </w:pPr>
      <w:r>
        <w:br w:type="column"/>
      </w:r>
    </w:p>
    <w:p w14:paraId="3D1F4D1D" w14:textId="03C1DCFB" w:rsidR="003B235B" w:rsidRDefault="00000000">
      <w:pPr>
        <w:spacing w:before="80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Boolean operator for AND </w:t>
      </w:r>
    </w:p>
    <w:p w14:paraId="74DE2C45" w14:textId="3F472BBA" w:rsidR="003B235B" w:rsidRDefault="00163660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B0104" wp14:editId="38BA7493">
                <wp:simplePos x="0" y="0"/>
                <wp:positionH relativeFrom="column">
                  <wp:posOffset>3213100</wp:posOffset>
                </wp:positionH>
                <wp:positionV relativeFrom="paragraph">
                  <wp:posOffset>181086</wp:posOffset>
                </wp:positionV>
                <wp:extent cx="1120775" cy="356760"/>
                <wp:effectExtent l="0" t="0" r="952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5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36C6A" w14:textId="58B2CA82" w:rsidR="00A648E7" w:rsidRPr="00163660" w:rsidRDefault="00163660" w:rsidP="00A648E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63660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||</w:t>
                            </w:r>
                          </w:p>
                          <w:p w14:paraId="53611486" w14:textId="4E5D32AB" w:rsidR="00163660" w:rsidRDefault="00163660" w:rsidP="00A648E7">
                            <w:pPr>
                              <w:jc w:val="center"/>
                            </w:pPr>
                          </w:p>
                          <w:p w14:paraId="686DA9BA" w14:textId="77777777" w:rsidR="00163660" w:rsidRPr="00A648E7" w:rsidRDefault="00163660" w:rsidP="00A648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0104" id="Text Box 17" o:spid="_x0000_s1028" type="#_x0000_t202" style="position:absolute;margin-left:253pt;margin-top:14.25pt;width:88.25pt;height:2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9OOw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" fillcolor="white [3201]" strokeweight=".5pt">
                <v:textbox>
                  <w:txbxContent>
                    <w:p w14:paraId="1AB36C6A" w14:textId="58B2CA82" w:rsidR="00A648E7" w:rsidRPr="00163660" w:rsidRDefault="00163660" w:rsidP="00A648E7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63660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||</w:t>
                      </w:r>
                    </w:p>
                    <w:p w14:paraId="53611486" w14:textId="4E5D32AB" w:rsidR="00163660" w:rsidRDefault="00163660" w:rsidP="00A648E7">
                      <w:pPr>
                        <w:jc w:val="center"/>
                      </w:pPr>
                    </w:p>
                    <w:p w14:paraId="686DA9BA" w14:textId="77777777" w:rsidR="00163660" w:rsidRPr="00A648E7" w:rsidRDefault="00163660" w:rsidP="00A648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06377217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26" w:space="139"/>
            <w:col w:w="3403" w:space="1644"/>
            <w:col w:w="1921"/>
          </w:cols>
        </w:sectPr>
      </w:pPr>
    </w:p>
    <w:p w14:paraId="182096A7" w14:textId="77777777" w:rsidR="003B235B" w:rsidRDefault="003B235B">
      <w:pPr>
        <w:spacing w:line="200" w:lineRule="exact"/>
      </w:pPr>
    </w:p>
    <w:p w14:paraId="35404448" w14:textId="7777777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7D886029" w14:textId="77777777" w:rsidR="003B235B" w:rsidRDefault="00000000">
      <w:pPr>
        <w:spacing w:line="200" w:lineRule="exact"/>
      </w:pPr>
      <w:r>
        <w:br w:type="column"/>
      </w:r>
    </w:p>
    <w:p w14:paraId="73DDF536" w14:textId="33C689E3" w:rsidR="003B235B" w:rsidRDefault="00000000">
      <w:pPr>
        <w:spacing w:before="42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Boolean operator for OR</w:t>
      </w:r>
    </w:p>
    <w:p w14:paraId="2514FD3F" w14:textId="6FDCD208" w:rsidR="003B235B" w:rsidRDefault="00000000">
      <w:pPr>
        <w:spacing w:line="200" w:lineRule="exact"/>
      </w:pPr>
      <w:r>
        <w:br w:type="column"/>
      </w:r>
    </w:p>
    <w:p w14:paraId="2030BBDE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31" w:space="135"/>
            <w:col w:w="3277" w:space="1768"/>
            <w:col w:w="1923"/>
          </w:cols>
        </w:sectPr>
      </w:pPr>
    </w:p>
    <w:p w14:paraId="08A3E6FA" w14:textId="77777777" w:rsidR="003B235B" w:rsidRDefault="003B235B">
      <w:pPr>
        <w:spacing w:line="200" w:lineRule="exact"/>
      </w:pPr>
    </w:p>
    <w:p w14:paraId="12E0C88F" w14:textId="77777777" w:rsidR="003B235B" w:rsidRDefault="00000000">
      <w:pPr>
        <w:spacing w:before="44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547AD137" w14:textId="77777777" w:rsidR="003B235B" w:rsidRDefault="00000000">
      <w:pPr>
        <w:spacing w:line="200" w:lineRule="exact"/>
      </w:pPr>
      <w:r>
        <w:br w:type="column"/>
      </w:r>
    </w:p>
    <w:p w14:paraId="06B91ED3" w14:textId="77777777" w:rsidR="003B235B" w:rsidRDefault="00000000">
      <w:pPr>
        <w:spacing w:before="44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Boolean operator for NOT </w:t>
      </w:r>
    </w:p>
    <w:p w14:paraId="06E03117" w14:textId="77777777" w:rsidR="003B235B" w:rsidRDefault="00000000">
      <w:pPr>
        <w:spacing w:line="200" w:lineRule="exact"/>
      </w:pPr>
      <w:r>
        <w:br w:type="column"/>
      </w:r>
    </w:p>
    <w:p w14:paraId="61C7E7D1" w14:textId="5D7048AB" w:rsidR="003B235B" w:rsidRDefault="00163660">
      <w:pPr>
        <w:spacing w:before="44" w:line="239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0C48D" wp14:editId="0E258989">
                <wp:simplePos x="0" y="0"/>
                <wp:positionH relativeFrom="column">
                  <wp:posOffset>7538</wp:posOffset>
                </wp:positionH>
                <wp:positionV relativeFrom="paragraph">
                  <wp:posOffset>31033</wp:posOffset>
                </wp:positionV>
                <wp:extent cx="1120775" cy="237490"/>
                <wp:effectExtent l="0" t="0" r="952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C0AC" w14:textId="4D2CAAEB" w:rsidR="00163660" w:rsidRPr="00163660" w:rsidRDefault="00163660" w:rsidP="0016366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63660">
                              <w:rPr>
                                <w:i/>
                                <w:iCs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C48D" id="Text Box 18" o:spid="_x0000_s1029" type="#_x0000_t202" style="position:absolute;margin-left:.6pt;margin-top:2.45pt;width:88.25pt;height:1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4bOwIAAIMEAAAOAAAAZHJzL2Uyb0RvYy54bWysVEtv2zAMvg/YfxB0X+y8mt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" fillcolor="white [3201]" strokeweight=".5pt">
                <v:textbox>
                  <w:txbxContent>
                    <w:p w14:paraId="7A89C0AC" w14:textId="4D2CAAEB" w:rsidR="00163660" w:rsidRPr="00163660" w:rsidRDefault="00163660" w:rsidP="0016366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63660">
                        <w:rPr>
                          <w:i/>
                          <w:iCs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ahoma" w:hAnsi="Tahoma" w:cs="Tahoma"/>
          <w:color w:val="000000"/>
          <w:sz w:val="19"/>
          <w:szCs w:val="19"/>
        </w:rPr>
        <w:t> </w:t>
      </w:r>
    </w:p>
    <w:p w14:paraId="4D151A10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14" w:space="151"/>
            <w:col w:w="3405" w:space="1640"/>
            <w:col w:w="1921"/>
          </w:cols>
        </w:sectPr>
      </w:pPr>
    </w:p>
    <w:p w14:paraId="3D95A92F" w14:textId="77777777" w:rsidR="003B235B" w:rsidRDefault="003B235B">
      <w:pPr>
        <w:spacing w:line="200" w:lineRule="exact"/>
      </w:pPr>
    </w:p>
    <w:p w14:paraId="318853F4" w14:textId="7777777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56099659" w14:textId="77777777" w:rsidR="003B235B" w:rsidRDefault="00000000">
      <w:pPr>
        <w:spacing w:line="200" w:lineRule="exact"/>
      </w:pPr>
      <w:r>
        <w:br w:type="column"/>
      </w:r>
    </w:p>
    <w:p w14:paraId="48D9C4F3" w14:textId="5E7BFA7E" w:rsidR="003B235B" w:rsidRPr="00163660" w:rsidRDefault="00000000">
      <w:pPr>
        <w:spacing w:before="42" w:line="239" w:lineRule="exact"/>
        <w:ind w:right="-567"/>
        <w:rPr>
          <w:lang w:val="en-US"/>
        </w:rPr>
      </w:pPr>
      <w:r>
        <w:rPr>
          <w:rFonts w:ascii="Tahoma" w:eastAsia="Tahoma" w:hAnsi="Tahoma" w:cs="Tahoma"/>
          <w:color w:val="000000"/>
          <w:sz w:val="19"/>
          <w:szCs w:val="19"/>
        </w:rPr>
        <w:t>What is the Boolean type in Haskell</w:t>
      </w:r>
      <w:r w:rsidR="00163660">
        <w:rPr>
          <w:rFonts w:ascii="Tahoma" w:eastAsia="Tahoma" w:hAnsi="Tahoma" w:cs="Tahoma"/>
          <w:color w:val="000000"/>
          <w:sz w:val="19"/>
          <w:szCs w:val="19"/>
        </w:rPr>
        <w:t> </w:t>
      </w:r>
      <w:r w:rsidR="00163660" w:rsidRPr="00163660">
        <w:rPr>
          <w:rFonts w:ascii="Tahoma" w:eastAsia="Tahoma" w:hAnsi="Tahoma" w:cs="Tahoma"/>
          <w:color w:val="000000"/>
          <w:sz w:val="19"/>
          <w:szCs w:val="19"/>
          <w:lang w:val="en-US"/>
        </w:rPr>
        <w:t>?</w:t>
      </w:r>
    </w:p>
    <w:p w14:paraId="65657857" w14:textId="77777777" w:rsidR="003B235B" w:rsidRDefault="00000000">
      <w:pPr>
        <w:spacing w:line="200" w:lineRule="exact"/>
      </w:pPr>
      <w:r>
        <w:br w:type="column"/>
      </w:r>
    </w:p>
    <w:p w14:paraId="00669A4F" w14:textId="77777777" w:rsidR="003B235B" w:rsidRDefault="003B235B">
      <w:pPr>
        <w:spacing w:line="20" w:lineRule="exact"/>
        <w:rPr>
          <w:rFonts w:ascii="Tahoma" w:eastAsia="Tahoma" w:hAnsi="Tahoma" w:cs="Tahoma"/>
          <w:color w:val="000000"/>
          <w:sz w:val="19"/>
          <w:szCs w:val="19"/>
        </w:rPr>
      </w:pPr>
    </w:p>
    <w:p w14:paraId="2EF81F1C" w14:textId="77777777" w:rsidR="00B10FAE" w:rsidRDefault="00B10FAE">
      <w:pPr>
        <w:spacing w:line="20" w:lineRule="exact"/>
        <w:rPr>
          <w:rFonts w:ascii="Tahoma" w:eastAsia="Tahoma" w:hAnsi="Tahoma" w:cs="Tahoma"/>
          <w:color w:val="000000"/>
          <w:sz w:val="19"/>
          <w:szCs w:val="19"/>
        </w:rPr>
      </w:pPr>
    </w:p>
    <w:p w14:paraId="5B634019" w14:textId="56901198" w:rsidR="00B10FAE" w:rsidRDefault="00BD232D">
      <w:pPr>
        <w:spacing w:line="20" w:lineRule="exact"/>
        <w:sectPr w:rsidR="00B10FAE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31" w:space="135"/>
            <w:col w:w="3285" w:space="1757"/>
            <w:col w:w="192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FF7B5" wp14:editId="0770B124">
                <wp:simplePos x="0" y="0"/>
                <wp:positionH relativeFrom="column">
                  <wp:posOffset>1905</wp:posOffset>
                </wp:positionH>
                <wp:positionV relativeFrom="paragraph">
                  <wp:posOffset>888393</wp:posOffset>
                </wp:positionV>
                <wp:extent cx="1120775" cy="237490"/>
                <wp:effectExtent l="0" t="0" r="952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47448" w14:textId="07652FD6" w:rsidR="00BD232D" w:rsidRPr="00163660" w:rsidRDefault="00BD232D" w:rsidP="00BD23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 ‘\t’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F7B5" id="Text Box 20" o:spid="_x0000_s1030" type="#_x0000_t202" style="position:absolute;margin-left:.15pt;margin-top:69.95pt;width:88.25pt;height:18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" fillcolor="white [3201]" strokeweight=".5pt">
                <v:textbox>
                  <w:txbxContent>
                    <w:p w14:paraId="28447448" w14:textId="07652FD6" w:rsidR="00BD232D" w:rsidRPr="00163660" w:rsidRDefault="00BD232D" w:rsidP="00BD232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 ‘\t’</w:t>
                      </w:r>
                    </w:p>
                  </w:txbxContent>
                </v:textbox>
              </v:shape>
            </w:pict>
          </mc:Fallback>
        </mc:AlternateContent>
      </w:r>
      <w:r w:rsidR="00B10F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F0F81" wp14:editId="1B92B795">
                <wp:simplePos x="0" y="0"/>
                <wp:positionH relativeFrom="column">
                  <wp:posOffset>0</wp:posOffset>
                </wp:positionH>
                <wp:positionV relativeFrom="paragraph">
                  <wp:posOffset>-13335</wp:posOffset>
                </wp:positionV>
                <wp:extent cx="1120775" cy="237490"/>
                <wp:effectExtent l="0" t="0" r="952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438B" w14:textId="2FAAD1A8" w:rsidR="00B10FAE" w:rsidRPr="00163660" w:rsidRDefault="00B10FAE" w:rsidP="00B10FA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0F81" id="Text Box 19" o:spid="_x0000_s1031" type="#_x0000_t202" style="position:absolute;margin-left:0;margin-top:-1.05pt;width:88.25pt;height:18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" fillcolor="white [3201]" strokeweight=".5pt">
                <v:textbox>
                  <w:txbxContent>
                    <w:p w14:paraId="7FCE438B" w14:textId="2FAAD1A8" w:rsidR="00B10FAE" w:rsidRPr="00163660" w:rsidRDefault="00B10FAE" w:rsidP="00B10FAE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True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or 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841AEE5" w14:textId="77777777" w:rsidR="00BD232D" w:rsidRDefault="00BD232D">
      <w:pPr>
        <w:spacing w:before="42" w:line="240" w:lineRule="exact"/>
        <w:ind w:right="-567"/>
      </w:pPr>
    </w:p>
    <w:p w14:paraId="322202C3" w14:textId="5B9B39D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3.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CHARACTERS</w:t>
      </w:r>
    </w:p>
    <w:p w14:paraId="5DD0C5B6" w14:textId="77777777" w:rsidR="003B235B" w:rsidRDefault="00000000">
      <w:pPr>
        <w:spacing w:line="200" w:lineRule="exact"/>
      </w:pPr>
      <w:r>
        <w:br w:type="column"/>
      </w:r>
    </w:p>
    <w:p w14:paraId="2D3DACE9" w14:textId="56B57271" w:rsidR="003B235B" w:rsidRDefault="00000000">
      <w:pPr>
        <w:spacing w:before="42" w:line="239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25 pts </w:t>
      </w:r>
    </w:p>
    <w:p w14:paraId="321F3FA9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1778" w:space="6600"/>
            <w:col w:w="689"/>
          </w:cols>
        </w:sectPr>
      </w:pPr>
    </w:p>
    <w:p w14:paraId="73DA0823" w14:textId="77777777" w:rsidR="003B235B" w:rsidRDefault="003B235B">
      <w:pPr>
        <w:spacing w:line="200" w:lineRule="exact"/>
      </w:pPr>
    </w:p>
    <w:p w14:paraId="0E772D70" w14:textId="77777777" w:rsidR="003B235B" w:rsidRDefault="00000000">
      <w:pPr>
        <w:spacing w:before="80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a.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0D16EBF2" w14:textId="77777777" w:rsidR="003B235B" w:rsidRDefault="00000000">
      <w:pPr>
        <w:spacing w:line="200" w:lineRule="exact"/>
      </w:pPr>
      <w:r>
        <w:br w:type="column"/>
      </w:r>
    </w:p>
    <w:p w14:paraId="4366569D" w14:textId="742B15E4" w:rsidR="003B235B" w:rsidRDefault="00000000">
      <w:pPr>
        <w:spacing w:before="80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special character for tab </w:t>
      </w:r>
    </w:p>
    <w:p w14:paraId="08FBFC2A" w14:textId="7AE8F871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26" w:space="139"/>
            <w:col w:w="3261" w:space="1785"/>
            <w:col w:w="2232"/>
          </w:cols>
        </w:sectPr>
      </w:pPr>
    </w:p>
    <w:p w14:paraId="46059873" w14:textId="77777777" w:rsidR="003B235B" w:rsidRDefault="003B235B">
      <w:pPr>
        <w:spacing w:line="200" w:lineRule="exact"/>
      </w:pPr>
    </w:p>
    <w:p w14:paraId="5FB63F4B" w14:textId="7777777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b.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6DA714C2" w14:textId="77777777" w:rsidR="003B235B" w:rsidRDefault="00000000">
      <w:pPr>
        <w:spacing w:line="200" w:lineRule="exact"/>
      </w:pPr>
      <w:r>
        <w:br w:type="column"/>
      </w:r>
    </w:p>
    <w:p w14:paraId="3DD441A0" w14:textId="30BD55BB" w:rsidR="003B235B" w:rsidRDefault="00BD232D">
      <w:pPr>
        <w:spacing w:before="42" w:line="239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7E21A" wp14:editId="51FE5CC3">
                <wp:simplePos x="0" y="0"/>
                <wp:positionH relativeFrom="column">
                  <wp:posOffset>3204375</wp:posOffset>
                </wp:positionH>
                <wp:positionV relativeFrom="paragraph">
                  <wp:posOffset>0</wp:posOffset>
                </wp:positionV>
                <wp:extent cx="1120775" cy="237490"/>
                <wp:effectExtent l="0" t="0" r="952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40367" w14:textId="26A38C76" w:rsidR="00BD232D" w:rsidRPr="00163660" w:rsidRDefault="00BD232D" w:rsidP="00BD23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‘\n’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E21A" id="Text Box 21" o:spid="_x0000_s1032" type="#_x0000_t202" style="position:absolute;margin-left:252.3pt;margin-top:0;width:88.25pt;height:18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" fillcolor="white [3201]" strokeweight=".5pt">
                <v:textbox>
                  <w:txbxContent>
                    <w:p w14:paraId="6D040367" w14:textId="26A38C76" w:rsidR="00BD232D" w:rsidRPr="00163660" w:rsidRDefault="00BD232D" w:rsidP="00BD232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‘\n’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ahoma" w:hAnsi="Tahoma" w:cs="Tahoma"/>
          <w:color w:val="000000"/>
          <w:sz w:val="19"/>
          <w:szCs w:val="19"/>
        </w:rPr>
        <w:t>What is the special character for newline </w:t>
      </w:r>
    </w:p>
    <w:p w14:paraId="12E66760" w14:textId="69548BEB" w:rsidR="003B235B" w:rsidRDefault="00BD232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19DDA" wp14:editId="2198ACCD">
                <wp:simplePos x="0" y="0"/>
                <wp:positionH relativeFrom="column">
                  <wp:posOffset>3205480</wp:posOffset>
                </wp:positionH>
                <wp:positionV relativeFrom="paragraph">
                  <wp:posOffset>212725</wp:posOffset>
                </wp:positionV>
                <wp:extent cx="1120775" cy="237490"/>
                <wp:effectExtent l="0" t="0" r="952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F662E" w14:textId="0E2DC6F9" w:rsidR="00BD232D" w:rsidRPr="00163660" w:rsidRDefault="00BD232D" w:rsidP="00BD23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‘\\’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9DDA" id="Text Box 22" o:spid="_x0000_s1033" type="#_x0000_t202" style="position:absolute;margin-left:252.4pt;margin-top:16.75pt;width:88.25pt;height:18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" fillcolor="white [3201]" strokeweight=".5pt">
                <v:textbox>
                  <w:txbxContent>
                    <w:p w14:paraId="39BF662E" w14:textId="0E2DC6F9" w:rsidR="00BD232D" w:rsidRPr="00163660" w:rsidRDefault="00BD232D" w:rsidP="00BD232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‘\\’ 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463DA7CD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31" w:space="135"/>
            <w:col w:w="3653" w:space="1392"/>
            <w:col w:w="2233"/>
          </w:cols>
        </w:sectPr>
      </w:pPr>
    </w:p>
    <w:p w14:paraId="465B4E78" w14:textId="77777777" w:rsidR="003B235B" w:rsidRDefault="003B235B">
      <w:pPr>
        <w:spacing w:line="200" w:lineRule="exact"/>
      </w:pPr>
    </w:p>
    <w:p w14:paraId="37DE3A1F" w14:textId="7777777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c.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636879A5" w14:textId="77777777" w:rsidR="003B235B" w:rsidRDefault="00000000">
      <w:pPr>
        <w:spacing w:line="200" w:lineRule="exact"/>
      </w:pPr>
      <w:r>
        <w:br w:type="column"/>
      </w:r>
    </w:p>
    <w:p w14:paraId="3A0FAC99" w14:textId="79E144E9" w:rsidR="003B235B" w:rsidRDefault="00000000">
      <w:pPr>
        <w:spacing w:before="42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special character for backslash </w:t>
      </w:r>
    </w:p>
    <w:p w14:paraId="065D3484" w14:textId="6B889C45" w:rsidR="003B235B" w:rsidRDefault="00BD232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70025" wp14:editId="59F77CC8">
                <wp:simplePos x="0" y="0"/>
                <wp:positionH relativeFrom="column">
                  <wp:posOffset>3206170</wp:posOffset>
                </wp:positionH>
                <wp:positionV relativeFrom="paragraph">
                  <wp:posOffset>233569</wp:posOffset>
                </wp:positionV>
                <wp:extent cx="1120775" cy="237490"/>
                <wp:effectExtent l="0" t="0" r="952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E15B" w14:textId="0B41A4F8" w:rsidR="00BD232D" w:rsidRPr="00163660" w:rsidRDefault="00BD232D" w:rsidP="00BD232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‘\’’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0025" id="Text Box 23" o:spid="_x0000_s1034" type="#_x0000_t202" style="position:absolute;margin-left:252.45pt;margin-top:18.4pt;width:88.25pt;height:18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ejOwIAAIMEAAAOAAAAZHJzL2Uyb0RvYy54bWysVE1v2zAMvQ/YfxB0X+ykSdMGcYosRYYB&#10;QVsgLXpWZCkWJouapMTOfv0o5bvbadhFJkXyiXwkPX5oa022wnkFpqDdTk6JMBxKZdYFfXudf7mj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" fillcolor="white [3201]" strokeweight=".5pt">
                <v:textbox>
                  <w:txbxContent>
                    <w:p w14:paraId="0132E15B" w14:textId="0B41A4F8" w:rsidR="00BD232D" w:rsidRPr="00163660" w:rsidRDefault="00BD232D" w:rsidP="00BD232D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‘\’’ 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0ACE86D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14" w:space="151"/>
            <w:col w:w="3826" w:space="1220"/>
            <w:col w:w="2232"/>
          </w:cols>
        </w:sectPr>
      </w:pPr>
    </w:p>
    <w:p w14:paraId="645D945B" w14:textId="77777777" w:rsidR="003B235B" w:rsidRDefault="003B235B">
      <w:pPr>
        <w:spacing w:line="200" w:lineRule="exact"/>
      </w:pPr>
    </w:p>
    <w:p w14:paraId="75116370" w14:textId="77777777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3720AD9C" w14:textId="77777777" w:rsidR="003B235B" w:rsidRDefault="00000000">
      <w:pPr>
        <w:spacing w:line="200" w:lineRule="exact"/>
      </w:pPr>
      <w:r>
        <w:br w:type="column"/>
      </w:r>
    </w:p>
    <w:p w14:paraId="7BB0FF21" w14:textId="77777777" w:rsidR="003B235B" w:rsidRDefault="00000000">
      <w:pPr>
        <w:spacing w:before="42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special character for single quote </w:t>
      </w:r>
    </w:p>
    <w:p w14:paraId="50387D70" w14:textId="77777777" w:rsidR="003B235B" w:rsidRDefault="00000000">
      <w:pPr>
        <w:spacing w:line="200" w:lineRule="exact"/>
      </w:pPr>
      <w:r>
        <w:br w:type="column"/>
      </w:r>
    </w:p>
    <w:p w14:paraId="2231139F" w14:textId="28F32C50" w:rsidR="003B235B" w:rsidRDefault="00BD232D">
      <w:pPr>
        <w:spacing w:before="42" w:line="239" w:lineRule="exact"/>
        <w:ind w:righ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880F5" wp14:editId="70627577">
                <wp:simplePos x="0" y="0"/>
                <wp:positionH relativeFrom="column">
                  <wp:posOffset>6847</wp:posOffset>
                </wp:positionH>
                <wp:positionV relativeFrom="paragraph">
                  <wp:posOffset>433070</wp:posOffset>
                </wp:positionV>
                <wp:extent cx="1120775" cy="237490"/>
                <wp:effectExtent l="0" t="0" r="952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00477" w14:textId="355981AF" w:rsidR="00BD232D" w:rsidRPr="00BD232D" w:rsidRDefault="00BD232D" w:rsidP="00BD232D">
                            <w:pPr>
                              <w:jc w:val="center"/>
                            </w:pPr>
                            <w:r w:rsidRPr="00BD232D">
                              <w:t> ‘\"’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80F5" id="Text Box 24" o:spid="_x0000_s1035" type="#_x0000_t202" style="position:absolute;margin-left:.55pt;margin-top:34.1pt;width:88.25pt;height:1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" fillcolor="white [3201]" strokeweight=".5pt">
                <v:textbox>
                  <w:txbxContent>
                    <w:p w14:paraId="72E00477" w14:textId="355981AF" w:rsidR="00BD232D" w:rsidRPr="00BD232D" w:rsidRDefault="00BD232D" w:rsidP="00BD232D">
                      <w:pPr>
                        <w:jc w:val="center"/>
                      </w:pPr>
                      <w:r w:rsidRPr="00BD232D">
                        <w:t> ‘\"’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eastAsia="Tahoma" w:hAnsi="Tahoma" w:cs="Tahoma"/>
          <w:color w:val="000000"/>
          <w:sz w:val="19"/>
          <w:szCs w:val="19"/>
        </w:rPr>
        <w:t> </w:t>
      </w:r>
    </w:p>
    <w:p w14:paraId="4FCA7DBF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31" w:space="135"/>
            <w:col w:w="4051" w:space="996"/>
            <w:col w:w="2232"/>
          </w:cols>
        </w:sectPr>
      </w:pPr>
    </w:p>
    <w:p w14:paraId="2646F110" w14:textId="77777777" w:rsidR="003B235B" w:rsidRDefault="003B235B">
      <w:pPr>
        <w:spacing w:line="200" w:lineRule="exact"/>
      </w:pPr>
    </w:p>
    <w:p w14:paraId="0A9AC324" w14:textId="77777777" w:rsidR="003B235B" w:rsidRDefault="00000000">
      <w:pPr>
        <w:spacing w:before="44" w:line="240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14:paraId="6E3CE4C3" w14:textId="77777777" w:rsidR="003B235B" w:rsidRDefault="00000000">
      <w:pPr>
        <w:spacing w:line="200" w:lineRule="exact"/>
      </w:pPr>
      <w:r>
        <w:br w:type="column"/>
      </w:r>
    </w:p>
    <w:p w14:paraId="3120FEE2" w14:textId="2204B07B" w:rsidR="003B235B" w:rsidRDefault="00000000">
      <w:pPr>
        <w:spacing w:before="44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What is the special character for double quote </w:t>
      </w:r>
    </w:p>
    <w:p w14:paraId="59DEE942" w14:textId="77777777" w:rsidR="003B235B" w:rsidRDefault="00000000">
      <w:pPr>
        <w:spacing w:line="200" w:lineRule="exact"/>
      </w:pPr>
      <w:r>
        <w:br w:type="column"/>
      </w:r>
    </w:p>
    <w:p w14:paraId="4F49B246" w14:textId="02A7DC37" w:rsidR="003B235B" w:rsidRDefault="003B235B" w:rsidP="00BD232D">
      <w:pPr>
        <w:spacing w:before="44" w:line="239" w:lineRule="exact"/>
        <w:ind w:right="-567"/>
        <w:sectPr w:rsidR="003B235B">
          <w:type w:val="continuous"/>
          <w:pgSz w:w="12240" w:h="15840"/>
          <w:pgMar w:top="1440" w:right="0" w:bottom="0" w:left="1800" w:header="720" w:footer="720" w:gutter="0"/>
          <w:cols w:num="3" w:space="720" w:equalWidth="0">
            <w:col w:w="226" w:space="139"/>
            <w:col w:w="4135" w:space="911"/>
            <w:col w:w="2233"/>
          </w:cols>
        </w:sectPr>
      </w:pPr>
    </w:p>
    <w:p w14:paraId="59490158" w14:textId="77777777" w:rsidR="003B235B" w:rsidRDefault="003B235B">
      <w:pPr>
        <w:spacing w:line="200" w:lineRule="exact"/>
      </w:pPr>
    </w:p>
    <w:p w14:paraId="60C5659B" w14:textId="2B3D6F49" w:rsidR="003B235B" w:rsidRDefault="00000000">
      <w:pPr>
        <w:spacing w:before="42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4.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CODE ERROR</w:t>
      </w:r>
    </w:p>
    <w:p w14:paraId="0FD7E6F2" w14:textId="77777777" w:rsidR="003B235B" w:rsidRDefault="00000000">
      <w:pPr>
        <w:spacing w:line="200" w:lineRule="exact"/>
      </w:pPr>
      <w:r>
        <w:br w:type="column"/>
      </w:r>
    </w:p>
    <w:p w14:paraId="68C37A26" w14:textId="77777777" w:rsidR="003B235B" w:rsidRDefault="00000000">
      <w:pPr>
        <w:spacing w:before="42" w:line="239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10 pts </w:t>
      </w:r>
    </w:p>
    <w:p w14:paraId="2E31F266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1756" w:space="6622"/>
            <w:col w:w="689"/>
          </w:cols>
        </w:sectPr>
      </w:pPr>
    </w:p>
    <w:p w14:paraId="4D2D10CA" w14:textId="77777777" w:rsidR="003B235B" w:rsidRDefault="00000000">
      <w:pPr>
        <w:spacing w:before="179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Please identify and correct the following code so it compiles without any error </w:t>
      </w:r>
    </w:p>
    <w:p w14:paraId="126D81BC" w14:textId="77777777" w:rsidR="003B235B" w:rsidRDefault="003B235B">
      <w:pPr>
        <w:spacing w:line="20" w:lineRule="exact"/>
      </w:pPr>
    </w:p>
    <w:p w14:paraId="1B4191F4" w14:textId="77777777" w:rsidR="009C6966" w:rsidRDefault="009C6966">
      <w:pPr>
        <w:spacing w:line="20" w:lineRule="exact"/>
      </w:pPr>
    </w:p>
    <w:p w14:paraId="4DB8ADFA" w14:textId="77777777" w:rsidR="009C6966" w:rsidRDefault="009C6966">
      <w:pPr>
        <w:spacing w:line="20" w:lineRule="exact"/>
      </w:pPr>
    </w:p>
    <w:p w14:paraId="67A6ABCD" w14:textId="77777777" w:rsidR="009C6966" w:rsidRDefault="009C6966">
      <w:pPr>
        <w:spacing w:line="20" w:lineRule="exact"/>
      </w:pPr>
    </w:p>
    <w:p w14:paraId="79996358" w14:textId="77777777" w:rsidR="009C6966" w:rsidRDefault="009C6966">
      <w:pPr>
        <w:spacing w:line="20" w:lineRule="exact"/>
      </w:pPr>
    </w:p>
    <w:p w14:paraId="6C1CD847" w14:textId="77777777" w:rsidR="009C6966" w:rsidRDefault="009C6966">
      <w:pPr>
        <w:spacing w:line="20" w:lineRule="exact"/>
      </w:pPr>
    </w:p>
    <w:p w14:paraId="4A3B816B" w14:textId="77777777" w:rsidR="009C6966" w:rsidRDefault="009C6966">
      <w:pPr>
        <w:spacing w:line="20" w:lineRule="exact"/>
      </w:pPr>
    </w:p>
    <w:p w14:paraId="31FCB3C0" w14:textId="77777777" w:rsidR="009C6966" w:rsidRDefault="009C6966">
      <w:pPr>
        <w:spacing w:line="20" w:lineRule="exact"/>
      </w:pPr>
    </w:p>
    <w:p w14:paraId="01D0B306" w14:textId="77777777" w:rsidR="009C6966" w:rsidRDefault="009C6966">
      <w:pPr>
        <w:spacing w:line="20" w:lineRule="exact"/>
      </w:pPr>
    </w:p>
    <w:p w14:paraId="03D2A78F" w14:textId="77777777" w:rsidR="009C6966" w:rsidRDefault="009C6966">
      <w:pPr>
        <w:spacing w:line="20" w:lineRule="exact"/>
      </w:pPr>
    </w:p>
    <w:p w14:paraId="54E9F823" w14:textId="3E70AE11" w:rsidR="009C6966" w:rsidRDefault="009C6966">
      <w:pPr>
        <w:spacing w:line="20" w:lineRule="exact"/>
        <w:sectPr w:rsidR="009C6966">
          <w:type w:val="continuous"/>
          <w:pgSz w:w="12240" w:h="15840"/>
          <w:pgMar w:top="1440" w:right="3875" w:bottom="0" w:left="1440" w:header="720" w:footer="720" w:gutter="0"/>
          <w:cols w:space="720"/>
        </w:sectPr>
      </w:pPr>
    </w:p>
    <w:p w14:paraId="45E3AC7C" w14:textId="5AE7690D" w:rsidR="009C6966" w:rsidRDefault="00000000" w:rsidP="00DC3C22">
      <w:pPr>
        <w:spacing w:before="180" w:line="267" w:lineRule="exact"/>
        <w:ind w:right="-567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</w:t>
      </w:r>
      <w:r w:rsidR="00DC3C22">
        <w:rPr>
          <w:rFonts w:ascii="Consolas" w:eastAsia="Consolas" w:hAnsi="Consolas" w:cs="Consolas"/>
          <w:color w:val="000000"/>
          <w:sz w:val="19"/>
          <w:szCs w:val="19"/>
        </w:rPr>
        <w:t xml:space="preserve">let </w:t>
      </w:r>
      <w:r w:rsidR="00F022C7">
        <w:rPr>
          <w:rFonts w:ascii="Consolas" w:eastAsia="Consolas" w:hAnsi="Consolas" w:cs="Consolas"/>
          <w:color w:val="000000"/>
          <w:sz w:val="19"/>
          <w:szCs w:val="19"/>
        </w:rPr>
        <w:t>x</w:t>
      </w:r>
      <w:r w:rsidR="00DC3C22">
        <w:rPr>
          <w:rFonts w:ascii="Consolas" w:eastAsia="Consolas" w:hAnsi="Consolas" w:cs="Consolas"/>
          <w:color w:val="000000"/>
          <w:sz w:val="19"/>
          <w:szCs w:val="19"/>
        </w:rPr>
        <w:t xml:space="preserve"> = 1</w:t>
      </w:r>
    </w:p>
    <w:p w14:paraId="6BF63DC0" w14:textId="77777777" w:rsidR="00DC3C22" w:rsidRDefault="00DC3C22" w:rsidP="00DC3C22">
      <w:pPr>
        <w:spacing w:before="180" w:line="267" w:lineRule="exact"/>
        <w:ind w:right="-567"/>
        <w:rPr>
          <w:rFonts w:ascii="Consolas" w:eastAsia="Consolas" w:hAnsi="Consolas" w:cs="Consolas"/>
          <w:color w:val="000000"/>
          <w:sz w:val="19"/>
          <w:szCs w:val="19"/>
        </w:rPr>
      </w:pPr>
    </w:p>
    <w:p w14:paraId="1260AE9F" w14:textId="5DAA2D93" w:rsidR="00DC3C22" w:rsidRPr="009C6966" w:rsidRDefault="00DC3C22" w:rsidP="00DC3C22">
      <w:pPr>
        <w:spacing w:before="180" w:line="267" w:lineRule="exact"/>
        <w:ind w:right="-567"/>
        <w:rPr>
          <w:rFonts w:ascii="Consolas" w:eastAsia="Consolas" w:hAnsi="Consolas" w:cs="Consolas"/>
          <w:color w:val="000000"/>
          <w:sz w:val="19"/>
          <w:szCs w:val="19"/>
        </w:rPr>
        <w:sectPr w:rsidR="00DC3C22" w:rsidRPr="009C6966">
          <w:type w:val="continuous"/>
          <w:pgSz w:w="12240" w:h="15840"/>
          <w:pgMar w:top="1440" w:right="8928" w:bottom="0" w:left="1440" w:header="720" w:footer="720" w:gutter="0"/>
          <w:cols w:space="720"/>
        </w:sect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let </w:t>
      </w:r>
      <w:r w:rsidR="00F022C7">
        <w:rPr>
          <w:rFonts w:ascii="Consolas" w:eastAsia="Consolas" w:hAnsi="Consolas" w:cs="Consolas"/>
          <w:color w:val="000000"/>
          <w:sz w:val="19"/>
          <w:szCs w:val="19"/>
        </w:rPr>
        <w:t xml:space="preserve">a </w:t>
      </w:r>
      <w:r>
        <w:rPr>
          <w:rFonts w:ascii="Consolas" w:eastAsia="Consolas" w:hAnsi="Consolas" w:cs="Consolas"/>
          <w:color w:val="000000"/>
          <w:sz w:val="19"/>
          <w:szCs w:val="19"/>
        </w:rPr>
        <w:t>= x</w:t>
      </w:r>
      <w:r w:rsidR="00F022C7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 w:rsidR="00F022C7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</w:p>
    <w:p w14:paraId="2217B7D8" w14:textId="77777777" w:rsidR="003B235B" w:rsidRDefault="003B235B">
      <w:pPr>
        <w:spacing w:line="200" w:lineRule="exact"/>
      </w:pPr>
    </w:p>
    <w:p w14:paraId="02F4A826" w14:textId="77777777" w:rsidR="003B235B" w:rsidRDefault="00000000">
      <w:pPr>
        <w:spacing w:before="198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5.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Please identify the data type below </w:t>
      </w:r>
    </w:p>
    <w:p w14:paraId="7EE362A3" w14:textId="7B5C98E9" w:rsidR="003B235B" w:rsidRDefault="003310EB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FD098" wp14:editId="4779159D">
                <wp:simplePos x="0" y="0"/>
                <wp:positionH relativeFrom="column">
                  <wp:posOffset>1432560</wp:posOffset>
                </wp:positionH>
                <wp:positionV relativeFrom="paragraph">
                  <wp:posOffset>274955</wp:posOffset>
                </wp:positionV>
                <wp:extent cx="2854518" cy="262393"/>
                <wp:effectExtent l="0" t="0" r="1587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518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96BAD" w14:textId="716ECD8F" w:rsidR="003310EB" w:rsidRPr="00DC3C22" w:rsidRDefault="00DC3C22" w:rsidP="003310EB">
                            <w:r w:rsidRPr="00DC3C22">
                              <w:t>L</w:t>
                            </w:r>
                            <w:r w:rsidR="003310EB" w:rsidRPr="00DC3C22">
                              <w:t>ist of Boolean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D098" id="Text Box 26" o:spid="_x0000_s1036" type="#_x0000_t202" style="position:absolute;margin-left:112.8pt;margin-top:21.65pt;width:224.75pt;height:2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" fillcolor="white [3201]" strokeweight=".5pt">
                <v:textbox>
                  <w:txbxContent>
                    <w:p w14:paraId="0F096BAD" w14:textId="716ECD8F" w:rsidR="003310EB" w:rsidRPr="00DC3C22" w:rsidRDefault="00DC3C22" w:rsidP="003310EB">
                      <w:r w:rsidRPr="00DC3C22">
                        <w:t>L</w:t>
                      </w:r>
                      <w:r w:rsidR="003310EB" w:rsidRPr="00DC3C22">
                        <w:t>ist of Boolean values.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44C0731" w14:textId="77777777" w:rsidR="003B235B" w:rsidRDefault="00000000">
      <w:pPr>
        <w:spacing w:before="198" w:line="239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10 pts </w:t>
      </w:r>
    </w:p>
    <w:p w14:paraId="23BCDD03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3963" w:space="4411"/>
            <w:col w:w="690"/>
          </w:cols>
        </w:sectPr>
      </w:pPr>
    </w:p>
    <w:p w14:paraId="1F777975" w14:textId="77777777" w:rsidR="003B235B" w:rsidRDefault="003B235B">
      <w:pPr>
        <w:spacing w:line="200" w:lineRule="exact"/>
      </w:pPr>
    </w:p>
    <w:p w14:paraId="2676CC4A" w14:textId="5954173E" w:rsidR="003310EB" w:rsidRDefault="00000000" w:rsidP="003310EB">
      <w:pPr>
        <w:spacing w:before="82" w:line="239" w:lineRule="exact"/>
        <w:ind w:right="-567"/>
        <w:sectPr w:rsidR="003310EB">
          <w:type w:val="continuous"/>
          <w:pgSz w:w="12240" w:h="15840"/>
          <w:pgMar w:top="1440" w:right="10174" w:bottom="0" w:left="1440" w:header="720" w:footer="720" w:gutter="0"/>
          <w:cols w:space="720"/>
        </w:sectPr>
      </w:pPr>
      <w:r>
        <w:rPr>
          <w:rFonts w:ascii="Tahoma" w:eastAsia="Tahoma" w:hAnsi="Tahoma" w:cs="Tahoma"/>
          <w:color w:val="000000"/>
          <w:sz w:val="19"/>
          <w:szCs w:val="19"/>
        </w:rPr>
        <w:t>[True]</w:t>
      </w:r>
    </w:p>
    <w:p w14:paraId="36880C33" w14:textId="51C45D9B" w:rsidR="003B235B" w:rsidRDefault="003B235B">
      <w:pPr>
        <w:spacing w:before="19" w:line="239" w:lineRule="exact"/>
        <w:ind w:right="-567"/>
      </w:pPr>
    </w:p>
    <w:p w14:paraId="1C48C7C9" w14:textId="53D7080C" w:rsidR="003B235B" w:rsidRDefault="003B235B">
      <w:pPr>
        <w:spacing w:line="20" w:lineRule="exact"/>
        <w:sectPr w:rsidR="003B235B">
          <w:type w:val="continuous"/>
          <w:pgSz w:w="12240" w:h="15840"/>
          <w:pgMar w:top="1440" w:right="2971" w:bottom="0" w:left="3599" w:header="720" w:footer="720" w:gutter="0"/>
          <w:cols w:space="720"/>
        </w:sectPr>
      </w:pPr>
    </w:p>
    <w:p w14:paraId="2F2539E5" w14:textId="77777777" w:rsidR="003B235B" w:rsidRDefault="003B235B">
      <w:pPr>
        <w:spacing w:line="200" w:lineRule="exact"/>
      </w:pPr>
    </w:p>
    <w:p w14:paraId="69ED7C81" w14:textId="77777777" w:rsidR="006F3AD8" w:rsidRDefault="006F3AD8">
      <w:pPr>
        <w:spacing w:before="81" w:line="240" w:lineRule="exact"/>
        <w:ind w:right="-567"/>
        <w:rPr>
          <w:rFonts w:ascii="Tahoma" w:eastAsia="Tahoma" w:hAnsi="Tahoma" w:cs="Tahoma"/>
          <w:b/>
          <w:bCs/>
          <w:color w:val="000000"/>
          <w:sz w:val="19"/>
          <w:szCs w:val="19"/>
        </w:rPr>
      </w:pPr>
    </w:p>
    <w:p w14:paraId="3867BD01" w14:textId="77777777" w:rsidR="006F3AD8" w:rsidRDefault="006F3AD8">
      <w:pPr>
        <w:spacing w:before="81" w:line="240" w:lineRule="exact"/>
        <w:ind w:right="-567"/>
        <w:rPr>
          <w:rFonts w:ascii="Tahoma" w:eastAsia="Tahoma" w:hAnsi="Tahoma" w:cs="Tahoma"/>
          <w:b/>
          <w:bCs/>
          <w:color w:val="000000"/>
          <w:sz w:val="19"/>
          <w:szCs w:val="19"/>
        </w:rPr>
      </w:pPr>
    </w:p>
    <w:p w14:paraId="3FCA0190" w14:textId="77777777" w:rsidR="006F3AD8" w:rsidRDefault="006F3AD8">
      <w:pPr>
        <w:spacing w:before="81" w:line="240" w:lineRule="exact"/>
        <w:ind w:right="-567"/>
        <w:rPr>
          <w:rFonts w:ascii="Tahoma" w:eastAsia="Tahoma" w:hAnsi="Tahoma" w:cs="Tahoma"/>
          <w:b/>
          <w:bCs/>
          <w:color w:val="000000"/>
          <w:sz w:val="19"/>
          <w:szCs w:val="19"/>
        </w:rPr>
      </w:pPr>
    </w:p>
    <w:p w14:paraId="0A34E95C" w14:textId="77777777" w:rsidR="006F3AD8" w:rsidRDefault="006F3AD8">
      <w:pPr>
        <w:spacing w:before="81" w:line="240" w:lineRule="exact"/>
        <w:ind w:right="-567"/>
        <w:rPr>
          <w:rFonts w:ascii="Tahoma" w:eastAsia="Tahoma" w:hAnsi="Tahoma" w:cs="Tahoma"/>
          <w:b/>
          <w:bCs/>
          <w:color w:val="000000"/>
          <w:sz w:val="19"/>
          <w:szCs w:val="19"/>
        </w:rPr>
      </w:pPr>
    </w:p>
    <w:p w14:paraId="422AD1CB" w14:textId="43AACADA" w:rsidR="003B235B" w:rsidRDefault="00000000">
      <w:pPr>
        <w:spacing w:before="81" w:line="240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6.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   </w:t>
      </w: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Describe the difference between Polymorphism and Overloading </w:t>
      </w:r>
    </w:p>
    <w:p w14:paraId="7FBF3D25" w14:textId="77777777" w:rsidR="003B235B" w:rsidRDefault="00000000">
      <w:pPr>
        <w:spacing w:line="200" w:lineRule="exact"/>
      </w:pPr>
      <w:r>
        <w:br w:type="column"/>
      </w:r>
    </w:p>
    <w:p w14:paraId="6699C3ED" w14:textId="77777777" w:rsidR="003B235B" w:rsidRDefault="00000000">
      <w:pPr>
        <w:spacing w:before="81" w:line="239" w:lineRule="exact"/>
        <w:ind w:right="-567"/>
      </w:pPr>
      <w:r>
        <w:rPr>
          <w:rFonts w:ascii="Tahoma" w:eastAsia="Tahoma" w:hAnsi="Tahoma" w:cs="Tahoma"/>
          <w:b/>
          <w:bCs/>
          <w:color w:val="000000"/>
          <w:sz w:val="19"/>
          <w:szCs w:val="19"/>
        </w:rPr>
        <w:t>30 PTS </w:t>
      </w:r>
    </w:p>
    <w:p w14:paraId="33FE554F" w14:textId="77777777" w:rsidR="003B235B" w:rsidRDefault="003B235B">
      <w:pPr>
        <w:spacing w:line="20" w:lineRule="exact"/>
        <w:sectPr w:rsidR="003B235B">
          <w:type w:val="continuous"/>
          <w:pgSz w:w="12240" w:h="15840"/>
          <w:pgMar w:top="1440" w:right="0" w:bottom="0" w:left="1080" w:header="720" w:footer="720" w:gutter="0"/>
          <w:cols w:num="2" w:space="720" w:equalWidth="0">
            <w:col w:w="6890" w:space="1415"/>
            <w:col w:w="756"/>
          </w:cols>
        </w:sectPr>
      </w:pPr>
    </w:p>
    <w:p w14:paraId="3F1B74FE" w14:textId="23E8B963" w:rsidR="003B235B" w:rsidRDefault="003B235B">
      <w:pPr>
        <w:spacing w:line="200" w:lineRule="exact"/>
      </w:pPr>
    </w:p>
    <w:p w14:paraId="1B63FE15" w14:textId="321CD91B" w:rsidR="003B235B" w:rsidRDefault="00B12C87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01857" wp14:editId="526AB78B">
                <wp:simplePos x="0" y="0"/>
                <wp:positionH relativeFrom="column">
                  <wp:posOffset>482600</wp:posOffset>
                </wp:positionH>
                <wp:positionV relativeFrom="paragraph">
                  <wp:posOffset>29845</wp:posOffset>
                </wp:positionV>
                <wp:extent cx="5788549" cy="692150"/>
                <wp:effectExtent l="0" t="0" r="2222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8549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B303E" w14:textId="344348DA" w:rsidR="00B12C87" w:rsidRPr="00FC3265" w:rsidRDefault="00DC3C22" w:rsidP="00B12C87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Polymorphism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in Haskell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refers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or types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types of arguments or values.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Overloading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in Haskell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refers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multiple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, but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argument types 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1857" id="Text Box 27" o:spid="_x0000_s1037" type="#_x0000_t202" style="position:absolute;margin-left:38pt;margin-top:2.35pt;width:455.8pt;height:5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4kOQIAAIQEAAAOAAAAZHJzL2Uyb0RvYy54bWysVN9vGjEMfp+0/yHK+zhg0MKJo2JUTJNQ&#10;W4lWfQ65hIuWi7MkcMf++jnhZ9s9TXvJ2bHz2f5s3+SurTXZCecVmIL2Ol1KhOFQKrMp6Mvz4suI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" fillcolor="white [3201]" strokeweight=".5pt">
                <v:textbox>
                  <w:txbxContent>
                    <w:p w14:paraId="163B303E" w14:textId="344348DA" w:rsidR="00B12C87" w:rsidRPr="00FC3265" w:rsidRDefault="00DC3C22" w:rsidP="00B12C87">
                      <w:pPr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Polymorphism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in Haskell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refers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to the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ability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functions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or types to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be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used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with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different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types of arguments or values.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Overloading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in Haskell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refers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to the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ability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define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multiple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functions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with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same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name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, but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different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argument types or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numbers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6171BE1" w14:textId="2CCE3DEC" w:rsidR="003B235B" w:rsidRDefault="003B235B">
      <w:pPr>
        <w:spacing w:line="200" w:lineRule="exact"/>
      </w:pPr>
    </w:p>
    <w:p w14:paraId="1F95860B" w14:textId="77777777" w:rsidR="003B235B" w:rsidRDefault="003B235B">
      <w:pPr>
        <w:spacing w:line="200" w:lineRule="exact"/>
      </w:pPr>
    </w:p>
    <w:p w14:paraId="3E5D7669" w14:textId="4CFA5D36" w:rsidR="003B235B" w:rsidRDefault="00385F6E">
      <w:pPr>
        <w:spacing w:line="200" w:lineRule="exact"/>
      </w:pPr>
      <w:r>
        <w:tab/>
      </w:r>
    </w:p>
    <w:p w14:paraId="229463E0" w14:textId="5D9BC9D3" w:rsidR="003B235B" w:rsidRDefault="003B235B">
      <w:pPr>
        <w:spacing w:line="200" w:lineRule="exact"/>
      </w:pPr>
    </w:p>
    <w:p w14:paraId="31C85806" w14:textId="77777777" w:rsidR="003B235B" w:rsidRDefault="003B235B">
      <w:pPr>
        <w:spacing w:line="200" w:lineRule="exact"/>
      </w:pPr>
    </w:p>
    <w:p w14:paraId="6DE5BB3D" w14:textId="77777777" w:rsidR="003B235B" w:rsidRDefault="003B235B">
      <w:pPr>
        <w:spacing w:line="200" w:lineRule="exact"/>
      </w:pPr>
    </w:p>
    <w:p w14:paraId="214D03EE" w14:textId="77777777" w:rsidR="003B235B" w:rsidRDefault="003B235B">
      <w:pPr>
        <w:spacing w:line="200" w:lineRule="exact"/>
      </w:pPr>
    </w:p>
    <w:p w14:paraId="229C832D" w14:textId="77777777" w:rsidR="003B235B" w:rsidRDefault="003B235B">
      <w:pPr>
        <w:spacing w:line="200" w:lineRule="exact"/>
      </w:pPr>
    </w:p>
    <w:p w14:paraId="69611449" w14:textId="77777777" w:rsidR="003B235B" w:rsidRDefault="00000000">
      <w:pPr>
        <w:spacing w:before="139" w:line="239" w:lineRule="exact"/>
        <w:ind w:right="-567"/>
      </w:pPr>
      <w:r>
        <w:rPr>
          <w:rFonts w:ascii="Tahoma" w:eastAsia="Tahoma" w:hAnsi="Tahoma" w:cs="Tahoma"/>
          <w:color w:val="000000"/>
          <w:sz w:val="19"/>
          <w:szCs w:val="19"/>
        </w:rPr>
        <w:t>TOTAL:    ___________ / 125 </w:t>
      </w:r>
    </w:p>
    <w:sectPr w:rsidR="003B235B">
      <w:type w:val="continuous"/>
      <w:pgSz w:w="12240" w:h="15840"/>
      <w:pgMar w:top="1440" w:right="8816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966A7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4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5B"/>
    <w:rsid w:val="00163660"/>
    <w:rsid w:val="003310EB"/>
    <w:rsid w:val="00385F6E"/>
    <w:rsid w:val="003B235B"/>
    <w:rsid w:val="0042569E"/>
    <w:rsid w:val="004C683E"/>
    <w:rsid w:val="005450E9"/>
    <w:rsid w:val="006F3AD8"/>
    <w:rsid w:val="0076573B"/>
    <w:rsid w:val="009C6966"/>
    <w:rsid w:val="00A648E7"/>
    <w:rsid w:val="00B10FAE"/>
    <w:rsid w:val="00B12C87"/>
    <w:rsid w:val="00BD232D"/>
    <w:rsid w:val="00CE1CC0"/>
    <w:rsid w:val="00DC3C22"/>
    <w:rsid w:val="00F022C7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5D25"/>
  <w15:docId w15:val="{883A4BB2-1686-3849-A7A2-D61D4A69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16366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Ewen Malenfant</cp:lastModifiedBy>
  <cp:revision>37</cp:revision>
  <dcterms:created xsi:type="dcterms:W3CDTF">2023-03-07T14:33:00Z</dcterms:created>
  <dcterms:modified xsi:type="dcterms:W3CDTF">2023-03-08T21:53:00Z</dcterms:modified>
</cp:coreProperties>
</file>