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7"/>
        <w:gridCol w:w="6096"/>
      </w:tblGrid>
      <w:tr w:rsidR="00883EC3" w:rsidRPr="00883EC3" w14:paraId="7516DB15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541B07C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background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41C8494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cor de fundo, imagem, transparência.</w:t>
            </w:r>
          </w:p>
        </w:tc>
      </w:tr>
      <w:tr w:rsidR="00883EC3" w:rsidRPr="00883EC3" w14:paraId="219245A1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8DFB31D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background-</w:t>
            </w: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attachment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8E70407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rolagem do fundo / marca d’água.</w:t>
            </w:r>
          </w:p>
        </w:tc>
      </w:tr>
      <w:tr w:rsidR="00883EC3" w:rsidRPr="00883EC3" w14:paraId="59D8C759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385F71A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background-</w:t>
            </w: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image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5654A1B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imagem de fundo.</w:t>
            </w:r>
          </w:p>
        </w:tc>
      </w:tr>
      <w:tr w:rsidR="00883EC3" w:rsidRPr="00883EC3" w14:paraId="3C03911B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C647D7E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background-color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62F34A5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cor de fundo ou transparência.</w:t>
            </w:r>
          </w:p>
        </w:tc>
      </w:tr>
      <w:tr w:rsidR="00883EC3" w:rsidRPr="00883EC3" w14:paraId="2C6CB71E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FE2999D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background-position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32C0FF3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posicionamento da imagem de fundo.</w:t>
            </w:r>
          </w:p>
        </w:tc>
      </w:tr>
      <w:tr w:rsidR="00883EC3" w:rsidRPr="00883EC3" w14:paraId="79163F2F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1B9CB92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background-</w:t>
            </w: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repeat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FC3796E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configuração lado-a-lado da imagem de fundo.</w:t>
            </w:r>
          </w:p>
        </w:tc>
      </w:tr>
      <w:tr w:rsidR="00883EC3" w:rsidRPr="00883EC3" w14:paraId="61D22A0B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582E030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8DF83DA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largura, estilo e cor de todas as 4 bordas.</w:t>
            </w:r>
          </w:p>
        </w:tc>
      </w:tr>
      <w:tr w:rsidR="00883EC3" w:rsidRPr="00883EC3" w14:paraId="555865B1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6A3DEC2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border-bottom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7A58E7E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largura, estilo e cor da borda inferior.</w:t>
            </w:r>
          </w:p>
        </w:tc>
      </w:tr>
      <w:tr w:rsidR="00883EC3" w:rsidRPr="00883EC3" w14:paraId="14F47203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B42230C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bottom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34764D7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cor da citada borda.</w:t>
            </w:r>
          </w:p>
        </w:tc>
      </w:tr>
      <w:tr w:rsidR="00883EC3" w:rsidRPr="00883EC3" w14:paraId="200CB9FA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0C691C5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border-bottom-style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CD2DA47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estilo da citada borda.</w:t>
            </w:r>
          </w:p>
        </w:tc>
      </w:tr>
      <w:tr w:rsidR="00883EC3" w:rsidRPr="00883EC3" w14:paraId="6961BF04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3476524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border-bottom-width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4FFEE33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 da citada borda.</w:t>
            </w:r>
          </w:p>
        </w:tc>
      </w:tr>
      <w:tr w:rsidR="00883EC3" w:rsidRPr="00883EC3" w14:paraId="113B6112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5E9E7E6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9724E86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cor das 4 bordas.</w:t>
            </w:r>
          </w:p>
        </w:tc>
      </w:tr>
      <w:tr w:rsidR="00883EC3" w:rsidRPr="00883EC3" w14:paraId="180FD774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E07A2B7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border-left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5FA22A4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largura, estilo e cor da borda esquerda.</w:t>
            </w:r>
          </w:p>
        </w:tc>
      </w:tr>
      <w:tr w:rsidR="00883EC3" w:rsidRPr="00883EC3" w14:paraId="338A2DF9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2C949F1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left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F26835B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cor da borda citada.</w:t>
            </w:r>
          </w:p>
        </w:tc>
      </w:tr>
      <w:tr w:rsidR="00883EC3" w:rsidRPr="00883EC3" w14:paraId="5000BF8C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712834C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border-left-style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C43CC47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estilo da borda citada.</w:t>
            </w:r>
          </w:p>
        </w:tc>
      </w:tr>
      <w:tr w:rsidR="00883EC3" w:rsidRPr="00883EC3" w14:paraId="09D9BC42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7C12C29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border-left-width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8C7F39D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 da borda citada.</w:t>
            </w:r>
          </w:p>
        </w:tc>
      </w:tr>
      <w:tr w:rsidR="00883EC3" w:rsidRPr="00883EC3" w14:paraId="7149BA20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117EAE0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border-right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D9A3E03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largura, estilo e cor da borda direita.</w:t>
            </w:r>
          </w:p>
        </w:tc>
      </w:tr>
      <w:tr w:rsidR="00883EC3" w:rsidRPr="00883EC3" w14:paraId="17236529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4765C71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right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BC53231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cor da borda citada.</w:t>
            </w:r>
          </w:p>
        </w:tc>
      </w:tr>
      <w:tr w:rsidR="00883EC3" w:rsidRPr="00883EC3" w14:paraId="447DEF8E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3EC83D3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border-right-style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38A1CC0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estilo da borda citada.</w:t>
            </w:r>
          </w:p>
        </w:tc>
      </w:tr>
      <w:tr w:rsidR="00883EC3" w:rsidRPr="00883EC3" w14:paraId="043B8EE2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E5BF374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border-right-width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8976CF4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 da borda citada.</w:t>
            </w:r>
          </w:p>
        </w:tc>
      </w:tr>
      <w:tr w:rsidR="00883EC3" w:rsidRPr="00883EC3" w14:paraId="71E1E447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BE51717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EB3C6E4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estilo de todas as 4 boras.</w:t>
            </w:r>
          </w:p>
        </w:tc>
      </w:tr>
      <w:tr w:rsidR="00883EC3" w:rsidRPr="00883EC3" w14:paraId="22E729C1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1FF74A1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-top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029E947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largura, estilo e cor da borda superior.</w:t>
            </w:r>
          </w:p>
        </w:tc>
      </w:tr>
      <w:tr w:rsidR="00883EC3" w:rsidRPr="00883EC3" w14:paraId="33083876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9399D3E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-top-color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2521BFA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cor da borda citada.</w:t>
            </w:r>
          </w:p>
        </w:tc>
      </w:tr>
      <w:tr w:rsidR="00883EC3" w:rsidRPr="00883EC3" w14:paraId="76089503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D6ADD42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-top-</w:t>
            </w: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7B7175F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estilo da borda citada.</w:t>
            </w:r>
          </w:p>
        </w:tc>
      </w:tr>
      <w:tr w:rsidR="00883EC3" w:rsidRPr="00883EC3" w14:paraId="03FEA29F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2499DCF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-top-</w:t>
            </w: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D37E2A5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 da borda citada.</w:t>
            </w:r>
          </w:p>
        </w:tc>
      </w:tr>
      <w:tr w:rsidR="00883EC3" w:rsidRPr="00883EC3" w14:paraId="1258324C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AB15699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border-width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0540532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 de todas as 4 bordas.</w:t>
            </w:r>
          </w:p>
        </w:tc>
      </w:tr>
      <w:tr w:rsidR="00883EC3" w:rsidRPr="00883EC3" w14:paraId="02B8A9C4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C8E4CFF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clear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A2CC61A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elementos flutuantes à esquerda ou à direita de um elemento.</w:t>
            </w:r>
          </w:p>
        </w:tc>
      </w:tr>
      <w:tr w:rsidR="00883EC3" w:rsidRPr="00883EC3" w14:paraId="4F52037E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1558146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clip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84D0F55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parte visível de um elemento.</w:t>
            </w:r>
          </w:p>
        </w:tc>
      </w:tr>
      <w:tr w:rsidR="00883EC3" w:rsidRPr="00883EC3" w14:paraId="2651E93A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85CDAC8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D41F49C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cor de primeiro plano.</w:t>
            </w:r>
          </w:p>
        </w:tc>
      </w:tr>
      <w:tr w:rsidR="00883EC3" w:rsidRPr="00883EC3" w14:paraId="6D36B927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F6D26C5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cursor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9751F19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tipo de ponteiro do mouse.</w:t>
            </w:r>
          </w:p>
        </w:tc>
      </w:tr>
      <w:tr w:rsidR="00883EC3" w:rsidRPr="00883EC3" w14:paraId="2D4848DE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769FA69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display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7B8880D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se o elemento é exibido e o espaço é reservado para ele.</w:t>
            </w:r>
          </w:p>
        </w:tc>
      </w:tr>
      <w:tr w:rsidR="00883EC3" w:rsidRPr="00883EC3" w14:paraId="321FA95D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92046F0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filter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64E3A4E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tipo de filtro aplicado ao elemento.</w:t>
            </w:r>
          </w:p>
        </w:tc>
      </w:tr>
      <w:tr w:rsidR="00883EC3" w:rsidRPr="00883EC3" w14:paraId="0AA2FE0F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3B12556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float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DF211D5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se o elemento flutua.</w:t>
            </w:r>
          </w:p>
        </w:tc>
      </w:tr>
      <w:tr w:rsidR="00883EC3" w:rsidRPr="00883EC3" w14:paraId="25D936BC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9F94B95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font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BD56D91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estilo, variante, peso, tamanho e altura da linha do tipo de fonte.</w:t>
            </w:r>
          </w:p>
        </w:tc>
      </w:tr>
      <w:tr w:rsidR="00883EC3" w:rsidRPr="00883EC3" w14:paraId="0870C81F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91582B8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font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-face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9449E10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 xml:space="preserve">incorporação da fonte ao arquivo </w:t>
            </w: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html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</w:tr>
      <w:tr w:rsidR="00883EC3" w:rsidRPr="00883EC3" w14:paraId="4B900D22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9BA0DD9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font-family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1B22DB4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tipo de fonte.</w:t>
            </w:r>
          </w:p>
        </w:tc>
      </w:tr>
      <w:tr w:rsidR="00883EC3" w:rsidRPr="00883EC3" w14:paraId="52772CC1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054BAC6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font-size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D8E2D92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tamanho da fonte.</w:t>
            </w:r>
          </w:p>
        </w:tc>
      </w:tr>
      <w:tr w:rsidR="00883EC3" w:rsidRPr="00883EC3" w14:paraId="1DB9D435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0FCC58D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font-style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C33791B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fonte itálico.</w:t>
            </w:r>
          </w:p>
        </w:tc>
      </w:tr>
      <w:tr w:rsidR="00883EC3" w:rsidRPr="00883EC3" w14:paraId="00CF3F7C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D0EAF18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fonte-</w:t>
            </w: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variant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760349D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 xml:space="preserve">fonte </w:t>
            </w: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bold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</w:tr>
      <w:tr w:rsidR="00883EC3" w:rsidRPr="00883EC3" w14:paraId="1F3210E1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9C3205C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font-weight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DBD389F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peso da fonte de claro a negrito.</w:t>
            </w:r>
          </w:p>
        </w:tc>
      </w:tr>
      <w:tr w:rsidR="00883EC3" w:rsidRPr="00883EC3" w14:paraId="55AF992E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EBE531D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6877566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altura exibida ao elemento.</w:t>
            </w:r>
          </w:p>
        </w:tc>
      </w:tr>
      <w:tr w:rsidR="00883EC3" w:rsidRPr="00883EC3" w14:paraId="34C48A14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C944C5B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import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042264F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folha de estilo a importar.</w:t>
            </w:r>
          </w:p>
        </w:tc>
      </w:tr>
      <w:tr w:rsidR="00883EC3" w:rsidRPr="00883EC3" w14:paraId="0ECC2D6A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2F1F1F6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6DC5C42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posição do elemento em relação a margem esquerda da página.</w:t>
            </w:r>
          </w:p>
        </w:tc>
      </w:tr>
      <w:tr w:rsidR="00883EC3" w:rsidRPr="00883EC3" w14:paraId="02675E6B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9F70264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letter-spacing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42389BA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distância entre as letras.</w:t>
            </w:r>
          </w:p>
        </w:tc>
      </w:tr>
      <w:tr w:rsidR="00883EC3" w:rsidRPr="00883EC3" w14:paraId="59360C12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29DEB0A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line-height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F4EB302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distância entre linhas de base.</w:t>
            </w:r>
          </w:p>
        </w:tc>
      </w:tr>
      <w:tr w:rsidR="00883EC3" w:rsidRPr="00883EC3" w14:paraId="00185CCD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979FF29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list-style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83E7B99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tipo, imagem e posição do estilo da lista.</w:t>
            </w:r>
          </w:p>
        </w:tc>
      </w:tr>
      <w:tr w:rsidR="00883EC3" w:rsidRPr="00883EC3" w14:paraId="363CD400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1ACCB23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list-style-image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CF9CD11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marcador de item de lista.</w:t>
            </w:r>
          </w:p>
        </w:tc>
      </w:tr>
      <w:tr w:rsidR="00883EC3" w:rsidRPr="00883EC3" w14:paraId="0F12A8E0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69DE123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list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-position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1D2CD17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posição do marcador de item da lista.</w:t>
            </w:r>
          </w:p>
        </w:tc>
      </w:tr>
      <w:tr w:rsidR="00883EC3" w:rsidRPr="00883EC3" w14:paraId="5094313A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9E551B9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list-style-type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D7D0777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marcador de item de lista alternativo.</w:t>
            </w:r>
          </w:p>
        </w:tc>
      </w:tr>
      <w:tr w:rsidR="00883EC3" w:rsidRPr="00883EC3" w14:paraId="66197606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0316578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margin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20E9FE8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tamanho de todas as 4 margens.</w:t>
            </w:r>
          </w:p>
        </w:tc>
      </w:tr>
      <w:tr w:rsidR="00883EC3" w:rsidRPr="00883EC3" w14:paraId="4144C1C7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9D1AFD9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margin-left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C5418B5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tamanho da margem esquerda.</w:t>
            </w:r>
          </w:p>
        </w:tc>
      </w:tr>
      <w:tr w:rsidR="00883EC3" w:rsidRPr="00883EC3" w14:paraId="7E358941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5CACA09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margin-right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FB56D79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tamanho da margem direita.</w:t>
            </w:r>
          </w:p>
        </w:tc>
      </w:tr>
      <w:tr w:rsidR="00883EC3" w:rsidRPr="00883EC3" w14:paraId="61B4445B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6DF7BB2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margin-bottom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69949E3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tamanho da margem inferior.</w:t>
            </w:r>
          </w:p>
        </w:tc>
      </w:tr>
      <w:tr w:rsidR="00883EC3" w:rsidRPr="00883EC3" w14:paraId="5B74B861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BAF4E6B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margin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-top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F604645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tamanho da margem superior.</w:t>
            </w:r>
          </w:p>
        </w:tc>
      </w:tr>
      <w:tr w:rsidR="00883EC3" w:rsidRPr="00883EC3" w14:paraId="647284F6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7D2500F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overflow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A561BBA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exibição de imagens que são maiores do que suas molduras.</w:t>
            </w:r>
          </w:p>
        </w:tc>
      </w:tr>
      <w:tr w:rsidR="00883EC3" w:rsidRPr="00883EC3" w14:paraId="09D08454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863BBC5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padding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5272558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espaço em torno de um elemento em todos os lados.</w:t>
            </w:r>
          </w:p>
        </w:tc>
      </w:tr>
      <w:tr w:rsidR="00883EC3" w:rsidRPr="00883EC3" w14:paraId="76AA2364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F713873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padding-bottom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58F5484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espaço a partir da margem inferior de um elemento.</w:t>
            </w:r>
          </w:p>
        </w:tc>
      </w:tr>
      <w:tr w:rsidR="00883EC3" w:rsidRPr="00883EC3" w14:paraId="55D349E4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81CB28E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padding-left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FFADBE8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espaço à esquerda do elemento.</w:t>
            </w:r>
          </w:p>
        </w:tc>
      </w:tr>
      <w:tr w:rsidR="00883EC3" w:rsidRPr="00883EC3" w14:paraId="03D90CF6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5C69E59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padding-right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FB59319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espaço à direita do elemento.</w:t>
            </w:r>
          </w:p>
        </w:tc>
      </w:tr>
      <w:tr w:rsidR="00883EC3" w:rsidRPr="00883EC3" w14:paraId="2EBD1E7E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8D2FBE7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padding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-top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116B226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espaço a partir da margem superior do elemento.</w:t>
            </w:r>
          </w:p>
        </w:tc>
      </w:tr>
      <w:tr w:rsidR="00883EC3" w:rsidRPr="00883EC3" w14:paraId="09AA612C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8479494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page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-break-</w:t>
            </w: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after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D1BAC35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inserir quebra de página depois de um elemento.</w:t>
            </w:r>
          </w:p>
        </w:tc>
      </w:tr>
      <w:tr w:rsidR="00883EC3" w:rsidRPr="00883EC3" w14:paraId="429065A2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85E8862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page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-break-</w:t>
            </w: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before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DA308AC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inserir quebra de página antes de um elemento.</w:t>
            </w:r>
          </w:p>
        </w:tc>
      </w:tr>
      <w:tr w:rsidR="00883EC3" w:rsidRPr="00883EC3" w14:paraId="56E4AF57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897C5B4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position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18859AA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como o elemento é posicionado na página.</w:t>
            </w:r>
          </w:p>
        </w:tc>
      </w:tr>
      <w:tr w:rsidR="00883EC3" w:rsidRPr="00883EC3" w14:paraId="774B40D6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E277B9E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text-align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BBE1C29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alinhamento do texto.</w:t>
            </w:r>
          </w:p>
        </w:tc>
      </w:tr>
      <w:tr w:rsidR="00883EC3" w:rsidRPr="00883EC3" w14:paraId="167C10BE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D0339F8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text-decoration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FD3AC0C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 xml:space="preserve">sublinhado, </w:t>
            </w: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sobrelinhado</w:t>
            </w:r>
            <w:proofErr w:type="spellEnd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 xml:space="preserve"> ou riscado.</w:t>
            </w:r>
          </w:p>
        </w:tc>
      </w:tr>
      <w:tr w:rsidR="00883EC3" w:rsidRPr="00883EC3" w14:paraId="54E5BF5A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09B0E55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text-indent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781AD64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recuo da primeira linha do parágrafo.</w:t>
            </w:r>
          </w:p>
        </w:tc>
      </w:tr>
      <w:tr w:rsidR="00883EC3" w:rsidRPr="00883EC3" w14:paraId="1C57EB3D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CEABA5D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text-transform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3FC2D05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transformação para todas maiúsculas, minúsculas ou inicial maiúscula.</w:t>
            </w:r>
          </w:p>
        </w:tc>
      </w:tr>
      <w:tr w:rsidR="00883EC3" w:rsidRPr="00883EC3" w14:paraId="336D34F5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3E85581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top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325279B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posição do elemento em relação a parte superior da página.</w:t>
            </w:r>
          </w:p>
        </w:tc>
      </w:tr>
      <w:tr w:rsidR="00883EC3" w:rsidRPr="00883EC3" w14:paraId="446C8BD7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F957810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vertical-</w:t>
            </w: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align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42BEE95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alinhamento vertical do elemento.</w:t>
            </w:r>
          </w:p>
        </w:tc>
      </w:tr>
      <w:tr w:rsidR="00883EC3" w:rsidRPr="00883EC3" w14:paraId="2BD14E28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33D9C69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visibility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DA631CD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se elemento é visível ou invisível.</w:t>
            </w:r>
          </w:p>
        </w:tc>
      </w:tr>
      <w:tr w:rsidR="00883EC3" w:rsidRPr="00883EC3" w14:paraId="1F66D9BB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7B00F5A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849B9B9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 do elemento.</w:t>
            </w:r>
          </w:p>
        </w:tc>
      </w:tr>
      <w:tr w:rsidR="00883EC3" w:rsidRPr="00883EC3" w14:paraId="3BB673B0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7BBA783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z-index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516187F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83EC3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posição do elemento na pilha.</w:t>
            </w:r>
          </w:p>
        </w:tc>
      </w:tr>
      <w:tr w:rsidR="00883EC3" w:rsidRPr="00883EC3" w14:paraId="136E6237" w14:textId="77777777" w:rsidTr="00883EC3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</w:tcPr>
          <w:p w14:paraId="089BE9B4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</w:tcPr>
          <w:p w14:paraId="6061650C" w14:textId="77777777" w:rsidR="00883EC3" w:rsidRPr="00883EC3" w:rsidRDefault="00883EC3" w:rsidP="00883EC3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472BB96B" w14:textId="77777777" w:rsidR="00955574" w:rsidRDefault="00955574"/>
    <w:p w14:paraId="6E5378D7" w14:textId="77777777" w:rsidR="00883EC3" w:rsidRDefault="00883EC3"/>
    <w:p w14:paraId="0D2A99F3" w14:textId="77777777" w:rsidR="00883EC3" w:rsidRPr="00883EC3" w:rsidRDefault="00883EC3" w:rsidP="00883EC3">
      <w:pPr>
        <w:shd w:val="clear" w:color="auto" w:fill="FFFFFF"/>
        <w:spacing w:before="240" w:after="144" w:line="240" w:lineRule="auto"/>
        <w:outlineLvl w:val="1"/>
        <w:rPr>
          <w:rFonts w:ascii="Nunito Sans" w:eastAsia="Times New Roman" w:hAnsi="Nunito Sans" w:cs="Times New Roman"/>
          <w:b/>
          <w:bCs/>
          <w:color w:val="000000"/>
          <w:kern w:val="0"/>
          <w:sz w:val="48"/>
          <w:szCs w:val="48"/>
          <w:lang w:eastAsia="pt-BR"/>
          <w14:ligatures w14:val="none"/>
        </w:rPr>
      </w:pPr>
      <w:r w:rsidRPr="00883EC3">
        <w:rPr>
          <w:rFonts w:ascii="Nunito Sans" w:eastAsia="Times New Roman" w:hAnsi="Nunito Sans" w:cs="Times New Roman"/>
          <w:b/>
          <w:bCs/>
          <w:color w:val="000000"/>
          <w:kern w:val="0"/>
          <w:sz w:val="48"/>
          <w:szCs w:val="48"/>
          <w:lang w:eastAsia="pt-BR"/>
          <w14:ligatures w14:val="none"/>
        </w:rPr>
        <w:t>Propriedades CSS compatíveis</w:t>
      </w:r>
    </w:p>
    <w:p w14:paraId="1E4342EF" w14:textId="77777777" w:rsidR="00883EC3" w:rsidRDefault="00883EC3"/>
    <w:p w14:paraId="34C375DF" w14:textId="77777777" w:rsidR="00883EC3" w:rsidRDefault="00883EC3"/>
    <w:tbl>
      <w:tblPr>
        <w:tblW w:w="107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8699"/>
      </w:tblGrid>
      <w:tr w:rsidR="00883EC3" w:rsidRPr="00883EC3" w14:paraId="357C2D0A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D17BD8D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Propriedade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2CFB5BF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Função</w:t>
            </w:r>
          </w:p>
        </w:tc>
      </w:tr>
      <w:tr w:rsidR="00883EC3" w:rsidRPr="00883EC3" w14:paraId="4E3849A8" w14:textId="77777777" w:rsidTr="00883EC3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7D8AB80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Plano de fundo</w:t>
            </w:r>
          </w:p>
        </w:tc>
      </w:tr>
      <w:tr w:rsidR="00883EC3" w:rsidRPr="00883EC3" w14:paraId="1184DF0F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06E8B1F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background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BDBFCFB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as propriedades do estilo de fundo</w:t>
            </w:r>
          </w:p>
        </w:tc>
      </w:tr>
      <w:tr w:rsidR="00883EC3" w:rsidRPr="00883EC3" w14:paraId="2EFE9964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16E0CEE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background-color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5F2CF11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de fundo</w:t>
            </w:r>
          </w:p>
        </w:tc>
      </w:tr>
      <w:tr w:rsidR="00883EC3" w:rsidRPr="00883EC3" w14:paraId="180EB678" w14:textId="77777777" w:rsidTr="00883EC3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84F5F7A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Bordas</w:t>
            </w:r>
          </w:p>
        </w:tc>
      </w:tr>
      <w:tr w:rsidR="00883EC3" w:rsidRPr="00883EC3" w14:paraId="22B2B006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77AE9D9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169CB8E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todas as propriedades de estilo de borda de uma vez</w:t>
            </w:r>
          </w:p>
        </w:tc>
      </w:tr>
      <w:tr w:rsidR="00883EC3" w:rsidRPr="00883EC3" w14:paraId="064562BF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C179AD1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709B0616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da borda</w:t>
            </w:r>
          </w:p>
        </w:tc>
      </w:tr>
      <w:tr w:rsidR="00883EC3" w:rsidRPr="00883EC3" w14:paraId="207472E5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EE9EA77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border-width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ED4B018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de todas as bordas</w:t>
            </w:r>
          </w:p>
        </w:tc>
      </w:tr>
      <w:tr w:rsidR="00883EC3" w:rsidRPr="00883EC3" w14:paraId="244C2C99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E687D6E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border-style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79A0AE50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estilo de linha para todas as bordas</w:t>
            </w:r>
          </w:p>
        </w:tc>
      </w:tr>
      <w:tr w:rsidR="00883EC3" w:rsidRPr="00883EC3" w14:paraId="3BC84DAA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957B50A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border-bottom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4C8F0BC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todas as propriedades de estilo da borda inferior de uma vez</w:t>
            </w:r>
          </w:p>
        </w:tc>
      </w:tr>
      <w:tr w:rsidR="00883EC3" w:rsidRPr="00883EC3" w14:paraId="39D501F4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E5845C8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</w:t>
            </w: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bottom</w:t>
            </w:r>
            <w:proofErr w:type="spellEnd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B79C705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da borda inferior</w:t>
            </w:r>
          </w:p>
        </w:tc>
      </w:tr>
      <w:tr w:rsidR="00883EC3" w:rsidRPr="00883EC3" w14:paraId="068C45F3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BB8C04A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border-bottom-style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9B597C5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estilo da linha de borda inferior</w:t>
            </w:r>
          </w:p>
        </w:tc>
      </w:tr>
      <w:tr w:rsidR="00883EC3" w:rsidRPr="00883EC3" w14:paraId="042BDEDD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E642589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border-bottom-width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7300E3B0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da linha da borda inferior</w:t>
            </w:r>
          </w:p>
        </w:tc>
      </w:tr>
      <w:tr w:rsidR="00883EC3" w:rsidRPr="00883EC3" w14:paraId="5E09A7F8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2116495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border-left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04C669F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todas as propriedades de estilo da borda esquerda de uma vez</w:t>
            </w:r>
          </w:p>
        </w:tc>
      </w:tr>
      <w:tr w:rsidR="00883EC3" w:rsidRPr="00883EC3" w14:paraId="3EC2207C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37DB680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</w:t>
            </w: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left</w:t>
            </w:r>
            <w:proofErr w:type="spellEnd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78CF2B6E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da borda esquerda</w:t>
            </w:r>
          </w:p>
        </w:tc>
      </w:tr>
      <w:tr w:rsidR="00883EC3" w:rsidRPr="00883EC3" w14:paraId="5785A599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86502E6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border-left-style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62D00D5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estilo da linha da borda esquerda</w:t>
            </w:r>
          </w:p>
        </w:tc>
      </w:tr>
      <w:tr w:rsidR="00883EC3" w:rsidRPr="00883EC3" w14:paraId="4B39A020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D2EBD97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border-left-width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52C2FFC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da linha da borda esquerda</w:t>
            </w:r>
          </w:p>
        </w:tc>
      </w:tr>
      <w:tr w:rsidR="00883EC3" w:rsidRPr="00883EC3" w14:paraId="1A040989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CC0D3B2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border-right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C865F55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todas as propriedades de estilo da borda direita de uma vez</w:t>
            </w:r>
          </w:p>
        </w:tc>
      </w:tr>
      <w:tr w:rsidR="00883EC3" w:rsidRPr="00883EC3" w14:paraId="169DD066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7EE9574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</w:t>
            </w: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right</w:t>
            </w:r>
            <w:proofErr w:type="spellEnd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6E83DF7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da borda direita</w:t>
            </w:r>
          </w:p>
        </w:tc>
      </w:tr>
      <w:tr w:rsidR="00883EC3" w:rsidRPr="00883EC3" w14:paraId="2E34E9DA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F509E37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border-right-style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2D2708F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estilo de linha da borda direita</w:t>
            </w:r>
          </w:p>
        </w:tc>
      </w:tr>
      <w:tr w:rsidR="00883EC3" w:rsidRPr="00883EC3" w14:paraId="6CD79CD4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EFC2A1C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border-right-width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AE84CCF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da linha da borda direita</w:t>
            </w:r>
          </w:p>
        </w:tc>
      </w:tr>
      <w:tr w:rsidR="00883EC3" w:rsidRPr="00883EC3" w14:paraId="5BC171E5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6A86621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-top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562D63C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todas as propriedades de estilo da borda superior de uma vez</w:t>
            </w:r>
          </w:p>
        </w:tc>
      </w:tr>
      <w:tr w:rsidR="00883EC3" w:rsidRPr="00883EC3" w14:paraId="32040F11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73B3D94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-top-color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6B61303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da borda superior</w:t>
            </w:r>
          </w:p>
        </w:tc>
      </w:tr>
      <w:tr w:rsidR="00883EC3" w:rsidRPr="00883EC3" w14:paraId="37540B7D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0C2C2C2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-top-</w:t>
            </w: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AB68689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estilo da linha da borda superior</w:t>
            </w:r>
          </w:p>
        </w:tc>
      </w:tr>
      <w:tr w:rsidR="00883EC3" w:rsidRPr="00883EC3" w14:paraId="0F322E80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E498C75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border</w:t>
            </w:r>
            <w:proofErr w:type="spellEnd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-top-</w:t>
            </w: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69E3A5F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da linha da borda superior</w:t>
            </w:r>
          </w:p>
        </w:tc>
      </w:tr>
      <w:tr w:rsidR="00883EC3" w:rsidRPr="00883EC3" w14:paraId="7BB49892" w14:textId="77777777" w:rsidTr="00883EC3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32E8BC4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Elemento</w:t>
            </w:r>
          </w:p>
        </w:tc>
      </w:tr>
      <w:tr w:rsidR="00883EC3" w:rsidRPr="00883EC3" w14:paraId="3C609665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A4E05FC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display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7E487294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Especifica a saída do elemento e a exibição visual na página</w:t>
            </w:r>
          </w:p>
        </w:tc>
      </w:tr>
      <w:tr w:rsidR="00883EC3" w:rsidRPr="00883EC3" w14:paraId="737C32F7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07679A1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C2506A1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altura do elemento</w:t>
            </w:r>
          </w:p>
        </w:tc>
      </w:tr>
      <w:tr w:rsidR="00883EC3" w:rsidRPr="00883EC3" w14:paraId="18AC221C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EBC1DD2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1D0F74E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do elemento</w:t>
            </w:r>
          </w:p>
        </w:tc>
      </w:tr>
      <w:tr w:rsidR="00883EC3" w:rsidRPr="00883EC3" w14:paraId="49028160" w14:textId="77777777" w:rsidTr="00883EC3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EA55D8C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Font</w:t>
            </w:r>
            <w:proofErr w:type="spellEnd"/>
          </w:p>
        </w:tc>
      </w:tr>
      <w:tr w:rsidR="00883EC3" w:rsidRPr="00883EC3" w14:paraId="4E48BB74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02A1E97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AE42ABE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do texto</w:t>
            </w:r>
          </w:p>
        </w:tc>
      </w:tr>
      <w:tr w:rsidR="00883EC3" w:rsidRPr="00883EC3" w14:paraId="77608F58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74C1FBD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font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E6A8442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todas as propriedades de estilo de fonte de uma vez</w:t>
            </w:r>
          </w:p>
        </w:tc>
      </w:tr>
      <w:tr w:rsidR="00883EC3" w:rsidRPr="00883EC3" w14:paraId="24249F27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E682C16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font-family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D70316B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família de fontes do texto</w:t>
            </w:r>
          </w:p>
        </w:tc>
      </w:tr>
      <w:tr w:rsidR="00883EC3" w:rsidRPr="00883EC3" w14:paraId="364B9D58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BFA675F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font-size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05C76F0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tamanho da fonte</w:t>
            </w:r>
          </w:p>
        </w:tc>
      </w:tr>
      <w:tr w:rsidR="00883EC3" w:rsidRPr="00883EC3" w14:paraId="12D02EE3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DE00FBD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font-style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7C8862C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estilo da fonte, por exemplo, </w:t>
            </w: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normal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ou </w:t>
            </w: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italic</w:t>
            </w:r>
            <w:proofErr w:type="spellEnd"/>
          </w:p>
        </w:tc>
      </w:tr>
      <w:tr w:rsidR="00883EC3" w:rsidRPr="00883EC3" w14:paraId="02EEAB7B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7A37954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font-variant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5727491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Determina como as letras minúsculas devem ser representadas, ou seja, se deve deixá-las inalteradas (</w:t>
            </w: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normal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) ou aplicar versaletes (</w:t>
            </w: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caixas minúsculas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</w:tr>
      <w:tr w:rsidR="00883EC3" w:rsidRPr="00883EC3" w14:paraId="6BEB89E6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9354821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font-weight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C1CE78B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peso da fonte</w:t>
            </w:r>
          </w:p>
        </w:tc>
      </w:tr>
      <w:tr w:rsidR="00883EC3" w:rsidRPr="00883EC3" w14:paraId="5A8539EB" w14:textId="77777777" w:rsidTr="00883EC3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616248E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List</w:t>
            </w:r>
            <w:proofErr w:type="spellEnd"/>
          </w:p>
        </w:tc>
      </w:tr>
      <w:tr w:rsidR="00883EC3" w:rsidRPr="00883EC3" w14:paraId="173E3AE6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40BE083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list-style-type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6B0C9E6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tipo de marcador para cada elemento da lista</w:t>
            </w:r>
          </w:p>
        </w:tc>
      </w:tr>
      <w:tr w:rsidR="00883EC3" w:rsidRPr="00883EC3" w14:paraId="72F8254C" w14:textId="77777777" w:rsidTr="00883EC3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96641D3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Table</w:t>
            </w:r>
            <w:proofErr w:type="spellEnd"/>
          </w:p>
        </w:tc>
      </w:tr>
      <w:tr w:rsidR="00883EC3" w:rsidRPr="00883EC3" w14:paraId="3C9311B7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4BBD929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table</w:t>
            </w:r>
            <w:proofErr w:type="spellEnd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-layout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586B9CF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das células da tabela com base no conteúdo</w:t>
            </w:r>
          </w:p>
        </w:tc>
      </w:tr>
      <w:tr w:rsidR="00883EC3" w:rsidRPr="00883EC3" w14:paraId="4609D81D" w14:textId="77777777" w:rsidTr="00883EC3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11B7950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Text</w:t>
            </w:r>
            <w:proofErr w:type="spellEnd"/>
          </w:p>
        </w:tc>
      </w:tr>
      <w:tr w:rsidR="00883EC3" w:rsidRPr="00883EC3" w14:paraId="353393F3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2B4B9AA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letter-spacing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A435C29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espaçamento entre letras no texto</w:t>
            </w:r>
          </w:p>
        </w:tc>
      </w:tr>
      <w:tr w:rsidR="00883EC3" w:rsidRPr="00883EC3" w14:paraId="28EA7D3B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6BF8FD8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line-height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DFE1EA5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espaçamento entre linhas no texto</w:t>
            </w:r>
          </w:p>
        </w:tc>
      </w:tr>
      <w:tr w:rsidR="00883EC3" w:rsidRPr="00883EC3" w14:paraId="297445D6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6D2F961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text-align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6B5D9E1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alinhamento horizontal do texto</w:t>
            </w:r>
          </w:p>
        </w:tc>
      </w:tr>
      <w:tr w:rsidR="00883EC3" w:rsidRPr="00883EC3" w14:paraId="704DF3E1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CA7E5F3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text-decoration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02D98DD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Especifica a decoração do texto, como sublinhado, tachado ou piscando</w:t>
            </w:r>
          </w:p>
        </w:tc>
      </w:tr>
      <w:tr w:rsidR="00883EC3" w:rsidRPr="00883EC3" w14:paraId="6E293071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991F546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text-indent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F7B744A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tamanho do recuo antes de uma linha em um bloco de texto</w:t>
            </w:r>
          </w:p>
        </w:tc>
      </w:tr>
      <w:tr w:rsidR="00883EC3" w:rsidRPr="00883EC3" w14:paraId="083B6001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D345F1B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text-transform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D31529F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Converte texto em caracteres maiúsculos ou minúsculos, por exemplo, transforma todos os caracteres no texto ou o primeiro caractere de cada palavra em uma frase em maiúsculas</w:t>
            </w:r>
          </w:p>
        </w:tc>
      </w:tr>
      <w:tr w:rsidR="00883EC3" w:rsidRPr="00883EC3" w14:paraId="31CE31BD" w14:textId="77777777" w:rsidTr="00883EC3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8DEA95A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vertical-</w:t>
            </w: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align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113DB3B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alinhamento vertical do texto</w:t>
            </w:r>
          </w:p>
        </w:tc>
      </w:tr>
    </w:tbl>
    <w:p w14:paraId="5C488C42" w14:textId="77777777" w:rsidR="00883EC3" w:rsidRDefault="00883EC3"/>
    <w:p w14:paraId="47A520F2" w14:textId="77777777" w:rsidR="00883EC3" w:rsidRDefault="00883EC3"/>
    <w:p w14:paraId="4FFA0242" w14:textId="77777777" w:rsidR="00883EC3" w:rsidRDefault="00883EC3"/>
    <w:p w14:paraId="6786FEC1" w14:textId="77777777" w:rsidR="00883EC3" w:rsidRPr="00883EC3" w:rsidRDefault="00883EC3" w:rsidP="00883EC3">
      <w:pPr>
        <w:shd w:val="clear" w:color="auto" w:fill="FFFFFF"/>
        <w:spacing w:before="240" w:after="144" w:line="240" w:lineRule="auto"/>
        <w:outlineLvl w:val="1"/>
        <w:rPr>
          <w:rFonts w:ascii="Nunito Sans" w:eastAsia="Times New Roman" w:hAnsi="Nunito Sans" w:cs="Times New Roman"/>
          <w:b/>
          <w:bCs/>
          <w:color w:val="000000"/>
          <w:kern w:val="0"/>
          <w:sz w:val="48"/>
          <w:szCs w:val="48"/>
          <w:lang w:eastAsia="pt-BR"/>
          <w14:ligatures w14:val="none"/>
        </w:rPr>
      </w:pPr>
      <w:proofErr w:type="spellStart"/>
      <w:r w:rsidRPr="00883EC3">
        <w:rPr>
          <w:rFonts w:ascii="Nunito Sans" w:eastAsia="Times New Roman" w:hAnsi="Nunito Sans" w:cs="Times New Roman"/>
          <w:b/>
          <w:bCs/>
          <w:color w:val="000000"/>
          <w:kern w:val="0"/>
          <w:sz w:val="48"/>
          <w:szCs w:val="48"/>
          <w:lang w:eastAsia="pt-BR"/>
          <w14:ligatures w14:val="none"/>
        </w:rPr>
        <w:t>Tags</w:t>
      </w:r>
      <w:proofErr w:type="spellEnd"/>
      <w:r w:rsidRPr="00883EC3">
        <w:rPr>
          <w:rFonts w:ascii="Nunito Sans" w:eastAsia="Times New Roman" w:hAnsi="Nunito Sans" w:cs="Times New Roman"/>
          <w:b/>
          <w:bCs/>
          <w:color w:val="000000"/>
          <w:kern w:val="0"/>
          <w:sz w:val="48"/>
          <w:szCs w:val="48"/>
          <w:lang w:eastAsia="pt-BR"/>
          <w14:ligatures w14:val="none"/>
        </w:rPr>
        <w:t xml:space="preserve"> HTML compatíveis</w:t>
      </w:r>
    </w:p>
    <w:p w14:paraId="40E81EC2" w14:textId="77777777" w:rsidR="00883EC3" w:rsidRPr="00883EC3" w:rsidRDefault="00883EC3" w:rsidP="00883EC3">
      <w:pPr>
        <w:shd w:val="clear" w:color="auto" w:fill="FFFFFF"/>
        <w:spacing w:after="240" w:line="240" w:lineRule="auto"/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883EC3"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A tabela lista as </w:t>
      </w:r>
      <w:proofErr w:type="spellStart"/>
      <w:r w:rsidRPr="00883EC3"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pt-BR"/>
          <w14:ligatures w14:val="none"/>
        </w:rPr>
        <w:t>tags</w:t>
      </w:r>
      <w:proofErr w:type="spellEnd"/>
      <w:r w:rsidRPr="00883EC3"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HTML que você pode usar em seus modelos de e-mail.</w:t>
      </w:r>
    </w:p>
    <w:tbl>
      <w:tblPr>
        <w:tblW w:w="1072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3893"/>
        <w:gridCol w:w="4407"/>
      </w:tblGrid>
      <w:tr w:rsidR="00883EC3" w:rsidRPr="00883EC3" w14:paraId="52C86698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3F0E0DB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Marcar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AEEE602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Função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9FABA42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Atributos</w:t>
            </w:r>
          </w:p>
        </w:tc>
      </w:tr>
      <w:tr w:rsidR="00883EC3" w:rsidRPr="00883EC3" w14:paraId="4D9543BC" w14:textId="77777777" w:rsidTr="00883EC3">
        <w:trPr>
          <w:jc w:val="center"/>
        </w:trPr>
        <w:tc>
          <w:tcPr>
            <w:tcW w:w="0" w:type="auto"/>
            <w:gridSpan w:val="3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D14AF48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Elementos do modelo</w:t>
            </w:r>
          </w:p>
        </w:tc>
      </w:tr>
      <w:tr w:rsidR="00883EC3" w:rsidRPr="00883EC3" w14:paraId="7FBE688A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545065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head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79D2F60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Armazena informações de serviço, como estilos ou título da página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42F32F1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dir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direção do texto;</w:t>
            </w:r>
          </w:p>
          <w:p w14:paraId="31C222D1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lang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idioma do texto do modelo</w:t>
            </w:r>
          </w:p>
        </w:tc>
      </w:tr>
      <w:tr w:rsidR="00883EC3" w:rsidRPr="00883EC3" w14:paraId="0F299201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6BD7450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p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D23F667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um parágrafo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7B0C95A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align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horizontal do texto;</w:t>
            </w:r>
          </w:p>
          <w:p w14:paraId="742945F4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6E6D8DAF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dir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direção do texto;</w:t>
            </w:r>
          </w:p>
          <w:p w14:paraId="7BE17013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129592B3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83EC3" w:rsidRPr="00883EC3" w14:paraId="68EF0EEF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8D2F3F3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span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FE584F8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um elemento embutido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32B1A2E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27980265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0DA0B291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83EC3" w:rsidRPr="00883EC3" w14:paraId="12B673D2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61CD1BF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h1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h2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h3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h4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h5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h6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AA76DF2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Definir títulos de 1 a 6 níveis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431A36C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align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horizontal do texto;</w:t>
            </w:r>
          </w:p>
          <w:p w14:paraId="0F573D28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20D1CF9F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dir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direção do texto;</w:t>
            </w:r>
          </w:p>
          <w:p w14:paraId="2C16C10F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7FF91C0F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83EC3" w:rsidRPr="00883EC3" w14:paraId="4CA85AEC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C86093D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D1D7414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Insere uma imagem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DFAF41D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align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horizontal da imagem;</w:t>
            </w:r>
          </w:p>
          <w:p w14:paraId="0F73D601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borda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largura da borda ao redor da imagem;</w:t>
            </w:r>
          </w:p>
          <w:p w14:paraId="69E59331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274CACCC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altura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altura da imagem;</w:t>
            </w:r>
          </w:p>
          <w:p w14:paraId="438DDA76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hspace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as margens horizontais;</w:t>
            </w:r>
          </w:p>
          <w:p w14:paraId="3402BE3B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68489D58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src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caminho da imagem;</w:t>
            </w:r>
          </w:p>
          <w:p w14:paraId="44C936D9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elemento;</w:t>
            </w:r>
          </w:p>
          <w:p w14:paraId="764A02AA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usemap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conecta a imagem e o mapa de imagem (elemento </w:t>
            </w: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&lt;</w:t>
            </w: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map</w:t>
            </w:r>
            <w:proofErr w:type="spellEnd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&gt;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);</w:t>
            </w:r>
          </w:p>
          <w:p w14:paraId="105519D0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vspace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as margens verticais;</w:t>
            </w:r>
          </w:p>
          <w:p w14:paraId="2BCC0353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largura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largura da imagem</w:t>
            </w:r>
          </w:p>
        </w:tc>
      </w:tr>
      <w:tr w:rsidR="00883EC3" w:rsidRPr="00883EC3" w14:paraId="7AAF5E8A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1B4EC6B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4DEB929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Adiciona um link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F723023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4AAD8B2D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href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endereço do link;</w:t>
            </w:r>
          </w:p>
          <w:p w14:paraId="7EC11CBA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5178148A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elemento;</w:t>
            </w:r>
          </w:p>
          <w:p w14:paraId="06B8CD79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target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determina onde abrir o documento vinculado</w:t>
            </w:r>
          </w:p>
        </w:tc>
      </w:tr>
      <w:tr w:rsidR="00883EC3" w:rsidRPr="00883EC3" w14:paraId="2F6519AA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4CACE31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3550398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Cria uma linha horizontal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F77B73C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align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da linha horizontal;</w:t>
            </w:r>
          </w:p>
          <w:p w14:paraId="3EBD4A8B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size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espessura da linha;</w:t>
            </w:r>
          </w:p>
          <w:p w14:paraId="7EE196DA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largura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largura da linha</w:t>
            </w:r>
          </w:p>
        </w:tc>
      </w:tr>
      <w:tr w:rsidR="00883EC3" w:rsidRPr="00883EC3" w14:paraId="19BB556C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4965AF5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br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72C5ECB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uma quebra de linha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C3D59E6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08AEC9B0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347C259A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83EC3" w:rsidRPr="00883EC3" w14:paraId="2B81A95C" w14:textId="77777777" w:rsidTr="00883EC3">
        <w:trPr>
          <w:jc w:val="center"/>
        </w:trPr>
        <w:tc>
          <w:tcPr>
            <w:tcW w:w="0" w:type="auto"/>
            <w:gridSpan w:val="3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C8C6DB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Formatação de texto</w:t>
            </w:r>
          </w:p>
        </w:tc>
      </w:tr>
      <w:tr w:rsidR="00883EC3" w:rsidRPr="00883EC3" w14:paraId="1A5FC41C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84AF42F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strong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E8666AB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Torna um texto em negrito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51DA5C8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3D6DC691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37678B82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83EC3" w:rsidRPr="00883EC3" w14:paraId="6C0DAD01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6F31D64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7BB8083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Coloca um texto em itálico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F3DECBF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55B015FB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id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5F4819AB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83EC3" w:rsidRPr="00883EC3" w14:paraId="5D3DB393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B2F12D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u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2DB4840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Sublinha um texto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16FB797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05E2C465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6795146E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83EC3" w:rsidRPr="00883EC3" w14:paraId="7B30D265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31EF2A9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strike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754FF237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Aplica a formatação tachada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70C2A5C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48C1C0FF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4C15CB9B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83EC3" w:rsidRPr="00883EC3" w14:paraId="0B15056A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B046BC6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label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3A740CE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 xml:space="preserve">Especifica um rótulo de texto para a </w:t>
            </w:r>
            <w:proofErr w:type="spellStart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tag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26DE951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1D9C9109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1A74BA1F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83EC3" w:rsidRPr="00883EC3" w14:paraId="193C8436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07D784B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font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87CA559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Especifica estilos de fonte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0E0017A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3CA57D5D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cor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cor do texto;</w:t>
            </w:r>
          </w:p>
          <w:p w14:paraId="33C71CAC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face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fonte do texto;</w:t>
            </w:r>
          </w:p>
          <w:p w14:paraId="78A3BBB0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identificador do elemento;</w:t>
            </w:r>
          </w:p>
          <w:p w14:paraId="3C643A89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size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tamanho da fonte;</w:t>
            </w:r>
          </w:p>
          <w:p w14:paraId="6C266D50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83EC3" w:rsidRPr="00883EC3" w14:paraId="53E1EDA4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1A8BFB1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small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1CECC5C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Diminui o tamanho da fonte em um comparado ao texto simples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75829DD7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2EEE38B2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0401CB53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83EC3" w:rsidRPr="00883EC3" w14:paraId="040E2837" w14:textId="77777777" w:rsidTr="00883EC3">
        <w:trPr>
          <w:jc w:val="center"/>
        </w:trPr>
        <w:tc>
          <w:tcPr>
            <w:tcW w:w="0" w:type="auto"/>
            <w:gridSpan w:val="3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D669927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Lista</w:t>
            </w:r>
          </w:p>
        </w:tc>
      </w:tr>
      <w:tr w:rsidR="00883EC3" w:rsidRPr="00883EC3" w14:paraId="577C2DC6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E297E8E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li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8E8C663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Cria um item de lista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50F6B4D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1B9450AD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dir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direção do texto;</w:t>
            </w:r>
          </w:p>
          <w:p w14:paraId="23E7BF50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0CA317F6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elemento;</w:t>
            </w:r>
          </w:p>
          <w:p w14:paraId="67DAFF2C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type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tipo de marcador</w:t>
            </w:r>
          </w:p>
        </w:tc>
      </w:tr>
      <w:tr w:rsidR="00883EC3" w:rsidRPr="00883EC3" w14:paraId="1FD7CFCE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1F4E942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ol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BA56B22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Cria uma lista numerada (ordenada)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40BCF3E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641A59D5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dir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direção do texto;</w:t>
            </w:r>
          </w:p>
          <w:p w14:paraId="61F53830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1779744A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elemento;</w:t>
            </w:r>
          </w:p>
          <w:p w14:paraId="296EEF1C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type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tipo de marcador</w:t>
            </w:r>
          </w:p>
        </w:tc>
      </w:tr>
      <w:tr w:rsidR="00883EC3" w:rsidRPr="00883EC3" w14:paraId="0B894644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54BC204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ul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65EE56D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Cria uma lista com marcadores (não ordenada)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7194557F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62A0CD3D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dir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direção do texto;</w:t>
            </w:r>
          </w:p>
          <w:p w14:paraId="4DEE90C6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5434E02F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83EC3" w:rsidRPr="00883EC3" w14:paraId="7A05DCA1" w14:textId="77777777" w:rsidTr="00883EC3">
        <w:trPr>
          <w:jc w:val="center"/>
        </w:trPr>
        <w:tc>
          <w:tcPr>
            <w:tcW w:w="0" w:type="auto"/>
            <w:gridSpan w:val="3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C59545A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Tabela</w:t>
            </w:r>
          </w:p>
        </w:tc>
      </w:tr>
      <w:tr w:rsidR="00883EC3" w:rsidRPr="00883EC3" w14:paraId="78133D3F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DEE07D2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table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FAEDC87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Cria uma tabela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24F0DB2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align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horizontal do conteúdo da tabela;</w:t>
            </w:r>
          </w:p>
          <w:p w14:paraId="1DCD39A9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bgcolor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cor de fundo da tabela;</w:t>
            </w:r>
          </w:p>
          <w:p w14:paraId="6529D39F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borda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largura da borda ao redor da mesa;</w:t>
            </w:r>
          </w:p>
          <w:p w14:paraId="10A862B1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cellpadding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distância entre a borda da célula e seu conteúdo;</w:t>
            </w:r>
          </w:p>
          <w:p w14:paraId="26DED14E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cellspacing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espaçamento entre as células da tabela;</w:t>
            </w:r>
          </w:p>
          <w:p w14:paraId="4D106F3B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0A8818BB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dir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direção do texto;</w:t>
            </w:r>
          </w:p>
          <w:p w14:paraId="22297FCC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frame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determina como exibir a borda externa da tabela;</w:t>
            </w:r>
          </w:p>
          <w:p w14:paraId="2D1881FD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203F8853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regras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determina como exibir as bordas entre as células da tabela;</w:t>
            </w:r>
          </w:p>
          <w:p w14:paraId="405DA195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elemento;</w:t>
            </w:r>
          </w:p>
          <w:p w14:paraId="630CAB44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largura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largura da tabela</w:t>
            </w:r>
          </w:p>
        </w:tc>
      </w:tr>
      <w:tr w:rsidR="00883EC3" w:rsidRPr="00883EC3" w14:paraId="32939C43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5218928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tr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2979354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uma linha da tabela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BFBE883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align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do conteúdo da linha horizontal;</w:t>
            </w:r>
          </w:p>
          <w:p w14:paraId="1A13D21E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bgcolor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cor da linha de fundo;</w:t>
            </w:r>
          </w:p>
          <w:p w14:paraId="05708B4A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499C46D0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dir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direção do texto;</w:t>
            </w:r>
          </w:p>
          <w:p w14:paraId="0B55647F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65FD01D3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elemento;</w:t>
            </w:r>
          </w:p>
          <w:p w14:paraId="363BE381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valign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vertical do conteúdo da linha</w:t>
            </w:r>
          </w:p>
        </w:tc>
      </w:tr>
      <w:tr w:rsidR="00883EC3" w:rsidRPr="00883EC3" w14:paraId="55C915FE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DE8C5B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td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BBB6CFA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uma célula da tabela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0509E92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abbr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uma breve descrição do conteúdo da célula;</w:t>
            </w:r>
          </w:p>
          <w:p w14:paraId="7FE0024E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align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horizontal do conteúdo da célula;</w:t>
            </w:r>
          </w:p>
          <w:p w14:paraId="4FC55E2D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bgcolor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cor de fundo da célula;</w:t>
            </w:r>
          </w:p>
          <w:p w14:paraId="61BAB74B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53169502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colspan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número de células mescladas horizontalmente;</w:t>
            </w:r>
          </w:p>
          <w:p w14:paraId="245F429F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dir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direção do texto;</w:t>
            </w:r>
          </w:p>
          <w:p w14:paraId="758B9FE1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altura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altura da célula;</w:t>
            </w:r>
          </w:p>
          <w:p w14:paraId="08817DF1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6AC93C1F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lang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idioma do texto da célula;</w:t>
            </w:r>
          </w:p>
          <w:p w14:paraId="45146C98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rowspan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número de células mescladas verticalmente;</w:t>
            </w:r>
          </w:p>
          <w:p w14:paraId="3B96DC75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escopo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como a célula é associada ao cabeçalho;</w:t>
            </w:r>
          </w:p>
          <w:p w14:paraId="25945B28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elemento;</w:t>
            </w:r>
          </w:p>
          <w:p w14:paraId="4779E187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valign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vertical do conteúdo da célula;</w:t>
            </w:r>
          </w:p>
          <w:p w14:paraId="29CDC346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largura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largura da célula</w:t>
            </w:r>
          </w:p>
        </w:tc>
      </w:tr>
      <w:tr w:rsidR="00883EC3" w:rsidRPr="00883EC3" w14:paraId="794ADC81" w14:textId="77777777" w:rsidTr="00883EC3">
        <w:trPr>
          <w:jc w:val="center"/>
        </w:trPr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E5D88A4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th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54FCD7B" w14:textId="77777777" w:rsidR="00883EC3" w:rsidRPr="00883EC3" w:rsidRDefault="00883EC3" w:rsidP="00883EC3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uma célula de cabeçalho de tabela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18A8940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abbr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uma breve descrição do conteúdo da célula;</w:t>
            </w:r>
          </w:p>
          <w:p w14:paraId="1AC0447A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align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horizontal do conteúdo da célula;</w:t>
            </w:r>
          </w:p>
          <w:p w14:paraId="5D0FC932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fundo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imagem de fundo da célula;</w:t>
            </w:r>
          </w:p>
          <w:p w14:paraId="41A66AF1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bgcolor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cor de fundo da célula;</w:t>
            </w:r>
          </w:p>
          <w:p w14:paraId="286168FB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3C053F53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colspan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número de células mescladas horizontalmente;</w:t>
            </w:r>
          </w:p>
          <w:p w14:paraId="305B1A56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dir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direção do texto;</w:t>
            </w:r>
          </w:p>
          <w:p w14:paraId="320E1E26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altura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altura da célula;</w:t>
            </w:r>
          </w:p>
          <w:p w14:paraId="62A76787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4B3B8A12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lang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idioma do texto da célula;</w:t>
            </w:r>
          </w:p>
          <w:p w14:paraId="462CC12F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escopo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como a célula é associada ao cabeçalho;</w:t>
            </w:r>
          </w:p>
          <w:p w14:paraId="3DFC1073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elemento;</w:t>
            </w:r>
          </w:p>
          <w:p w14:paraId="0A0FE698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valign</w:t>
            </w:r>
            <w:proofErr w:type="spellEnd"/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vertical do conteúdo da célula;</w:t>
            </w:r>
          </w:p>
          <w:p w14:paraId="1F0E0E64" w14:textId="77777777" w:rsidR="00883EC3" w:rsidRPr="00883EC3" w:rsidRDefault="00883EC3" w:rsidP="00883EC3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83EC3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largura</w:t>
            </w:r>
            <w:r w:rsidRPr="00883EC3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largura da célula</w:t>
            </w:r>
          </w:p>
        </w:tc>
      </w:tr>
    </w:tbl>
    <w:p w14:paraId="3092AF78" w14:textId="77777777" w:rsidR="00883EC3" w:rsidRDefault="00883EC3"/>
    <w:sectPr w:rsidR="00883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C1"/>
    <w:rsid w:val="002A483B"/>
    <w:rsid w:val="00746DC1"/>
    <w:rsid w:val="00883EC3"/>
    <w:rsid w:val="0095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0FF93"/>
  <w15:chartTrackingRefBased/>
  <w15:docId w15:val="{8FDF72CF-E380-4CEB-A855-0192464C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83E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83EC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83EC3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883EC3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3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1931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Luiz e Silva</dc:creator>
  <cp:keywords/>
  <dc:description/>
  <cp:lastModifiedBy>Ewerton Luiz e Silva</cp:lastModifiedBy>
  <cp:revision>3</cp:revision>
  <dcterms:created xsi:type="dcterms:W3CDTF">2024-02-28T13:14:00Z</dcterms:created>
  <dcterms:modified xsi:type="dcterms:W3CDTF">2024-02-28T13:43:00Z</dcterms:modified>
</cp:coreProperties>
</file>