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2D2AE" w14:textId="77777777" w:rsidR="003E734B" w:rsidRDefault="00224454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36"/>
          <w:szCs w:val="36"/>
        </w:rPr>
        <w:t>Recuperação de Informação</w:t>
      </w:r>
    </w:p>
    <w:p w14:paraId="3CE92931" w14:textId="77777777" w:rsidR="003E734B" w:rsidRDefault="0022445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Trabalho prático 1</w:t>
      </w:r>
    </w:p>
    <w:p w14:paraId="57DE0E52" w14:textId="77777777" w:rsidR="003E734B" w:rsidRDefault="0022445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7CD8519A" w14:textId="77777777" w:rsidR="003E734B" w:rsidRDefault="003E734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1BF7DC7" w14:textId="77777777" w:rsidR="003E734B" w:rsidRDefault="003E734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490671" w14:textId="77777777" w:rsidR="003E734B" w:rsidRDefault="003E734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E89245F" w14:textId="77777777" w:rsidR="003E734B" w:rsidRDefault="00224454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14:paraId="4E452C26" w14:textId="77777777" w:rsidR="003E734B" w:rsidRDefault="003E734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EBB8D43" w14:textId="77777777" w:rsidR="003E734B" w:rsidRDefault="00224454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Ewerton S. Santos</w:t>
      </w:r>
    </w:p>
    <w:p w14:paraId="0C272CEB" w14:textId="77777777" w:rsidR="003E734B" w:rsidRDefault="00224454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Departamento de Ciência da Computação</w:t>
      </w:r>
    </w:p>
    <w:p w14:paraId="55F2E439" w14:textId="77777777" w:rsidR="003E734B" w:rsidRDefault="00224454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Universidade Federal de Minas Gerais</w:t>
      </w:r>
    </w:p>
    <w:p w14:paraId="622A4907" w14:textId="77777777" w:rsidR="003E734B" w:rsidRDefault="00224454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Belo Horizonte, MG - Brasil</w:t>
      </w:r>
    </w:p>
    <w:p w14:paraId="0B408815" w14:textId="77777777" w:rsidR="003E734B" w:rsidRDefault="00224454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hyperlink r:id="rId7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ewerton_dc@hotmail.com</w:t>
        </w:r>
      </w:hyperlink>
    </w:p>
    <w:p w14:paraId="45B14EBE" w14:textId="77777777" w:rsidR="003E734B" w:rsidRDefault="00224454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Matrícula: </w:t>
      </w:r>
      <w:r>
        <w:rPr>
          <w:rFonts w:ascii="Arial" w:eastAsia="Arial" w:hAnsi="Arial" w:cs="Arial"/>
          <w:color w:val="000000"/>
          <w:sz w:val="24"/>
          <w:szCs w:val="24"/>
        </w:rPr>
        <w:t>2016058140</w:t>
      </w:r>
    </w:p>
    <w:p w14:paraId="3E26A2F2" w14:textId="77777777" w:rsidR="003E734B" w:rsidRDefault="003E734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B45E22C" w14:textId="77777777" w:rsidR="003E734B" w:rsidRDefault="0022445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</w:t>
      </w:r>
      <w:r>
        <w:rPr>
          <w:rFonts w:ascii="Arial" w:eastAsia="Arial" w:hAnsi="Arial" w:cs="Arial"/>
          <w:sz w:val="24"/>
          <w:szCs w:val="24"/>
        </w:rPr>
        <w:br/>
      </w:r>
    </w:p>
    <w:p w14:paraId="73029E07" w14:textId="77777777" w:rsidR="003E734B" w:rsidRDefault="003E734B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14:paraId="4675700C" w14:textId="77777777" w:rsidR="003E734B" w:rsidRDefault="003E734B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14:paraId="22585FCB" w14:textId="77777777" w:rsidR="003E734B" w:rsidRDefault="003E734B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14:paraId="335FA3A6" w14:textId="77777777" w:rsidR="003E734B" w:rsidRDefault="003E734B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14:paraId="7715D3EB" w14:textId="77777777" w:rsidR="003E734B" w:rsidRDefault="00224454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Belo Horizonte, MG</w:t>
      </w:r>
    </w:p>
    <w:p w14:paraId="1B6FDC8E" w14:textId="77777777" w:rsidR="003E734B" w:rsidRDefault="00224454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Dezembro, 2020</w:t>
      </w:r>
    </w:p>
    <w:p w14:paraId="2D6CE291" w14:textId="77777777" w:rsidR="003E734B" w:rsidRDefault="00224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Introdução</w:t>
      </w:r>
    </w:p>
    <w:p w14:paraId="453CAA3E" w14:textId="77777777" w:rsidR="003E734B" w:rsidRDefault="0022445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motor de busca na web moderna possui três componentes principais: um coletor de páginas (</w:t>
      </w:r>
      <w:r>
        <w:rPr>
          <w:rFonts w:ascii="Arial" w:eastAsia="Arial" w:hAnsi="Arial" w:cs="Arial"/>
          <w:b/>
          <w:i/>
          <w:sz w:val="24"/>
          <w:szCs w:val="24"/>
        </w:rPr>
        <w:t>crawler</w:t>
      </w:r>
      <w:r>
        <w:rPr>
          <w:rFonts w:ascii="Arial" w:eastAsia="Arial" w:hAnsi="Arial" w:cs="Arial"/>
          <w:sz w:val="24"/>
          <w:szCs w:val="24"/>
        </w:rPr>
        <w:t xml:space="preserve">); sistema de índice; um processador de consultas. Como primeira etapa do processo de recuperação de informação, faz-se necessária a obtenção dos documentos </w:t>
      </w:r>
      <w:r>
        <w:rPr>
          <w:rFonts w:ascii="Arial" w:eastAsia="Arial" w:hAnsi="Arial" w:cs="Arial"/>
          <w:sz w:val="24"/>
          <w:szCs w:val="24"/>
        </w:rPr>
        <w:t xml:space="preserve">web, por meio de um </w:t>
      </w:r>
      <w:r>
        <w:rPr>
          <w:rFonts w:ascii="Arial" w:eastAsia="Arial" w:hAnsi="Arial" w:cs="Arial"/>
          <w:b/>
          <w:i/>
          <w:sz w:val="24"/>
          <w:szCs w:val="24"/>
        </w:rPr>
        <w:t>crawler</w:t>
      </w:r>
      <w:r>
        <w:rPr>
          <w:rFonts w:ascii="Arial" w:eastAsia="Arial" w:hAnsi="Arial" w:cs="Arial"/>
          <w:sz w:val="24"/>
          <w:szCs w:val="24"/>
        </w:rPr>
        <w:t xml:space="preserve">, no caso os arquivos HTML de cada página, para que estas sejam armazenadas, processadas e indexadas para as consultas do usuário final. </w:t>
      </w:r>
    </w:p>
    <w:p w14:paraId="435BF6FF" w14:textId="77777777" w:rsidR="003E734B" w:rsidRDefault="0022445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um primeiro momento, é necessário partir de um conjunto de sítios web relevantes, os qua</w:t>
      </w:r>
      <w:r>
        <w:rPr>
          <w:rFonts w:ascii="Arial" w:eastAsia="Arial" w:hAnsi="Arial" w:cs="Arial"/>
          <w:sz w:val="24"/>
          <w:szCs w:val="24"/>
        </w:rPr>
        <w:t xml:space="preserve">is vão nos levar às demais páginas do mesmo e </w:t>
      </w:r>
      <w:proofErr w:type="gramStart"/>
      <w:r>
        <w:rPr>
          <w:rFonts w:ascii="Arial" w:eastAsia="Arial" w:hAnsi="Arial" w:cs="Arial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páginas de outros servidores de relevância. Dessa forma, em uma página obtemos novos links a serem coletadas, o que implica em um processo incremental.</w:t>
      </w:r>
    </w:p>
    <w:p w14:paraId="3A1F72BF" w14:textId="77777777" w:rsidR="003E734B" w:rsidRDefault="003E734B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381E89E" w14:textId="77777777" w:rsidR="003E734B" w:rsidRDefault="00224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Desenvolvimento</w:t>
      </w:r>
    </w:p>
    <w:p w14:paraId="09C5F06F" w14:textId="77777777" w:rsidR="003E734B" w:rsidRDefault="0022445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desenvolver o nosso coletor utiliz</w:t>
      </w:r>
      <w:r>
        <w:rPr>
          <w:rFonts w:ascii="Arial" w:eastAsia="Arial" w:hAnsi="Arial" w:cs="Arial"/>
          <w:sz w:val="24"/>
          <w:szCs w:val="24"/>
        </w:rPr>
        <w:t xml:space="preserve">ou-se a linguagem C++, sistema operacional Ubuntu 18.04 e os componentes gratuitos da biblioteca </w:t>
      </w:r>
      <w:r>
        <w:rPr>
          <w:rFonts w:ascii="Arial" w:eastAsia="Arial" w:hAnsi="Arial" w:cs="Arial"/>
          <w:b/>
          <w:i/>
          <w:sz w:val="24"/>
          <w:szCs w:val="24"/>
        </w:rPr>
        <w:t>Chilkat</w:t>
      </w:r>
      <w:r>
        <w:rPr>
          <w:rFonts w:ascii="Arial" w:eastAsia="Arial" w:hAnsi="Arial" w:cs="Arial"/>
          <w:sz w:val="24"/>
          <w:szCs w:val="24"/>
          <w:vertAlign w:val="superscript"/>
        </w:rPr>
        <w:t>®</w:t>
      </w:r>
      <w:r>
        <w:rPr>
          <w:rFonts w:ascii="Arial" w:eastAsia="Arial" w:hAnsi="Arial" w:cs="Arial"/>
          <w:sz w:val="24"/>
          <w:szCs w:val="24"/>
        </w:rPr>
        <w:t xml:space="preserve"> (possui configuração especifica para cada sistema operacional, vide reade.md), mais especificamente o módulo </w:t>
      </w:r>
      <w:r>
        <w:rPr>
          <w:rFonts w:ascii="Arial" w:eastAsia="Arial" w:hAnsi="Arial" w:cs="Arial"/>
          <w:b/>
          <w:i/>
          <w:sz w:val="24"/>
          <w:szCs w:val="24"/>
        </w:rPr>
        <w:t>Spider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09A58F8B" w14:textId="77777777" w:rsidR="003E734B" w:rsidRDefault="0022445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o processo de cole</w:t>
      </w:r>
      <w:r>
        <w:rPr>
          <w:rFonts w:ascii="Arial" w:eastAsia="Arial" w:hAnsi="Arial" w:cs="Arial"/>
          <w:sz w:val="24"/>
          <w:szCs w:val="24"/>
        </w:rPr>
        <w:t xml:space="preserve">ta fora criado a função </w:t>
      </w:r>
      <w:r>
        <w:rPr>
          <w:rFonts w:ascii="Arial" w:eastAsia="Arial" w:hAnsi="Arial" w:cs="Arial"/>
          <w:b/>
          <w:i/>
          <w:sz w:val="24"/>
          <w:szCs w:val="24"/>
        </w:rPr>
        <w:t>requestCrwaler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que recebe um número inteiro </w:t>
      </w:r>
      <w:r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e um string contendo a </w:t>
      </w:r>
      <w:r>
        <w:rPr>
          <w:rFonts w:ascii="Arial" w:eastAsia="Arial" w:hAnsi="Arial" w:cs="Arial"/>
          <w:b/>
          <w:sz w:val="24"/>
          <w:szCs w:val="24"/>
        </w:rPr>
        <w:t>url</w:t>
      </w:r>
      <w:r>
        <w:rPr>
          <w:rFonts w:ascii="Arial" w:eastAsia="Arial" w:hAnsi="Arial" w:cs="Arial"/>
          <w:sz w:val="24"/>
          <w:szCs w:val="24"/>
        </w:rPr>
        <w:t xml:space="preserve"> do domínio a ser coletado. O método </w:t>
      </w:r>
      <w:r>
        <w:rPr>
          <w:rFonts w:ascii="Arial" w:eastAsia="Arial" w:hAnsi="Arial" w:cs="Arial"/>
          <w:b/>
          <w:i/>
          <w:sz w:val="24"/>
          <w:szCs w:val="24"/>
        </w:rPr>
        <w:t>CkSpider.Initialize</w:t>
      </w:r>
      <w:r>
        <w:rPr>
          <w:rFonts w:ascii="Arial" w:eastAsia="Arial" w:hAnsi="Arial" w:cs="Arial"/>
          <w:sz w:val="24"/>
          <w:szCs w:val="24"/>
        </w:rPr>
        <w:t xml:space="preserve"> recebe a url base a ser raspada, abstraindo um conjunto de tarefas complexas, como por exemplo, criar </w:t>
      </w:r>
      <w:r>
        <w:rPr>
          <w:rFonts w:ascii="Arial" w:eastAsia="Arial" w:hAnsi="Arial" w:cs="Arial"/>
          <w:sz w:val="24"/>
          <w:szCs w:val="24"/>
        </w:rPr>
        <w:t xml:space="preserve">uma lista de url a serem acessadas. </w:t>
      </w:r>
    </w:p>
    <w:p w14:paraId="2F808A55" w14:textId="3EA1A1AB" w:rsidR="003E734B" w:rsidRDefault="0022445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o método </w:t>
      </w:r>
      <w:r>
        <w:rPr>
          <w:rFonts w:ascii="Arial" w:eastAsia="Arial" w:hAnsi="Arial" w:cs="Arial"/>
          <w:b/>
          <w:i/>
          <w:sz w:val="24"/>
          <w:szCs w:val="24"/>
        </w:rPr>
        <w:t>CkSpider.CrawNext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é possível iterar sobre a lista de urls, realizando requisição para as mesmas. O método </w:t>
      </w:r>
      <w:r>
        <w:rPr>
          <w:rFonts w:ascii="Arial" w:eastAsia="Arial" w:hAnsi="Arial" w:cs="Arial"/>
          <w:b/>
          <w:i/>
          <w:sz w:val="24"/>
          <w:szCs w:val="24"/>
        </w:rPr>
        <w:t>CkSpider.lasHTMLtitle</w:t>
      </w:r>
      <w:r>
        <w:rPr>
          <w:rFonts w:ascii="Arial" w:eastAsia="Arial" w:hAnsi="Arial" w:cs="Arial"/>
          <w:sz w:val="24"/>
          <w:szCs w:val="24"/>
        </w:rPr>
        <w:t xml:space="preserve"> retorna o título da url requisitada e </w:t>
      </w:r>
      <w:r>
        <w:rPr>
          <w:rFonts w:ascii="Arial" w:eastAsia="Arial" w:hAnsi="Arial" w:cs="Arial"/>
          <w:b/>
          <w:i/>
          <w:sz w:val="24"/>
          <w:szCs w:val="24"/>
        </w:rPr>
        <w:t>CkSpider.lastURL</w:t>
      </w:r>
      <w:r>
        <w:rPr>
          <w:rFonts w:ascii="Arial" w:eastAsia="Arial" w:hAnsi="Arial" w:cs="Arial"/>
          <w:sz w:val="24"/>
          <w:szCs w:val="24"/>
        </w:rPr>
        <w:t xml:space="preserve"> retorna a url para qual</w:t>
      </w:r>
      <w:r>
        <w:rPr>
          <w:rFonts w:ascii="Arial" w:eastAsia="Arial" w:hAnsi="Arial" w:cs="Arial"/>
          <w:sz w:val="24"/>
          <w:szCs w:val="24"/>
        </w:rPr>
        <w:t xml:space="preserve"> for realizada a requisição. Dessa forma, é possível utilizar um loop com </w:t>
      </w:r>
      <w:r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iterações para obter o título e o link </w:t>
      </w:r>
      <w:r w:rsidR="00DD4616">
        <w:rPr>
          <w:rFonts w:ascii="Arial" w:eastAsia="Arial" w:hAnsi="Arial" w:cs="Arial"/>
          <w:sz w:val="24"/>
          <w:szCs w:val="24"/>
        </w:rPr>
        <w:t>das páginas</w:t>
      </w:r>
      <w:r>
        <w:rPr>
          <w:rFonts w:ascii="Arial" w:eastAsia="Arial" w:hAnsi="Arial" w:cs="Arial"/>
          <w:sz w:val="24"/>
          <w:szCs w:val="24"/>
        </w:rPr>
        <w:t xml:space="preserve"> continas na url fornecida à função.</w:t>
      </w:r>
    </w:p>
    <w:p w14:paraId="7147B99D" w14:textId="77777777" w:rsidR="003E734B" w:rsidRDefault="0022445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intervalor entre cada requisição, é contabilizado o tempo de cada requisição, que é utilizado para calcular o tempo médio de reposta de cada servidor. </w:t>
      </w:r>
    </w:p>
    <w:p w14:paraId="67A8BAF6" w14:textId="77777777" w:rsidR="003E734B" w:rsidRDefault="003E734B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F19642E" w14:textId="77777777" w:rsidR="003E734B" w:rsidRDefault="00224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Resultados</w:t>
      </w:r>
    </w:p>
    <w:p w14:paraId="1C25195F" w14:textId="77777777" w:rsidR="003E734B" w:rsidRDefault="0022445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teste para o funcionamento do código, foram realizados 30 testes para cada url disti</w:t>
      </w:r>
      <w:r>
        <w:rPr>
          <w:rFonts w:ascii="Arial" w:eastAsia="Arial" w:hAnsi="Arial" w:cs="Arial"/>
          <w:sz w:val="24"/>
          <w:szCs w:val="24"/>
        </w:rPr>
        <w:t xml:space="preserve">nta, requisitando para cada uma 10 sub links. Os outputs finais para estes testes estão na pasta </w:t>
      </w:r>
      <w:r>
        <w:rPr>
          <w:rFonts w:ascii="Arial" w:eastAsia="Arial" w:hAnsi="Arial" w:cs="Arial"/>
          <w:b/>
          <w:i/>
          <w:sz w:val="24"/>
          <w:szCs w:val="24"/>
        </w:rPr>
        <w:t>teste/output/</w:t>
      </w:r>
      <w:r>
        <w:rPr>
          <w:rFonts w:ascii="Arial" w:eastAsia="Arial" w:hAnsi="Arial" w:cs="Arial"/>
          <w:sz w:val="24"/>
          <w:szCs w:val="24"/>
        </w:rPr>
        <w:t>.</w:t>
      </w:r>
    </w:p>
    <w:p w14:paraId="564B1120" w14:textId="77777777" w:rsidR="003E734B" w:rsidRDefault="0022445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site “</w:t>
      </w:r>
      <w:r>
        <w:rPr>
          <w:rFonts w:ascii="Arial" w:eastAsia="Arial" w:hAnsi="Arial" w:cs="Arial"/>
          <w:color w:val="00B0F0"/>
          <w:sz w:val="24"/>
          <w:szCs w:val="24"/>
        </w:rPr>
        <w:t>https://g1.globo.com/</w:t>
      </w:r>
      <w:r>
        <w:rPr>
          <w:rFonts w:ascii="Arial" w:eastAsia="Arial" w:hAnsi="Arial" w:cs="Arial"/>
          <w:sz w:val="24"/>
          <w:szCs w:val="24"/>
        </w:rPr>
        <w:t>”, o tempo médio para requisição de cada página, nos 50 testes foi de 0.37822 segundos.</w:t>
      </w:r>
    </w:p>
    <w:p w14:paraId="18DCDAA2" w14:textId="77777777" w:rsidR="003E734B" w:rsidRDefault="0022445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EC16D94" wp14:editId="0D95C194">
            <wp:extent cx="5400040" cy="18694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C42CE" w14:textId="77777777" w:rsidR="003E734B" w:rsidRDefault="0022445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site “</w:t>
      </w:r>
      <w:r>
        <w:rPr>
          <w:rFonts w:ascii="Arial" w:eastAsia="Arial" w:hAnsi="Arial" w:cs="Arial"/>
          <w:color w:val="00B0F0"/>
          <w:sz w:val="24"/>
          <w:szCs w:val="24"/>
        </w:rPr>
        <w:t>https:/</w:t>
      </w:r>
      <w:r>
        <w:rPr>
          <w:rFonts w:ascii="Arial" w:eastAsia="Arial" w:hAnsi="Arial" w:cs="Arial"/>
          <w:color w:val="00B0F0"/>
          <w:sz w:val="24"/>
          <w:szCs w:val="24"/>
        </w:rPr>
        <w:t>/www.uol.com.br/</w:t>
      </w:r>
      <w:r>
        <w:rPr>
          <w:rFonts w:ascii="Arial" w:eastAsia="Arial" w:hAnsi="Arial" w:cs="Arial"/>
          <w:sz w:val="24"/>
          <w:szCs w:val="24"/>
        </w:rPr>
        <w:t>”, o tempo médio para requisição de cada página, nos 50 testes foi de 0.19496 segundos.</w:t>
      </w:r>
    </w:p>
    <w:p w14:paraId="305BBD64" w14:textId="77777777" w:rsidR="003E734B" w:rsidRDefault="00224454">
      <w:pPr>
        <w:spacing w:after="0" w:line="360" w:lineRule="auto"/>
        <w:rPr>
          <w:rFonts w:ascii="Arial" w:eastAsia="Arial" w:hAnsi="Arial" w:cs="Arial"/>
          <w:color w:val="00B0F0"/>
          <w:sz w:val="24"/>
          <w:szCs w:val="24"/>
        </w:rPr>
      </w:pPr>
      <w:r>
        <w:rPr>
          <w:rFonts w:ascii="Arial" w:eastAsia="Arial" w:hAnsi="Arial" w:cs="Arial"/>
          <w:noProof/>
          <w:color w:val="00B0F0"/>
          <w:sz w:val="24"/>
          <w:szCs w:val="24"/>
        </w:rPr>
        <w:drawing>
          <wp:inline distT="0" distB="0" distL="0" distR="0" wp14:anchorId="452FF327" wp14:editId="5B8FF556">
            <wp:extent cx="5400040" cy="203898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D762D" w14:textId="77777777" w:rsidR="003E734B" w:rsidRDefault="003E734B">
      <w:pPr>
        <w:spacing w:after="0" w:line="360" w:lineRule="auto"/>
        <w:rPr>
          <w:rFonts w:ascii="Arial" w:eastAsia="Arial" w:hAnsi="Arial" w:cs="Arial"/>
          <w:color w:val="00B0F0"/>
          <w:sz w:val="24"/>
          <w:szCs w:val="24"/>
        </w:rPr>
      </w:pPr>
    </w:p>
    <w:p w14:paraId="4A2B75D0" w14:textId="77777777" w:rsidR="003E734B" w:rsidRDefault="003E734B">
      <w:pPr>
        <w:spacing w:after="0" w:line="360" w:lineRule="auto"/>
        <w:rPr>
          <w:rFonts w:ascii="Arial" w:eastAsia="Arial" w:hAnsi="Arial" w:cs="Arial"/>
          <w:color w:val="00B0F0"/>
          <w:sz w:val="24"/>
          <w:szCs w:val="24"/>
        </w:rPr>
      </w:pPr>
    </w:p>
    <w:p w14:paraId="005381C3" w14:textId="77777777" w:rsidR="003E734B" w:rsidRDefault="003E734B">
      <w:pPr>
        <w:spacing w:after="0" w:line="360" w:lineRule="auto"/>
        <w:rPr>
          <w:rFonts w:ascii="Arial" w:eastAsia="Arial" w:hAnsi="Arial" w:cs="Arial"/>
          <w:color w:val="00B0F0"/>
          <w:sz w:val="24"/>
          <w:szCs w:val="24"/>
        </w:rPr>
      </w:pPr>
    </w:p>
    <w:p w14:paraId="1EA5B71C" w14:textId="77777777" w:rsidR="003E734B" w:rsidRDefault="003E734B">
      <w:pPr>
        <w:spacing w:after="0" w:line="360" w:lineRule="auto"/>
        <w:rPr>
          <w:rFonts w:ascii="Arial" w:eastAsia="Arial" w:hAnsi="Arial" w:cs="Arial"/>
          <w:color w:val="00B0F0"/>
          <w:sz w:val="24"/>
          <w:szCs w:val="24"/>
        </w:rPr>
      </w:pPr>
    </w:p>
    <w:p w14:paraId="566E7986" w14:textId="77777777" w:rsidR="003E734B" w:rsidRDefault="00224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Referências </w:t>
      </w:r>
    </w:p>
    <w:p w14:paraId="6738F56D" w14:textId="77777777" w:rsidR="003E734B" w:rsidRDefault="00224454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[1]. Chilkatsoft. Chilkat Reference Documentation.</w:t>
      </w:r>
    </w:p>
    <w:p w14:paraId="0F2C3815" w14:textId="77777777" w:rsidR="003E734B" w:rsidRPr="00DD4616" w:rsidRDefault="00224454">
      <w:pPr>
        <w:ind w:firstLine="708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[2]. Baeza-Yates, Ricardo, and Berthier Ribeiro-Neto. </w:t>
      </w:r>
      <w:r w:rsidRPr="00DD4616">
        <w:rPr>
          <w:rFonts w:ascii="Arial" w:eastAsia="Arial" w:hAnsi="Arial" w:cs="Arial"/>
          <w:sz w:val="24"/>
          <w:szCs w:val="24"/>
          <w:lang w:val="en-US"/>
        </w:rPr>
        <w:t>1999. Modern Information Retrieval. Boston, MA: Addison Wesley.</w:t>
      </w:r>
    </w:p>
    <w:p w14:paraId="2E703D2B" w14:textId="77777777" w:rsidR="003E734B" w:rsidRPr="00DD4616" w:rsidRDefault="003E734B">
      <w:pPr>
        <w:spacing w:after="0"/>
        <w:ind w:firstLine="708"/>
        <w:rPr>
          <w:rFonts w:ascii="Arial" w:eastAsia="Arial" w:hAnsi="Arial" w:cs="Arial"/>
          <w:sz w:val="24"/>
          <w:szCs w:val="24"/>
          <w:lang w:val="en-US"/>
        </w:rPr>
      </w:pPr>
    </w:p>
    <w:p w14:paraId="22E775A9" w14:textId="77777777" w:rsidR="003E734B" w:rsidRDefault="00224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Anexos</w:t>
      </w:r>
    </w:p>
    <w:p w14:paraId="2499A279" w14:textId="77777777" w:rsidR="003E734B" w:rsidRDefault="0022445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[1]. main.cpp</w:t>
      </w:r>
    </w:p>
    <w:p w14:paraId="34FAB9C6" w14:textId="77777777" w:rsidR="003E734B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</w:rPr>
        <w:t> </w:t>
      </w:r>
      <w:r>
        <w:rPr>
          <w:rFonts w:ascii="Consolas" w:eastAsia="Consolas" w:hAnsi="Consolas" w:cs="Consolas"/>
          <w:color w:val="CE9178"/>
          <w:sz w:val="21"/>
          <w:szCs w:val="21"/>
        </w:rPr>
        <w:t>&lt;iostream&gt;</w:t>
      </w:r>
    </w:p>
    <w:p w14:paraId="11B5B527" w14:textId="77777777" w:rsidR="003E734B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</w:rPr>
        <w:t> </w:t>
      </w:r>
      <w:r>
        <w:rPr>
          <w:rFonts w:ascii="Consolas" w:eastAsia="Consolas" w:hAnsi="Consolas" w:cs="Consolas"/>
          <w:color w:val="CE9178"/>
          <w:sz w:val="21"/>
          <w:szCs w:val="21"/>
        </w:rPr>
        <w:t>"modulo.hpp"</w:t>
      </w:r>
    </w:p>
    <w:p w14:paraId="02F352F1" w14:textId="77777777" w:rsidR="003E734B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</w:rPr>
        <w:t> </w:t>
      </w:r>
      <w:r>
        <w:rPr>
          <w:rFonts w:ascii="Consolas" w:eastAsia="Consolas" w:hAnsi="Consolas" w:cs="Consolas"/>
          <w:color w:val="CE9178"/>
          <w:sz w:val="21"/>
          <w:szCs w:val="21"/>
        </w:rPr>
        <w:t>&lt;CkSpider.h&gt;</w:t>
      </w:r>
    </w:p>
    <w:p w14:paraId="4BC19CC0" w14:textId="77777777" w:rsidR="003E734B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DA74A3E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main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argc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, 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char*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argv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[]){</w:t>
      </w:r>
    </w:p>
    <w:p w14:paraId="75D80ADB" w14:textId="77777777" w:rsidR="003E734B" w:rsidRPr="00DD4616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7C2567B2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= </w:t>
      </w:r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4208067C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string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url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48ED8F66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string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aux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5CA3196A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</w:p>
    <w:p w14:paraId="7812DDC8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   // Get input</w:t>
      </w:r>
    </w:p>
    <w:p w14:paraId="06D33F8A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getline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cin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,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aux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);</w:t>
      </w:r>
    </w:p>
    <w:p w14:paraId="71394A9A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=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stoi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aux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);</w:t>
      </w:r>
    </w:p>
    <w:p w14:paraId="3DEFDC00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getline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cin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,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url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);</w:t>
      </w:r>
    </w:p>
    <w:p w14:paraId="35D7AEC3" w14:textId="77777777" w:rsidR="003E734B" w:rsidRPr="00DD4616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2E58429C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   // Call function for crawling</w:t>
      </w:r>
    </w:p>
    <w:p w14:paraId="0B00375D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requestCrwaler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,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url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);</w:t>
      </w:r>
    </w:p>
    <w:p w14:paraId="22589259" w14:textId="77777777" w:rsidR="003E734B" w:rsidRPr="00DD4616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3AF33693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return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1F8181DE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}</w:t>
      </w:r>
    </w:p>
    <w:p w14:paraId="465FDAAB" w14:textId="77777777" w:rsidR="003E734B" w:rsidRPr="00DD4616" w:rsidRDefault="003E734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654B4BA" w14:textId="77777777" w:rsidR="003E734B" w:rsidRPr="00DD4616" w:rsidRDefault="0022445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D4616">
        <w:rPr>
          <w:rFonts w:ascii="Arial" w:eastAsia="Arial" w:hAnsi="Arial" w:cs="Arial"/>
          <w:sz w:val="24"/>
          <w:szCs w:val="24"/>
          <w:lang w:val="en-US"/>
        </w:rPr>
        <w:t>[2]. crawler.cpp</w:t>
      </w:r>
    </w:p>
    <w:p w14:paraId="5AA61EE8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&lt;iostream&gt;</w:t>
      </w:r>
    </w:p>
    <w:p w14:paraId="31FC943B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&lt;iomanip&gt;</w:t>
      </w:r>
    </w:p>
    <w:p w14:paraId="41CF6F21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&lt;chrono&gt;</w:t>
      </w:r>
    </w:p>
    <w:p w14:paraId="4DE71AB5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&lt;CkSpider.h&gt;</w:t>
      </w:r>
    </w:p>
    <w:p w14:paraId="35F863CD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"modulo.hpp"</w:t>
      </w:r>
    </w:p>
    <w:p w14:paraId="15198558" w14:textId="77777777" w:rsidR="003E734B" w:rsidRPr="00DD4616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0F1D3A98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void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requestCrwaler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, 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string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url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){</w:t>
      </w:r>
    </w:p>
    <w:p w14:paraId="6F5D807B" w14:textId="77777777" w:rsidR="003E734B" w:rsidRPr="00DD4616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7116CF6A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= </w:t>
      </w:r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13200288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countTime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= </w:t>
      </w:r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0.0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4E0DD9F9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CkSpider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spider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046FF2A3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</w:p>
    <w:p w14:paraId="55BC0E23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   // Object spider for crawls pages</w:t>
      </w:r>
    </w:p>
    <w:p w14:paraId="2A773406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spider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.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Initialize</w:t>
      </w:r>
      <w:proofErr w:type="gramEnd"/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url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.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c_str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());</w:t>
      </w:r>
    </w:p>
    <w:p w14:paraId="3A13A5D1" w14:textId="77777777" w:rsidR="003E734B" w:rsidRPr="00DD4616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1ECD2263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   /</w:t>
      </w:r>
      <w:proofErr w:type="gramStart"/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/  Begin</w:t>
      </w:r>
      <w:proofErr w:type="gramEnd"/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crawling the site by calling CrawlNext repeatedly.</w:t>
      </w:r>
    </w:p>
    <w:p w14:paraId="3EACF32D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(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= </w:t>
      </w:r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&lt;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+ </w:t>
      </w:r>
      <w:proofErr w:type="gramStart"/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;</w:t>
      </w:r>
      <w:proofErr w:type="gramEnd"/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++) {</w:t>
      </w:r>
    </w:p>
    <w:p w14:paraId="0BF9DC91" w14:textId="77777777" w:rsidR="003E734B" w:rsidRPr="00DD4616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0B8F6AA4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lastRenderedPageBreak/>
        <w:t>        // Start time for request URL</w:t>
      </w:r>
    </w:p>
    <w:p w14:paraId="17FABF64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auto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start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=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chrono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high_resolution_clock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now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(); </w:t>
      </w:r>
    </w:p>
    <w:p w14:paraId="098D2072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</w:t>
      </w:r>
    </w:p>
    <w:p w14:paraId="062262F9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bool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success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703BAEB7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success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= </w:t>
      </w:r>
      <w:proofErr w:type="gramStart"/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spider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.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CrawlNext</w:t>
      </w:r>
      <w:proofErr w:type="gramEnd"/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();</w:t>
      </w:r>
    </w:p>
    <w:p w14:paraId="3CAA8E87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</w:t>
      </w: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(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success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== 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true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 {</w:t>
      </w:r>
    </w:p>
    <w:p w14:paraId="762AA82E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+</w:t>
      </w:r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" - Title: {"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spider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.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lastHtmlTitle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()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"}, URL: {"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spider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.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lastUrl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() 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"}"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endl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5D82F66D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}</w:t>
      </w:r>
    </w:p>
    <w:p w14:paraId="0434AE69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</w:t>
      </w: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else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{</w:t>
      </w:r>
    </w:p>
    <w:p w14:paraId="74139A74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           /</w:t>
      </w:r>
      <w:proofErr w:type="gramStart"/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/  Did</w:t>
      </w:r>
      <w:proofErr w:type="gramEnd"/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we get an error or are there no more URLs to crawl?</w:t>
      </w:r>
    </w:p>
    <w:p w14:paraId="2F1949B4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    </w:t>
      </w: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(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spider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.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get_</w:t>
      </w:r>
      <w:proofErr w:type="gramStart"/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NumUnspidered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 == </w:t>
      </w:r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 {</w:t>
      </w:r>
    </w:p>
    <w:p w14:paraId="782D5814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"No more URLs to spider"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endl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7E98E15C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        </w:t>
      </w: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break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4A0A8E6B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    }</w:t>
      </w:r>
    </w:p>
    <w:p w14:paraId="12066C6D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    </w:t>
      </w:r>
      <w:r w:rsidRPr="00DD4616">
        <w:rPr>
          <w:rFonts w:ascii="Consolas" w:eastAsia="Consolas" w:hAnsi="Consolas" w:cs="Consolas"/>
          <w:color w:val="C586C0"/>
          <w:sz w:val="21"/>
          <w:szCs w:val="21"/>
          <w:lang w:val="en-US"/>
        </w:rPr>
        <w:t>else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{</w:t>
      </w:r>
    </w:p>
    <w:p w14:paraId="1B7A4500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spider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.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lastErrorText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()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endl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3CB5DBB4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    }</w:t>
      </w:r>
    </w:p>
    <w:p w14:paraId="27BA65E7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}</w:t>
      </w:r>
    </w:p>
    <w:p w14:paraId="34E41CC5" w14:textId="77777777" w:rsidR="003E734B" w:rsidRPr="00DD4616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2E3080D8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       // End time for request URL</w:t>
      </w:r>
    </w:p>
    <w:p w14:paraId="15CB98B1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auto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=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chrono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high_resolution_clock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now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(); </w:t>
      </w:r>
    </w:p>
    <w:p w14:paraId="3EAD76F2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countTime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=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countTime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+ (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chrono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duration_cast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chrono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nanoseconds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&gt;(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-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start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).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count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()) * </w:t>
      </w:r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1e-9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1FB9080B" w14:textId="77777777" w:rsidR="003E734B" w:rsidRPr="00DD4616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18765794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       /</w:t>
      </w:r>
      <w:proofErr w:type="gramStart"/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/  Sleep</w:t>
      </w:r>
      <w:proofErr w:type="gramEnd"/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1 second before spidering the next URL.</w:t>
      </w:r>
    </w:p>
    <w:p w14:paraId="0F0A8A7B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spider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.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SleepMs</w:t>
      </w:r>
      <w:proofErr w:type="gramEnd"/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</w:t>
      </w:r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1000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);</w:t>
      </w:r>
    </w:p>
    <w:p w14:paraId="226F4FA0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}</w:t>
      </w:r>
    </w:p>
    <w:p w14:paraId="234E76C8" w14:textId="77777777" w:rsidR="003E734B" w:rsidRPr="00DD4616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142F9F57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6A9955"/>
          <w:sz w:val="21"/>
          <w:szCs w:val="21"/>
          <w:lang w:val="en-US"/>
        </w:rPr>
        <w:t>    // Mean time for request</w:t>
      </w:r>
    </w:p>
    <w:p w14:paraId="0200876E" w14:textId="77777777" w:rsidR="003E734B" w:rsidRPr="00DD4616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proofErr w:type="gramEnd"/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cout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"Mean time: "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countTime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/</w:t>
      </w:r>
      <w:r w:rsidRPr="00DD4616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</w:t>
      </w:r>
      <w:r w:rsidRPr="00DD4616">
        <w:rPr>
          <w:rFonts w:ascii="Consolas" w:eastAsia="Consolas" w:hAnsi="Consolas" w:cs="Consolas"/>
          <w:color w:val="9CDCFE"/>
          <w:sz w:val="21"/>
          <w:szCs w:val="21"/>
          <w:lang w:val="en-US"/>
        </w:rPr>
        <w:t>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setprecision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(</w:t>
      </w:r>
      <w:r w:rsidRPr="00DD4616">
        <w:rPr>
          <w:rFonts w:ascii="Consolas" w:eastAsia="Consolas" w:hAnsi="Consolas" w:cs="Consolas"/>
          <w:color w:val="B5CEA8"/>
          <w:sz w:val="21"/>
          <w:szCs w:val="21"/>
          <w:lang w:val="en-US"/>
        </w:rPr>
        <w:t>4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)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 </w:t>
      </w:r>
      <w:r w:rsidRPr="00DD4616">
        <w:rPr>
          <w:rFonts w:ascii="Consolas" w:eastAsia="Consolas" w:hAnsi="Consolas" w:cs="Consolas"/>
          <w:color w:val="CE9178"/>
          <w:sz w:val="21"/>
          <w:szCs w:val="21"/>
          <w:lang w:val="en-US"/>
        </w:rPr>
        <w:t>" seconds per page"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&lt;&lt;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 </w:t>
      </w:r>
      <w:r w:rsidRPr="00DD4616">
        <w:rPr>
          <w:rFonts w:ascii="Consolas" w:eastAsia="Consolas" w:hAnsi="Consolas" w:cs="Consolas"/>
          <w:color w:val="4EC9B0"/>
          <w:sz w:val="21"/>
          <w:szCs w:val="21"/>
          <w:lang w:val="en-US"/>
        </w:rPr>
        <w:t>std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::</w:t>
      </w:r>
      <w:r w:rsidRPr="00DD4616">
        <w:rPr>
          <w:rFonts w:ascii="Consolas" w:eastAsia="Consolas" w:hAnsi="Consolas" w:cs="Consolas"/>
          <w:color w:val="DCDCAA"/>
          <w:sz w:val="21"/>
          <w:szCs w:val="21"/>
          <w:lang w:val="en-US"/>
        </w:rPr>
        <w:t>endl</w:t>
      </w:r>
      <w:r w:rsidRPr="00DD4616">
        <w:rPr>
          <w:rFonts w:ascii="Consolas" w:eastAsia="Consolas" w:hAnsi="Consolas" w:cs="Consolas"/>
          <w:color w:val="D4D4D4"/>
          <w:sz w:val="21"/>
          <w:szCs w:val="21"/>
          <w:lang w:val="en-US"/>
        </w:rPr>
        <w:t>;</w:t>
      </w:r>
    </w:p>
    <w:p w14:paraId="69582AA0" w14:textId="77777777" w:rsidR="003E734B" w:rsidRDefault="0022445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66827A5" w14:textId="77777777" w:rsidR="003E734B" w:rsidRDefault="003E734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4C5EEE3" w14:textId="77777777" w:rsidR="003E734B" w:rsidRDefault="003E734B">
      <w:pPr>
        <w:spacing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086A3D61" w14:textId="77777777" w:rsidR="003E734B" w:rsidRDefault="003E734B">
      <w:pPr>
        <w:spacing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sectPr w:rsidR="003E734B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2C8E5" w14:textId="77777777" w:rsidR="00224454" w:rsidRDefault="00224454">
      <w:pPr>
        <w:spacing w:after="0" w:line="240" w:lineRule="auto"/>
      </w:pPr>
      <w:r>
        <w:separator/>
      </w:r>
    </w:p>
  </w:endnote>
  <w:endnote w:type="continuationSeparator" w:id="0">
    <w:p w14:paraId="6810917C" w14:textId="77777777" w:rsidR="00224454" w:rsidRDefault="0022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2CA22" w14:textId="77777777" w:rsidR="00224454" w:rsidRDefault="00224454">
      <w:pPr>
        <w:spacing w:after="0" w:line="240" w:lineRule="auto"/>
      </w:pPr>
      <w:r>
        <w:separator/>
      </w:r>
    </w:p>
  </w:footnote>
  <w:footnote w:type="continuationSeparator" w:id="0">
    <w:p w14:paraId="41411615" w14:textId="77777777" w:rsidR="00224454" w:rsidRDefault="00224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AD73A" w14:textId="77777777" w:rsidR="003E734B" w:rsidRDefault="003E734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  <w:sz w:val="28"/>
        <w:szCs w:val="28"/>
      </w:rPr>
    </w:pPr>
  </w:p>
  <w:tbl>
    <w:tblPr>
      <w:tblStyle w:val="a"/>
      <w:tblW w:w="6587" w:type="dxa"/>
      <w:tblInd w:w="0" w:type="dxa"/>
      <w:tblLayout w:type="fixed"/>
      <w:tblLook w:val="0400" w:firstRow="0" w:lastRow="0" w:firstColumn="0" w:lastColumn="0" w:noHBand="0" w:noVBand="1"/>
    </w:tblPr>
    <w:tblGrid>
      <w:gridCol w:w="2150"/>
      <w:gridCol w:w="4437"/>
    </w:tblGrid>
    <w:tr w:rsidR="003E734B" w14:paraId="6A482F21" w14:textId="77777777">
      <w:tc>
        <w:tcPr>
          <w:tcW w:w="215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48AFB33F" w14:textId="77777777" w:rsidR="003E734B" w:rsidRDefault="0022445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drawing>
              <wp:inline distT="0" distB="0" distL="0" distR="0" wp14:anchorId="5C9F934F" wp14:editId="70E3124A">
                <wp:extent cx="1238250" cy="54292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7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177C564D" w14:textId="77777777" w:rsidR="003E734B" w:rsidRDefault="003E734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1807765B" w14:textId="77777777" w:rsidR="003E734B" w:rsidRDefault="00224454">
          <w:pPr>
            <w:spacing w:after="0" w:line="240" w:lineRule="auto"/>
            <w:ind w:right="16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404040"/>
              <w:sz w:val="18"/>
              <w:szCs w:val="18"/>
            </w:rPr>
            <w:t>UNIVERSIDADE FEDERAL DE MINAS GERAIS</w:t>
          </w:r>
        </w:p>
        <w:p w14:paraId="7154453E" w14:textId="77777777" w:rsidR="003E734B" w:rsidRDefault="00224454">
          <w:pPr>
            <w:spacing w:after="0" w:line="240" w:lineRule="auto"/>
            <w:ind w:right="16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404040"/>
              <w:sz w:val="18"/>
              <w:szCs w:val="18"/>
            </w:rPr>
            <w:t>INSTITUTO DE CIÊNCIAS EXATAS</w:t>
          </w:r>
        </w:p>
        <w:p w14:paraId="48F1409A" w14:textId="77777777" w:rsidR="003E734B" w:rsidRDefault="00224454">
          <w:pPr>
            <w:spacing w:after="0" w:line="240" w:lineRule="auto"/>
            <w:ind w:right="16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404040"/>
              <w:sz w:val="18"/>
              <w:szCs w:val="18"/>
            </w:rPr>
            <w:t>DEPARTAMENTO DE CIÊNCIA DA COMPUTAÇÂO</w:t>
          </w:r>
        </w:p>
      </w:tc>
    </w:tr>
  </w:tbl>
  <w:p w14:paraId="6E45075C" w14:textId="77777777" w:rsidR="003E734B" w:rsidRDefault="003E73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3C91"/>
    <w:multiLevelType w:val="multilevel"/>
    <w:tmpl w:val="97122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4B"/>
    <w:rsid w:val="00224454"/>
    <w:rsid w:val="003E734B"/>
    <w:rsid w:val="00DD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F5E1"/>
  <w15:docId w15:val="{C6A13292-9550-4480-A6B9-0377C005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werton_dc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Ewerton DC Silva</cp:lastModifiedBy>
  <cp:revision>2</cp:revision>
  <dcterms:created xsi:type="dcterms:W3CDTF">2020-12-14T00:12:00Z</dcterms:created>
  <dcterms:modified xsi:type="dcterms:W3CDTF">2020-12-14T00:12:00Z</dcterms:modified>
</cp:coreProperties>
</file>