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F8" w:rsidRPr="001F3EF8" w:rsidRDefault="00200991" w:rsidP="001F3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uma solução recursiva que calcule o piso do logaritmo na base 2, sendo o </w:t>
      </w:r>
      <w:proofErr w:type="spellStart"/>
      <w:r>
        <w:rPr>
          <w:rFonts w:ascii="Arial" w:hAnsi="Arial" w:cs="Arial"/>
          <w:sz w:val="24"/>
        </w:rPr>
        <w:t>logaritmando</w:t>
      </w:r>
      <w:proofErr w:type="spellEnd"/>
      <w:r>
        <w:rPr>
          <w:rFonts w:ascii="Arial" w:hAnsi="Arial" w:cs="Arial"/>
          <w:sz w:val="24"/>
        </w:rPr>
        <w:t xml:space="preserve"> um valor fornecido pelo usuário.</w:t>
      </w:r>
    </w:p>
    <w:p w:rsidR="001F3EF8" w:rsidRPr="001F3EF8" w:rsidRDefault="00200991" w:rsidP="001F3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uma solução recursiva que calcule o piso do logaritmo, sendo a base e o </w:t>
      </w:r>
      <w:proofErr w:type="spellStart"/>
      <w:r>
        <w:rPr>
          <w:rFonts w:ascii="Arial" w:hAnsi="Arial" w:cs="Arial"/>
          <w:sz w:val="24"/>
        </w:rPr>
        <w:t>logaritmando</w:t>
      </w:r>
      <w:proofErr w:type="spellEnd"/>
      <w:r>
        <w:rPr>
          <w:rFonts w:ascii="Arial" w:hAnsi="Arial" w:cs="Arial"/>
          <w:sz w:val="24"/>
        </w:rPr>
        <w:t xml:space="preserve"> valores fornecidos pelo usuário.</w:t>
      </w:r>
      <w:bookmarkStart w:id="0" w:name="_GoBack"/>
      <w:bookmarkEnd w:id="0"/>
    </w:p>
    <w:p w:rsidR="00200991" w:rsidRPr="001F3EF8" w:rsidRDefault="001F3EF8" w:rsidP="002009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00991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1213485</wp:posOffset>
                </wp:positionH>
                <wp:positionV relativeFrom="paragraph">
                  <wp:posOffset>282575</wp:posOffset>
                </wp:positionV>
                <wp:extent cx="2880360" cy="2186940"/>
                <wp:effectExtent l="0" t="0" r="0" b="381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186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991" w:rsidRPr="00200991" w:rsidRDefault="00200991" w:rsidP="001F3EF8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MDC (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minuendo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subtraendo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) {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resto;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subtraendo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== 0) {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left="708" w:firstLine="708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minuendo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resto = minuendo % subtraendo;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00991">
                              <w:rPr>
                                <w:rFonts w:ascii="Arial" w:hAnsi="Arial" w:cs="Arial"/>
                              </w:rPr>
                              <w:t>return</w:t>
                            </w:r>
                            <w:proofErr w:type="spellEnd"/>
                            <w:r w:rsidRPr="00200991">
                              <w:rPr>
                                <w:rFonts w:ascii="Arial" w:hAnsi="Arial" w:cs="Arial"/>
                              </w:rPr>
                              <w:t xml:space="preserve"> MDC (subtraendo, resto);</w:t>
                            </w:r>
                          </w:p>
                          <w:p w:rsidR="00200991" w:rsidRPr="00200991" w:rsidRDefault="00200991" w:rsidP="001F3EF8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0991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5.55pt;margin-top:22.25pt;width:226.8pt;height:17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" fillcolor="#fff2cc [663]" stroked="f">
                <v:textbox>
                  <w:txbxContent>
                    <w:p w:rsidR="00200991" w:rsidRPr="00200991" w:rsidRDefault="00200991" w:rsidP="001F3EF8">
                      <w:p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MDC (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minuendo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subtraendo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) {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resto;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>if (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subtraendo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 == 0) {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left="708" w:firstLine="708"/>
                        <w:rPr>
                          <w:rFonts w:ascii="Arial" w:hAnsi="Arial" w:cs="Arial"/>
                          <w:lang w:val="en-US"/>
                        </w:rPr>
                      </w:pPr>
                      <w:r w:rsidRPr="00200991">
                        <w:rPr>
                          <w:rFonts w:ascii="Arial" w:hAnsi="Arial" w:cs="Arial"/>
                          <w:lang w:val="en-US"/>
                        </w:rPr>
                        <w:t xml:space="preserve">return </w:t>
                      </w:r>
                      <w:proofErr w:type="spellStart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minuendo</w:t>
                      </w:r>
                      <w:proofErr w:type="spellEnd"/>
                      <w:r w:rsidRPr="00200991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resto = minuendo % subtraendo;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00991">
                        <w:rPr>
                          <w:rFonts w:ascii="Arial" w:hAnsi="Arial" w:cs="Arial"/>
                        </w:rPr>
                        <w:t>return</w:t>
                      </w:r>
                      <w:proofErr w:type="spellEnd"/>
                      <w:r w:rsidRPr="00200991">
                        <w:rPr>
                          <w:rFonts w:ascii="Arial" w:hAnsi="Arial" w:cs="Arial"/>
                        </w:rPr>
                        <w:t xml:space="preserve"> MDC (subtraendo, resto);</w:t>
                      </w:r>
                    </w:p>
                    <w:p w:rsidR="00200991" w:rsidRPr="00200991" w:rsidRDefault="00200991" w:rsidP="001F3EF8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200991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0991">
        <w:rPr>
          <w:rFonts w:ascii="Arial" w:hAnsi="Arial" w:cs="Arial"/>
          <w:sz w:val="24"/>
        </w:rPr>
        <w:t>Dada a função abaixo:</w:t>
      </w:r>
    </w:p>
    <w:p w:rsidR="001F3EF8" w:rsidRPr="001F3EF8" w:rsidRDefault="00200991" w:rsidP="001F3EF8">
      <w:pPr>
        <w:ind w:left="360"/>
        <w:rPr>
          <w:rFonts w:ascii="Arial" w:hAnsi="Arial" w:cs="Arial"/>
          <w:sz w:val="24"/>
        </w:rPr>
      </w:pPr>
      <w:r w:rsidRPr="001F3EF8">
        <w:rPr>
          <w:rFonts w:ascii="Arial" w:hAnsi="Arial" w:cs="Arial"/>
          <w:sz w:val="24"/>
        </w:rPr>
        <w:t xml:space="preserve">Informe qual o contexto da 6ª chamada recursiva para a instância </w:t>
      </w:r>
      <w:r w:rsidR="00A16674">
        <w:rPr>
          <w:rFonts w:ascii="Arial" w:hAnsi="Arial" w:cs="Arial"/>
          <w:sz w:val="24"/>
        </w:rPr>
        <w:t>(</w:t>
      </w:r>
      <w:r w:rsidR="001F3EF8">
        <w:rPr>
          <w:rFonts w:ascii="Arial" w:hAnsi="Arial" w:cs="Arial"/>
          <w:sz w:val="24"/>
        </w:rPr>
        <w:t>1856</w:t>
      </w:r>
      <w:r w:rsidR="00A16674">
        <w:rPr>
          <w:rFonts w:ascii="Arial" w:hAnsi="Arial" w:cs="Arial"/>
          <w:sz w:val="24"/>
        </w:rPr>
        <w:t xml:space="preserve">, </w:t>
      </w:r>
      <w:r w:rsidR="001F3EF8">
        <w:rPr>
          <w:rFonts w:ascii="Arial" w:hAnsi="Arial" w:cs="Arial"/>
          <w:sz w:val="24"/>
        </w:rPr>
        <w:t>685</w:t>
      </w:r>
      <w:r w:rsidR="00A16674">
        <w:rPr>
          <w:rFonts w:ascii="Arial" w:hAnsi="Arial" w:cs="Arial"/>
          <w:sz w:val="24"/>
        </w:rPr>
        <w:t>).</w:t>
      </w:r>
      <w:r w:rsidR="001F3EF8">
        <w:rPr>
          <w:rFonts w:ascii="Arial" w:hAnsi="Arial" w:cs="Arial"/>
          <w:sz w:val="24"/>
        </w:rPr>
        <w:br/>
      </w:r>
      <w:r w:rsidRPr="001F3EF8">
        <w:rPr>
          <w:rFonts w:ascii="Arial" w:hAnsi="Arial" w:cs="Arial"/>
          <w:sz w:val="24"/>
        </w:rPr>
        <w:t>Obs.: A contagem se inicia a partir da primeira execução da função.</w:t>
      </w:r>
    </w:p>
    <w:p w:rsidR="00200991" w:rsidRDefault="001F3EF8" w:rsidP="00366F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F3EF8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192405</wp:posOffset>
                </wp:positionH>
                <wp:positionV relativeFrom="paragraph">
                  <wp:posOffset>256540</wp:posOffset>
                </wp:positionV>
                <wp:extent cx="5006340" cy="2659380"/>
                <wp:effectExtent l="0" t="0" r="3810" b="762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593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F8" w:rsidRPr="001F3EF8" w:rsidRDefault="001F3EF8" w:rsidP="001F3E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void</w:t>
                            </w:r>
                            <w:proofErr w:type="spellEnd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 xml:space="preserve"> Transfere (</w:t>
                            </w:r>
                            <w:proofErr w:type="spellStart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 xml:space="preserve"> tamanho, char origem, char destino, char auxiliar) {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if</w:t>
                            </w:r>
                            <w:proofErr w:type="spellEnd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 xml:space="preserve"> (tamanho == 1) {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return</w:t>
                            </w:r>
                            <w:proofErr w:type="spellEnd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;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else</w:t>
                            </w:r>
                            <w:proofErr w:type="spellEnd"/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 xml:space="preserve"> {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Transfere (tamanho - 1, origem, auxiliar, destino);</w:t>
                            </w:r>
                          </w:p>
                          <w:p w:rsidR="001F3EF8" w:rsidRPr="001F3EF8" w:rsidRDefault="001F3EF8" w:rsidP="001F3EF8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Transfere (tamanho - 1, auxiliar, destino, origem);</w:t>
                            </w:r>
                          </w:p>
                          <w:p w:rsidR="001F3EF8" w:rsidRPr="001F3EF8" w:rsidRDefault="001F3EF8" w:rsidP="001F3EF8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  <w:p w:rsidR="001F3EF8" w:rsidRPr="001F3EF8" w:rsidRDefault="001F3EF8" w:rsidP="001F3E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F3EF8"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15pt;margin-top:20.2pt;width:394.2pt;height:20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" fillcolor="#fff2cc [663]" stroked="f">
                <v:textbox>
                  <w:txbxContent>
                    <w:p w:rsidR="001F3EF8" w:rsidRPr="001F3EF8" w:rsidRDefault="001F3EF8" w:rsidP="001F3E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void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Transfere (</w:t>
                      </w: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int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tamanho, char origem, char destino, char auxiliar) {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if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(tamanho == 1) {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return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>;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1F3EF8">
                        <w:rPr>
                          <w:rFonts w:ascii="Arial" w:hAnsi="Arial" w:cs="Arial"/>
                          <w:sz w:val="24"/>
                        </w:rPr>
                        <w:t>else</w:t>
                      </w:r>
                      <w:proofErr w:type="spellEnd"/>
                      <w:r w:rsidRPr="001F3EF8">
                        <w:rPr>
                          <w:rFonts w:ascii="Arial" w:hAnsi="Arial" w:cs="Arial"/>
                          <w:sz w:val="24"/>
                        </w:rPr>
                        <w:t xml:space="preserve"> {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Transfere (tamanho - 1, origem, auxiliar, destino);</w:t>
                      </w:r>
                    </w:p>
                    <w:p w:rsidR="001F3EF8" w:rsidRPr="001F3EF8" w:rsidRDefault="001F3EF8" w:rsidP="001F3EF8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Transfere (tamanho - 1, auxiliar, destino, origem);</w:t>
                      </w:r>
                    </w:p>
                    <w:p w:rsidR="001F3EF8" w:rsidRPr="001F3EF8" w:rsidRDefault="001F3EF8" w:rsidP="001F3EF8">
                      <w:pPr>
                        <w:ind w:firstLine="708"/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  <w:p w:rsidR="001F3EF8" w:rsidRPr="001F3EF8" w:rsidRDefault="001F3EF8" w:rsidP="001F3E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F3EF8"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Dada a função abaixo:</w:t>
      </w:r>
    </w:p>
    <w:p w:rsidR="001F3EF8" w:rsidRDefault="00A16674" w:rsidP="001F3EF8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qual o contexto da 10ª chamada recursiva para a instância (5, A, C, B).</w:t>
      </w:r>
    </w:p>
    <w:p w:rsidR="00A16674" w:rsidRPr="00A16674" w:rsidRDefault="00A16674" w:rsidP="00A166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Sabendo que para verificar se um número é primo, basta dividi-lo por todos os números até a sua raiz quadrada, construa uma solução recursiva que informa ao usuário se um número é primo ou não.</w:t>
      </w:r>
    </w:p>
    <w:sectPr w:rsidR="00A16674" w:rsidRPr="00A16674" w:rsidSect="00A16674">
      <w:headerReference w:type="default" r:id="rId7"/>
      <w:headerReference w:type="first" r:id="rId8"/>
      <w:pgSz w:w="11906" w:h="16838"/>
      <w:pgMar w:top="1417" w:right="1558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AAE" w:rsidRDefault="00C55AAE" w:rsidP="00DE6F78">
      <w:pPr>
        <w:spacing w:after="0" w:line="240" w:lineRule="auto"/>
      </w:pPr>
      <w:r>
        <w:separator/>
      </w:r>
    </w:p>
  </w:endnote>
  <w:endnote w:type="continuationSeparator" w:id="0">
    <w:p w:rsidR="00C55AAE" w:rsidRDefault="00C55AAE" w:rsidP="00DE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AAE" w:rsidRDefault="00C55AAE" w:rsidP="00DE6F78">
      <w:pPr>
        <w:spacing w:after="0" w:line="240" w:lineRule="auto"/>
      </w:pPr>
      <w:r>
        <w:separator/>
      </w:r>
    </w:p>
  </w:footnote>
  <w:footnote w:type="continuationSeparator" w:id="0">
    <w:p w:rsidR="00C55AAE" w:rsidRDefault="00C55AAE" w:rsidP="00DE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78" w:rsidRPr="00DE6F78" w:rsidRDefault="00DE6F78" w:rsidP="00561E15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sz w:val="2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674" w:rsidRDefault="00A16674" w:rsidP="00A16674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pt-BR"/>
      </w:rPr>
      <w:drawing>
        <wp:anchor distT="0" distB="0" distL="114300" distR="114300" simplePos="0" relativeHeight="251659264" behindDoc="0" locked="0" layoutInCell="1" allowOverlap="1" wp14:anchorId="696A3AC1" wp14:editId="2B5CF09B">
          <wp:simplePos x="0" y="0"/>
          <wp:positionH relativeFrom="margin">
            <wp:align>right</wp:align>
          </wp:positionH>
          <wp:positionV relativeFrom="paragraph">
            <wp:posOffset>-236220</wp:posOffset>
          </wp:positionV>
          <wp:extent cx="1046365" cy="1524000"/>
          <wp:effectExtent l="0" t="0" r="1905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rp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365" cy="15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</w:rPr>
      <w:t>Universidade Federal Rural de Pernambuco</w:t>
    </w:r>
  </w:p>
  <w:p w:rsidR="00A16674" w:rsidRDefault="00A16674" w:rsidP="00A16674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Discente:</w:t>
    </w:r>
  </w:p>
  <w:p w:rsidR="00A16674" w:rsidRDefault="00A16674" w:rsidP="00A16674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Disciplina: Algoritmos e Estruturas de Dados</w:t>
    </w:r>
  </w:p>
  <w:p w:rsidR="00A16674" w:rsidRDefault="00A16674" w:rsidP="00A16674">
    <w:pPr>
      <w:spacing w:line="240" w:lineRule="auto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Docente: Ewerton Queiroz</w:t>
    </w:r>
  </w:p>
  <w:p w:rsidR="001F3EF8" w:rsidRDefault="00A16674" w:rsidP="00A16674">
    <w:pPr>
      <w:pStyle w:val="Cabealho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Período: 2016.2</w:t>
    </w:r>
  </w:p>
  <w:p w:rsidR="00A16674" w:rsidRDefault="00A16674" w:rsidP="00A16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7AC"/>
    <w:multiLevelType w:val="hybridMultilevel"/>
    <w:tmpl w:val="9D0C7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78"/>
    <w:rsid w:val="001F3EF8"/>
    <w:rsid w:val="00200991"/>
    <w:rsid w:val="00366FD2"/>
    <w:rsid w:val="00561E15"/>
    <w:rsid w:val="0057471C"/>
    <w:rsid w:val="00971144"/>
    <w:rsid w:val="00A16674"/>
    <w:rsid w:val="00A400DD"/>
    <w:rsid w:val="00AE383F"/>
    <w:rsid w:val="00C55AAE"/>
    <w:rsid w:val="00DE6F78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ED9C3"/>
  <w15:chartTrackingRefBased/>
  <w15:docId w15:val="{36CD676E-F52D-4A19-A3AC-9BE0E98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6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6F78"/>
  </w:style>
  <w:style w:type="paragraph" w:styleId="Rodap">
    <w:name w:val="footer"/>
    <w:basedOn w:val="Normal"/>
    <w:link w:val="RodapChar"/>
    <w:uiPriority w:val="99"/>
    <w:unhideWhenUsed/>
    <w:rsid w:val="00DE6F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F78"/>
  </w:style>
  <w:style w:type="paragraph" w:styleId="PargrafodaLista">
    <w:name w:val="List Paragraph"/>
    <w:basedOn w:val="Normal"/>
    <w:uiPriority w:val="34"/>
    <w:qFormat/>
    <w:rsid w:val="0036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</dc:creator>
  <cp:keywords/>
  <dc:description/>
  <cp:lastModifiedBy>Ewerton</cp:lastModifiedBy>
  <cp:revision>1</cp:revision>
  <cp:lastPrinted>2017-02-16T03:46:00Z</cp:lastPrinted>
  <dcterms:created xsi:type="dcterms:W3CDTF">2017-02-16T02:32:00Z</dcterms:created>
  <dcterms:modified xsi:type="dcterms:W3CDTF">2017-02-16T04:07:00Z</dcterms:modified>
</cp:coreProperties>
</file>