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5C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8D4">
        <w:rPr>
          <w:rFonts w:ascii="Times New Roman" w:hAnsi="Times New Roman" w:cs="Times New Roman"/>
          <w:sz w:val="24"/>
          <w:szCs w:val="24"/>
        </w:rPr>
        <w:t>Inicio agora o curso Fundamentos de analise de dados com Python, para isso, criei um documento onde colocarei a maiorias das coisas vistas por min ao decorrer do curso.   :)</w:t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para mudar valores de uma lista é comum usarmos um o laço de repetição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F76615" wp14:editId="49EE366E">
            <wp:extent cx="2476500" cy="1571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ainda é possível simplificar isso com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A função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recebe como parâmetros uma função, e uma lista,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qual irá fazer a mudança,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CD6CBA" wp14:editId="209AAEE4">
            <wp:extent cx="2628900" cy="1190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Uma outra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função muito parecida com a </w:t>
      </w:r>
      <w:proofErr w:type="spellStart"/>
      <w:r w:rsidRPr="00AA4FB9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AA4FB9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ela também recebe dois argumentos. O primeiro é a função que será aplicada, o segundo é onde essa função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aplicada</w:t>
      </w:r>
      <w:proofErr w:type="gramEnd"/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57C764" wp14:editId="3D53B78E">
            <wp:extent cx="4019550" cy="2409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B99157" wp14:editId="4D35FD2D">
            <wp:extent cx="3038475" cy="2247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Outra função bastante semelhante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anteriores que também recebe dois argumentos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 primeira a função, e a segunda a sequencia</w:t>
      </w: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7A6B67" wp14:editId="7D153C71">
            <wp:extent cx="3924300" cy="1857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mais reduzida de representar a mesma coisa:</w:t>
      </w: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4B1FAF" wp14:editId="6740B82F">
            <wp:extent cx="3952875" cy="1409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006" w:rsidRPr="001E2006" w:rsidRDefault="001E2006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Python POO,</w:t>
      </w:r>
      <w:r>
        <w:rPr>
          <w:rFonts w:ascii="Times New Roman" w:hAnsi="Times New Roman" w:cs="Times New Roman"/>
          <w:sz w:val="24"/>
          <w:szCs w:val="24"/>
        </w:rPr>
        <w:t xml:space="preserve"> para criar classes no python é necessário usar a palavra reservada </w:t>
      </w: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e em seguida informar seu nome </w:t>
      </w:r>
      <w:r>
        <w:rPr>
          <w:rFonts w:ascii="Times New Roman" w:hAnsi="Times New Roman" w:cs="Times New Roman"/>
          <w:b/>
          <w:sz w:val="24"/>
          <w:szCs w:val="24"/>
        </w:rPr>
        <w:t>começando com letra maiúscula</w:t>
      </w:r>
      <w:r>
        <w:rPr>
          <w:rFonts w:ascii="Times New Roman" w:hAnsi="Times New Roman" w:cs="Times New Roman"/>
          <w:sz w:val="24"/>
          <w:szCs w:val="24"/>
        </w:rPr>
        <w:t>, seguida de parênteses, pois, também é possível passar parâmetros para as classes</w:t>
      </w:r>
      <w:proofErr w:type="gramStart"/>
      <w:r w:rsidR="001C1E8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gramEnd"/>
    </w:p>
    <w:sectPr w:rsidR="001E2006" w:rsidRPr="001E2006" w:rsidSect="007918D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16"/>
    <w:rsid w:val="001C1E81"/>
    <w:rsid w:val="001E2006"/>
    <w:rsid w:val="00355B16"/>
    <w:rsid w:val="003E1667"/>
    <w:rsid w:val="00574CE3"/>
    <w:rsid w:val="007918D4"/>
    <w:rsid w:val="0088220E"/>
    <w:rsid w:val="00AA4FB9"/>
    <w:rsid w:val="00B324D1"/>
    <w:rsid w:val="00B4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</dc:creator>
  <cp:lastModifiedBy>Rosendo</cp:lastModifiedBy>
  <cp:revision>7</cp:revision>
  <dcterms:created xsi:type="dcterms:W3CDTF">2022-05-02T16:50:00Z</dcterms:created>
  <dcterms:modified xsi:type="dcterms:W3CDTF">2022-05-07T19:45:00Z</dcterms:modified>
</cp:coreProperties>
</file>