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45C" w:rsidRDefault="00AA4FB9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18D4">
        <w:rPr>
          <w:rFonts w:ascii="Times New Roman" w:hAnsi="Times New Roman" w:cs="Times New Roman"/>
          <w:sz w:val="24"/>
          <w:szCs w:val="24"/>
        </w:rPr>
        <w:t>Inicio agora o curso Fundamentos de analise de dados com Python, para isso, criei um documento onde colocarei a maiorias das coisas vistas por min ao decorrer do curso.   :)</w:t>
      </w:r>
    </w:p>
    <w:p w:rsidR="007918D4" w:rsidRDefault="007918D4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python para mudar valores de uma lista é comum usarmos um o laço de repetição </w:t>
      </w:r>
      <w:r>
        <w:rPr>
          <w:rFonts w:ascii="Times New Roman" w:hAnsi="Times New Roman" w:cs="Times New Roman"/>
          <w:b/>
          <w:sz w:val="24"/>
          <w:szCs w:val="24"/>
        </w:rPr>
        <w:t>for</w:t>
      </w:r>
    </w:p>
    <w:p w:rsidR="007918D4" w:rsidRDefault="007918D4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1F76615" wp14:editId="49EE366E">
            <wp:extent cx="2476500" cy="15716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D4" w:rsidRDefault="007918D4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ainda é possível simplificar isso com 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). A função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map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recebe como parâmetros uma função, e uma lista,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qual irá fazer a mudança, 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918D4" w:rsidRDefault="007918D4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9CD6CBA" wp14:editId="209AAEE4">
            <wp:extent cx="2628900" cy="1190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B9" w:rsidRDefault="00AA4FB9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1667" w:rsidRDefault="003E1667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1667" w:rsidRDefault="003E1667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1667" w:rsidRDefault="003E1667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1667" w:rsidRDefault="003E1667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1667" w:rsidRDefault="003E1667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1667" w:rsidRDefault="003E1667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1667" w:rsidRDefault="003E1667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1667" w:rsidRDefault="003E1667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4FB9" w:rsidRDefault="00AA4FB9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Uma outra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função muito parecida com a </w:t>
      </w:r>
      <w:proofErr w:type="spellStart"/>
      <w:r w:rsidRPr="00AA4FB9">
        <w:rPr>
          <w:rFonts w:ascii="Times New Roman" w:hAnsi="Times New Roman" w:cs="Times New Roman"/>
          <w:b/>
          <w:sz w:val="24"/>
          <w:szCs w:val="24"/>
        </w:rPr>
        <w:t>map</w:t>
      </w:r>
      <w:proofErr w:type="spellEnd"/>
      <w:r w:rsidRPr="00AA4FB9">
        <w:rPr>
          <w:rFonts w:ascii="Times New Roman" w:hAnsi="Times New Roman" w:cs="Times New Roman"/>
          <w:b/>
          <w:sz w:val="24"/>
          <w:szCs w:val="24"/>
        </w:rPr>
        <w:t>()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assim como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ela também recebe dois argumentos. O primeiro é a função que será aplicada, o segundo é onde essa função será </w:t>
      </w:r>
      <w:proofErr w:type="gramStart"/>
      <w:r>
        <w:rPr>
          <w:rFonts w:ascii="Times New Roman" w:hAnsi="Times New Roman" w:cs="Times New Roman"/>
          <w:sz w:val="24"/>
          <w:szCs w:val="24"/>
        </w:rPr>
        <w:t>aplicada</w:t>
      </w:r>
      <w:proofErr w:type="gramEnd"/>
    </w:p>
    <w:p w:rsidR="00AA4FB9" w:rsidRDefault="00AA4FB9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857C764" wp14:editId="3D53B78E">
            <wp:extent cx="4019550" cy="24098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B9" w:rsidRDefault="00AA4FB9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EB99157" wp14:editId="4D35FD2D">
            <wp:extent cx="3038475" cy="22479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667" w:rsidRDefault="003E1667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1667" w:rsidRDefault="003E1667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1667" w:rsidRDefault="003E1667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1667" w:rsidRDefault="003E1667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1667" w:rsidRDefault="003E1667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1667" w:rsidRDefault="003E1667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1667" w:rsidRDefault="003E1667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4CE3" w:rsidRDefault="00574CE3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Outra função bastante semelhante </w:t>
      </w:r>
      <w:proofErr w:type="gramStart"/>
      <w:r>
        <w:rPr>
          <w:rFonts w:ascii="Times New Roman" w:hAnsi="Times New Roman" w:cs="Times New Roman"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anteriores que também recebe dois argumentos é a </w:t>
      </w:r>
      <w:proofErr w:type="spellStart"/>
      <w:r>
        <w:rPr>
          <w:rFonts w:ascii="Times New Roman" w:hAnsi="Times New Roman" w:cs="Times New Roman"/>
          <w:sz w:val="24"/>
          <w:szCs w:val="24"/>
        </w:rPr>
        <w:t>filter</w:t>
      </w:r>
      <w:proofErr w:type="spellEnd"/>
      <w:r>
        <w:rPr>
          <w:rFonts w:ascii="Times New Roman" w:hAnsi="Times New Roman" w:cs="Times New Roman"/>
          <w:sz w:val="24"/>
          <w:szCs w:val="24"/>
        </w:rPr>
        <w:t>, sendo a primeira a função, e a segunda a sequencia</w:t>
      </w:r>
    </w:p>
    <w:p w:rsidR="00574CE3" w:rsidRDefault="00574CE3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87A6B67" wp14:editId="7D153C71">
            <wp:extent cx="3924300" cy="18573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CE3" w:rsidRDefault="00574CE3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 mais reduzida de representar a mesma coisa:</w:t>
      </w:r>
    </w:p>
    <w:p w:rsidR="00574CE3" w:rsidRPr="00AA4FB9" w:rsidRDefault="00574CE3" w:rsidP="007918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E4B1FAF" wp14:editId="6740B82F">
            <wp:extent cx="3952875" cy="14097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4CE3" w:rsidRPr="00AA4FB9" w:rsidSect="007918D4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B16"/>
    <w:rsid w:val="00355B16"/>
    <w:rsid w:val="003E1667"/>
    <w:rsid w:val="00574CE3"/>
    <w:rsid w:val="007918D4"/>
    <w:rsid w:val="00AA4FB9"/>
    <w:rsid w:val="00B324D1"/>
    <w:rsid w:val="00B4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91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18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91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18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Rosendo</dc:creator>
  <cp:lastModifiedBy>Rosendo</cp:lastModifiedBy>
  <cp:revision>5</cp:revision>
  <dcterms:created xsi:type="dcterms:W3CDTF">2022-05-02T16:50:00Z</dcterms:created>
  <dcterms:modified xsi:type="dcterms:W3CDTF">2022-05-03T00:27:00Z</dcterms:modified>
</cp:coreProperties>
</file>