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45C" w:rsidRDefault="003756BA" w:rsidP="003756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Curso em </w:t>
      </w:r>
      <w:r w:rsidR="00B13633">
        <w:rPr>
          <w:rFonts w:ascii="Times New Roman" w:hAnsi="Times New Roman" w:cs="Times New Roman"/>
          <w:sz w:val="24"/>
          <w:szCs w:val="24"/>
        </w:rPr>
        <w:t>Vídeo</w:t>
      </w:r>
      <w:r>
        <w:rPr>
          <w:rFonts w:ascii="Times New Roman" w:hAnsi="Times New Roman" w:cs="Times New Roman"/>
          <w:sz w:val="24"/>
          <w:szCs w:val="24"/>
        </w:rPr>
        <w:t xml:space="preserve"> – Python (com Gustavo Guanabara)</w:t>
      </w:r>
    </w:p>
    <w:p w:rsidR="003756BA" w:rsidRDefault="003756BA" w:rsidP="003756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756BA" w:rsidRDefault="003756BA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Aula 4-</w:t>
      </w:r>
    </w:p>
    <w:p w:rsidR="003756BA" w:rsidRDefault="003756BA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‘olá mundo’ </w:t>
      </w:r>
      <w:r w:rsidRPr="003756B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as aspas simbolizam texto, que normalmente vem entre </w:t>
      </w:r>
      <w:proofErr w:type="gramStart"/>
      <w:r>
        <w:rPr>
          <w:rFonts w:ascii="Times New Roman" w:hAnsi="Times New Roman" w:cs="Times New Roman"/>
          <w:sz w:val="24"/>
          <w:szCs w:val="24"/>
        </w:rPr>
        <w:t>aspas</w:t>
      </w:r>
      <w:proofErr w:type="gramEnd"/>
    </w:p>
    <w:p w:rsidR="003756BA" w:rsidRDefault="003756BA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56B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(‘olá mundo’)</w:t>
      </w:r>
    </w:p>
    <w:p w:rsidR="003756BA" w:rsidRDefault="003756BA" w:rsidP="003756BA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Exemplo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‘olá, mundo’)</w:t>
      </w:r>
    </w:p>
    <w:p w:rsidR="003756BA" w:rsidRDefault="003756BA" w:rsidP="003756BA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Computador responde </w:t>
      </w:r>
      <w:r w:rsidRPr="003756BA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olá, </w:t>
      </w:r>
      <w:proofErr w:type="gramStart"/>
      <w:r>
        <w:rPr>
          <w:rFonts w:ascii="Times New Roman" w:hAnsi="Times New Roman" w:cs="Times New Roman"/>
          <w:sz w:val="24"/>
          <w:szCs w:val="24"/>
        </w:rPr>
        <w:t>mundo</w:t>
      </w:r>
      <w:proofErr w:type="gramEnd"/>
    </w:p>
    <w:p w:rsidR="003756BA" w:rsidRDefault="003756BA" w:rsidP="003756BA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917B534" wp14:editId="2A39F970">
            <wp:extent cx="2124075" cy="3619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6BA" w:rsidRDefault="003756BA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Python, números não precisam de aspas, </w:t>
      </w:r>
      <w:proofErr w:type="gramStart"/>
      <w:r>
        <w:rPr>
          <w:rFonts w:ascii="Times New Roman" w:hAnsi="Times New Roman" w:cs="Times New Roman"/>
          <w:sz w:val="24"/>
          <w:szCs w:val="24"/>
        </w:rPr>
        <w:t>caso usadas</w:t>
      </w:r>
      <w:proofErr w:type="gramEnd"/>
      <w:r>
        <w:rPr>
          <w:rFonts w:ascii="Times New Roman" w:hAnsi="Times New Roman" w:cs="Times New Roman"/>
          <w:sz w:val="24"/>
          <w:szCs w:val="24"/>
        </w:rPr>
        <w:t>, serão reconhecidos como string</w:t>
      </w:r>
    </w:p>
    <w:p w:rsidR="003756BA" w:rsidRDefault="003756BA" w:rsidP="003756B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Soma de números</w:t>
      </w:r>
    </w:p>
    <w:p w:rsidR="003756BA" w:rsidRDefault="003756BA" w:rsidP="003756B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EB950C9" wp14:editId="565D1F69">
            <wp:extent cx="1314450" cy="342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6BA" w:rsidRPr="003756BA" w:rsidRDefault="003756BA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Soma de números como strings</w:t>
      </w:r>
    </w:p>
    <w:p w:rsidR="003756BA" w:rsidRDefault="003756BA" w:rsidP="003756B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5C36384" wp14:editId="10BC1D4F">
            <wp:extent cx="1095375" cy="3714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33" w:rsidRDefault="00B13633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mostrar uma mensagem, e em seguida um numero pode ser usado tanto o +, como a </w:t>
      </w:r>
      <w:proofErr w:type="gramStart"/>
      <w:r>
        <w:rPr>
          <w:rFonts w:ascii="Times New Roman" w:hAnsi="Times New Roman" w:cs="Times New Roman"/>
          <w:sz w:val="24"/>
          <w:szCs w:val="24"/>
        </w:rPr>
        <w:t>virgula</w:t>
      </w:r>
      <w:proofErr w:type="gramEnd"/>
    </w:p>
    <w:p w:rsidR="00B13633" w:rsidRDefault="00B13633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356B4E1" wp14:editId="4E6C0FE6">
            <wp:extent cx="1619250" cy="3333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33" w:rsidRDefault="00B13633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 variável é considerado um objeto no Python. Para adicionar valor a elas utilizamos o sinal de </w:t>
      </w:r>
      <w:proofErr w:type="gramStart"/>
      <w:r>
        <w:rPr>
          <w:rFonts w:ascii="Times New Roman" w:hAnsi="Times New Roman" w:cs="Times New Roman"/>
          <w:sz w:val="24"/>
          <w:szCs w:val="24"/>
        </w:rPr>
        <w:t>igual(</w:t>
      </w:r>
      <w:proofErr w:type="gramEnd"/>
      <w:r>
        <w:rPr>
          <w:rFonts w:ascii="Times New Roman" w:hAnsi="Times New Roman" w:cs="Times New Roman"/>
          <w:sz w:val="24"/>
          <w:szCs w:val="24"/>
        </w:rPr>
        <w:t>=)</w:t>
      </w:r>
    </w:p>
    <w:p w:rsidR="00B13633" w:rsidRDefault="00B13633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48D06E1" wp14:editId="1CB039FA">
            <wp:extent cx="1685925" cy="4572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33" w:rsidRDefault="00B13633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para mostrar é semelhante ao que já vimos</w:t>
      </w:r>
    </w:p>
    <w:p w:rsidR="00B13633" w:rsidRDefault="00B13633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C23EE44" wp14:editId="297878AD">
            <wp:extent cx="2419350" cy="3048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33" w:rsidRDefault="00B13633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gerar uma interação com o usuário podemos pedir para que ele insira os dados, dessa forma:</w:t>
      </w:r>
    </w:p>
    <w:p w:rsidR="00B13633" w:rsidRDefault="00B13633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F8FB0E2" wp14:editId="2659C2A1">
            <wp:extent cx="3086100" cy="14573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33" w:rsidRDefault="00B13633" w:rsidP="003756B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Obs: Toda função é colocada entre parênteses </w:t>
      </w:r>
    </w:p>
    <w:p w:rsidR="00B13633" w:rsidRDefault="00DF57EA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somar </w:t>
      </w:r>
      <w:proofErr w:type="gramStart"/>
      <w:r>
        <w:rPr>
          <w:rFonts w:ascii="Times New Roman" w:hAnsi="Times New Roman" w:cs="Times New Roman"/>
          <w:sz w:val="24"/>
          <w:szCs w:val="24"/>
        </w:rPr>
        <w:t>variáveis(</w:t>
      </w:r>
      <w:proofErr w:type="gramEnd"/>
      <w:r>
        <w:rPr>
          <w:rFonts w:ascii="Times New Roman" w:hAnsi="Times New Roman" w:cs="Times New Roman"/>
          <w:sz w:val="24"/>
          <w:szCs w:val="24"/>
        </w:rPr>
        <w:t>objetos) é necessário declara-las como números(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pois quando apenas declaramos, </w:t>
      </w:r>
      <w:r w:rsidRPr="00DF57EA">
        <w:rPr>
          <w:rFonts w:ascii="Times New Roman" w:hAnsi="Times New Roman" w:cs="Times New Roman"/>
          <w:b/>
          <w:sz w:val="24"/>
          <w:szCs w:val="24"/>
        </w:rPr>
        <w:t>exemplo: idade = input(‘qual sua idade’)</w:t>
      </w:r>
      <w:r>
        <w:rPr>
          <w:rFonts w:ascii="Times New Roman" w:hAnsi="Times New Roman" w:cs="Times New Roman"/>
          <w:sz w:val="24"/>
          <w:szCs w:val="24"/>
        </w:rPr>
        <w:t>, esse valor da idade será reconhecido como string</w:t>
      </w:r>
    </w:p>
    <w:p w:rsidR="003102D7" w:rsidRDefault="003102D7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102D7" w:rsidRDefault="003102D7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opção para se usar no lugar da </w:t>
      </w:r>
      <w:proofErr w:type="gramStart"/>
      <w:r>
        <w:rPr>
          <w:rFonts w:ascii="Times New Roman" w:hAnsi="Times New Roman" w:cs="Times New Roman"/>
          <w:sz w:val="24"/>
          <w:szCs w:val="24"/>
        </w:rPr>
        <w:t>virgula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por uma variável no texto é a função de formatação, que funciona da seguinte forma:</w:t>
      </w:r>
    </w:p>
    <w:p w:rsidR="003102D7" w:rsidRDefault="003102D7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2189667" wp14:editId="344ED45F">
            <wp:extent cx="4191000" cy="4762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BE3" w:rsidRDefault="003B4BE3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Python existem alguns tipos primitivos, que são comumente utilizados:</w:t>
      </w:r>
    </w:p>
    <w:p w:rsidR="003B4BE3" w:rsidRDefault="003B4BE3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B96D8E0" wp14:editId="242D60B9">
            <wp:extent cx="5612130" cy="2861945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BE3" w:rsidRDefault="00E30543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Python existe uma função para descobrir o algum numero </w:t>
      </w:r>
      <w:proofErr w:type="gramStart"/>
      <w:r>
        <w:rPr>
          <w:rFonts w:ascii="Times New Roman" w:hAnsi="Times New Roman" w:cs="Times New Roman"/>
          <w:sz w:val="24"/>
          <w:szCs w:val="24"/>
        </w:rPr>
        <w:t>é(</w:t>
      </w:r>
      <w:proofErr w:type="gramEnd"/>
      <w:r>
        <w:rPr>
          <w:rFonts w:ascii="Times New Roman" w:hAnsi="Times New Roman" w:cs="Times New Roman"/>
          <w:sz w:val="24"/>
          <w:szCs w:val="24"/>
        </w:rPr>
        <w:t>Mas como assim)</w:t>
      </w:r>
    </w:p>
    <w:p w:rsidR="00E30543" w:rsidRDefault="00E30543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D53810C" wp14:editId="478A86A5">
            <wp:extent cx="4229100" cy="25717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543" w:rsidRDefault="00E30543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Usando o </w:t>
      </w:r>
      <w:proofErr w:type="gramStart"/>
      <w:r>
        <w:rPr>
          <w:rFonts w:ascii="Times New Roman" w:hAnsi="Times New Roman" w:cs="Times New Roman"/>
          <w:sz w:val="24"/>
          <w:szCs w:val="24"/>
        </w:rPr>
        <w:t>medo .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possível descobrir </w:t>
      </w:r>
    </w:p>
    <w:p w:rsidR="00961D4D" w:rsidRDefault="00961D4D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61D4D" w:rsidRDefault="00961D4D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Indo um pouco além, agora vamos ver os operadores aritméticos disponíveis para uso no Python:</w:t>
      </w:r>
    </w:p>
    <w:p w:rsidR="00961D4D" w:rsidRDefault="00961D4D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DA8D431" wp14:editId="71179E29">
            <wp:extent cx="5467350" cy="30194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4D" w:rsidRDefault="00961D4D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sinal de igual é tratado como == (dois sinais de igual seguidos)</w:t>
      </w:r>
    </w:p>
    <w:p w:rsidR="00961D4D" w:rsidRDefault="00961D4D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3785" w:rsidRDefault="00213785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756BA" w:rsidRDefault="00961D4D" w:rsidP="003756B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Ordem de precedência </w:t>
      </w:r>
    </w:p>
    <w:p w:rsidR="00961D4D" w:rsidRDefault="00961D4D" w:rsidP="003756B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936DB1B" wp14:editId="326F7CD5">
            <wp:extent cx="2352675" cy="24384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4D" w:rsidRDefault="00961D4D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 forma de utilizar a potencia (**) é usando o comando </w:t>
      </w:r>
      <w:proofErr w:type="gramStart"/>
      <w:r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="00D60895">
        <w:rPr>
          <w:rFonts w:ascii="Times New Roman" w:hAnsi="Times New Roman" w:cs="Times New Roman"/>
          <w:sz w:val="24"/>
          <w:szCs w:val="24"/>
        </w:rPr>
        <w:t>n,m</w:t>
      </w:r>
      <w:r>
        <w:rPr>
          <w:rFonts w:ascii="Times New Roman" w:hAnsi="Times New Roman" w:cs="Times New Roman"/>
          <w:sz w:val="24"/>
          <w:szCs w:val="24"/>
        </w:rPr>
        <w:t>)</w:t>
      </w:r>
      <w:r w:rsidR="00D60895">
        <w:rPr>
          <w:rFonts w:ascii="Times New Roman" w:hAnsi="Times New Roman" w:cs="Times New Roman"/>
          <w:sz w:val="24"/>
          <w:szCs w:val="24"/>
        </w:rPr>
        <w:t>, exemplo</w:t>
      </w:r>
    </w:p>
    <w:p w:rsidR="00D60895" w:rsidRDefault="00D60895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9E73155" wp14:editId="0619881F">
            <wp:extent cx="1019175" cy="4953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0895" w:rsidRDefault="00D60895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para calcular a raiz quadrada de um numero é necessário eleva-lo a meio</w:t>
      </w:r>
    </w:p>
    <w:p w:rsidR="00D60895" w:rsidRDefault="00D60895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F9EDC63" wp14:editId="3AAF60D1">
            <wp:extent cx="1266825" cy="5334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785" w:rsidRDefault="00213785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juntar duas linhas de print basta colocar 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=”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End"/>
      <w:r>
        <w:rPr>
          <w:rFonts w:ascii="Times New Roman" w:hAnsi="Times New Roman" w:cs="Times New Roman"/>
          <w:sz w:val="24"/>
          <w:szCs w:val="24"/>
        </w:rPr>
        <w:t>ao final do código</w:t>
      </w:r>
    </w:p>
    <w:p w:rsidR="00213785" w:rsidRDefault="00213785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D19C5D4" wp14:editId="250C768A">
            <wp:extent cx="5612130" cy="269875"/>
            <wp:effectExtent l="0" t="0" r="762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785" w:rsidRDefault="00213785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08453FD" wp14:editId="6B70BCA7">
            <wp:extent cx="847725" cy="85725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785" w:rsidRDefault="00213785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Já para quebrar </w:t>
      </w:r>
      <w:proofErr w:type="gramStart"/>
      <w:r>
        <w:rPr>
          <w:rFonts w:ascii="Times New Roman" w:hAnsi="Times New Roman" w:cs="Times New Roman"/>
          <w:sz w:val="24"/>
          <w:szCs w:val="24"/>
        </w:rPr>
        <w:t>um linha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texto basta por \n </w:t>
      </w:r>
    </w:p>
    <w:p w:rsidR="00213785" w:rsidRDefault="00213785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10AF0E1" wp14:editId="544C96A2">
            <wp:extent cx="533400" cy="6381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785" w:rsidRDefault="00213785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1BAE8B32" wp14:editId="4BBF42F0">
            <wp:extent cx="5612130" cy="1817370"/>
            <wp:effectExtent l="0" t="0" r="762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A2E" w:rsidRDefault="00E10A2E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10A2E" w:rsidRDefault="00E10A2E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Estamos chegando agora na parte em que surgem os módulos, que são ferramentas com a funcionalidade de expandir as possibilidades do </w:t>
      </w:r>
      <w:proofErr w:type="gramStart"/>
      <w:r>
        <w:rPr>
          <w:rFonts w:ascii="Times New Roman" w:hAnsi="Times New Roman" w:cs="Times New Roman"/>
          <w:sz w:val="24"/>
          <w:szCs w:val="24"/>
        </w:rPr>
        <w:t>Python</w:t>
      </w:r>
      <w:proofErr w:type="gramEnd"/>
    </w:p>
    <w:p w:rsidR="00E10A2E" w:rsidRDefault="00E10A2E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importar totalmente uma biblioteca é necessário usar o comando:</w:t>
      </w:r>
    </w:p>
    <w:p w:rsidR="00E10A2E" w:rsidRDefault="00E10A2E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DDDE649" wp14:editId="46DD1FF8">
            <wp:extent cx="4981575" cy="94297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A2E" w:rsidRDefault="00E10A2E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Já para importar apenas a ferramenta necessária utilizamos 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</w:p>
    <w:p w:rsidR="00E10A2E" w:rsidRDefault="00E10A2E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23DF0A1" wp14:editId="436CB38E">
            <wp:extent cx="4143375" cy="77152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71F" w:rsidRDefault="0032371F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371F" w:rsidRDefault="0032371F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371F" w:rsidRDefault="0032371F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371F" w:rsidRDefault="0032371F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371F" w:rsidRDefault="0032371F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371F" w:rsidRDefault="0032371F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371F" w:rsidRDefault="0032371F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371F" w:rsidRDefault="0032371F" w:rsidP="003756B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2371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Manipulação de cadeia de textos </w:t>
      </w:r>
    </w:p>
    <w:p w:rsidR="0032371F" w:rsidRDefault="0032371F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possível manipular o texto de forma a alterar detalhes, exemplo:</w:t>
      </w:r>
    </w:p>
    <w:p w:rsidR="0032371F" w:rsidRDefault="0032371F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EE853AF" wp14:editId="60B32E12">
            <wp:extent cx="2552700" cy="46672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71F" w:rsidRDefault="0032371F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comando faz com que apenas a letra 13 da frase “</w:t>
      </w:r>
      <w:proofErr w:type="gramStart"/>
      <w:r>
        <w:rPr>
          <w:rFonts w:ascii="Times New Roman" w:hAnsi="Times New Roman" w:cs="Times New Roman"/>
          <w:sz w:val="24"/>
          <w:szCs w:val="24"/>
        </w:rPr>
        <w:t>curso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em vídeo Python” seja escrita</w:t>
      </w:r>
    </w:p>
    <w:p w:rsidR="0032371F" w:rsidRDefault="0032371F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A5271E6" wp14:editId="20377C5C">
            <wp:extent cx="5612130" cy="1996440"/>
            <wp:effectExtent l="0" t="0" r="7620" b="381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2D5C" w:rsidRDefault="00AA2D5C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 forma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manupular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texto é no formato a seguir:</w:t>
      </w:r>
    </w:p>
    <w:p w:rsidR="00AA2D5C" w:rsidRDefault="00AA2D5C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1F6FCF3" wp14:editId="743B9F15">
            <wp:extent cx="5612130" cy="1868805"/>
            <wp:effectExtent l="0" t="0" r="762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D5C" w:rsidRDefault="00AA2D5C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Onde são selecionados os caixas </w:t>
      </w:r>
      <w:proofErr w:type="gramStart"/>
      <w:r>
        <w:rPr>
          <w:rFonts w:ascii="Times New Roman" w:hAnsi="Times New Roman" w:cs="Times New Roman"/>
          <w:sz w:val="24"/>
          <w:szCs w:val="24"/>
        </w:rPr>
        <w:t>do 9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ao 21, mas pulando de dois em dois</w:t>
      </w:r>
    </w:p>
    <w:p w:rsidR="00AA2D5C" w:rsidRDefault="00AA2D5C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43B433E" wp14:editId="7BEC8B69">
            <wp:extent cx="3114675" cy="115252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D5C" w:rsidRDefault="00AA2D5C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não vir for utilizado um numero antes dos dois pontos, significa que a manipulação da String irá começar do inicio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>0 )</w:t>
      </w:r>
    </w:p>
    <w:p w:rsidR="00AA2D5C" w:rsidRDefault="00AA2D5C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Python uma das funcionalidades mais utilizadas é a de analise de Strings, para isso, utilizamos 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BB1E93">
        <w:rPr>
          <w:rFonts w:ascii="Times New Roman" w:hAnsi="Times New Roman" w:cs="Times New Roman"/>
          <w:sz w:val="24"/>
          <w:szCs w:val="24"/>
        </w:rPr>
        <w:t xml:space="preserve">, que informa quantos </w:t>
      </w:r>
      <w:proofErr w:type="spellStart"/>
      <w:r w:rsidR="00BB1E93">
        <w:rPr>
          <w:rFonts w:ascii="Times New Roman" w:hAnsi="Times New Roman" w:cs="Times New Roman"/>
          <w:sz w:val="24"/>
          <w:szCs w:val="24"/>
        </w:rPr>
        <w:t>microespaços</w:t>
      </w:r>
      <w:proofErr w:type="spellEnd"/>
      <w:r w:rsidR="00BB1E93">
        <w:rPr>
          <w:rFonts w:ascii="Times New Roman" w:hAnsi="Times New Roman" w:cs="Times New Roman"/>
          <w:sz w:val="24"/>
          <w:szCs w:val="24"/>
        </w:rPr>
        <w:t xml:space="preserve"> foram utilizados</w:t>
      </w:r>
    </w:p>
    <w:p w:rsidR="00BB1E93" w:rsidRDefault="00BB1E93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CA0BA38" wp14:editId="1D14E22B">
            <wp:extent cx="1428750" cy="34290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93" w:rsidRDefault="00BB1E93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 também 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 que informa quantos elementos do qual você perguntou tem numa frase, exemplo:</w:t>
      </w:r>
    </w:p>
    <w:p w:rsidR="00BB1E93" w:rsidRDefault="00BB1E93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BE0B20D" wp14:editId="0CC49D65">
            <wp:extent cx="3095625" cy="866775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93" w:rsidRDefault="00BB1E93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funcionalidade pode funcionar já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fatoramento</w:t>
      </w:r>
      <w:proofErr w:type="spellEnd"/>
    </w:p>
    <w:p w:rsidR="00BB1E93" w:rsidRDefault="00BB1E93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57FFCC0" wp14:editId="64A9099D">
            <wp:extent cx="5612130" cy="1762760"/>
            <wp:effectExtent l="0" t="0" r="7620" b="889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93" w:rsidRDefault="00BB1E93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seria a contagem de quantas letras existem do </w:t>
      </w:r>
      <w:proofErr w:type="gramStart"/>
      <w:r>
        <w:rPr>
          <w:rFonts w:ascii="Times New Roman" w:hAnsi="Times New Roman" w:cs="Times New Roman"/>
          <w:sz w:val="24"/>
          <w:szCs w:val="24"/>
        </w:rPr>
        <w:t>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ao 13(mas não incluindo o 13) existem</w:t>
      </w:r>
    </w:p>
    <w:p w:rsidR="00C24C66" w:rsidRDefault="00C24C66" w:rsidP="003756B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Python existem as chamadas </w:t>
      </w:r>
      <w:r>
        <w:rPr>
          <w:rFonts w:ascii="Times New Roman" w:hAnsi="Times New Roman" w:cs="Times New Roman"/>
          <w:b/>
          <w:sz w:val="24"/>
          <w:szCs w:val="24"/>
        </w:rPr>
        <w:t xml:space="preserve">condições aninhadas: ELIF </w:t>
      </w:r>
      <w:r>
        <w:rPr>
          <w:rFonts w:ascii="Times New Roman" w:hAnsi="Times New Roman" w:cs="Times New Roman"/>
          <w:sz w:val="24"/>
          <w:szCs w:val="24"/>
        </w:rPr>
        <w:t xml:space="preserve">que seria uma abreviação do </w:t>
      </w:r>
      <w:proofErr w:type="spellStart"/>
      <w:r w:rsidRPr="00C24C66">
        <w:rPr>
          <w:rFonts w:ascii="Times New Roman" w:hAnsi="Times New Roman" w:cs="Times New Roman"/>
          <w:b/>
          <w:sz w:val="24"/>
          <w:szCs w:val="24"/>
        </w:rPr>
        <w:t>else</w:t>
      </w:r>
      <w:proofErr w:type="spellEnd"/>
      <w:r w:rsidRPr="00C24C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C24C66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proofErr w:type="gramEnd"/>
      <w:r w:rsidRPr="00C24C66">
        <w:rPr>
          <w:rFonts w:ascii="Times New Roman" w:hAnsi="Times New Roman" w:cs="Times New Roman"/>
          <w:b/>
          <w:sz w:val="24"/>
          <w:szCs w:val="24"/>
        </w:rPr>
        <w:t>( senão se)</w:t>
      </w:r>
    </w:p>
    <w:p w:rsidR="00C24C66" w:rsidRDefault="00C24C66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6598FA2E" wp14:editId="1EB3FA6B">
            <wp:extent cx="4352925" cy="2571750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5C1" w:rsidRDefault="00A565C1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65C1" w:rsidRDefault="00A565C1" w:rsidP="003756B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r>
        <w:rPr>
          <w:rFonts w:ascii="Times New Roman" w:hAnsi="Times New Roman" w:cs="Times New Roman"/>
          <w:b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existem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tipos</w:t>
      </w:r>
      <w:r>
        <w:rPr>
          <w:rFonts w:ascii="Times New Roman" w:hAnsi="Times New Roman" w:cs="Times New Roman"/>
          <w:sz w:val="24"/>
          <w:szCs w:val="24"/>
        </w:rPr>
        <w:t xml:space="preserve"> de variáveis compostas, </w:t>
      </w:r>
      <w:r>
        <w:rPr>
          <w:rFonts w:ascii="Times New Roman" w:hAnsi="Times New Roman" w:cs="Times New Roman"/>
          <w:b/>
          <w:sz w:val="24"/>
          <w:szCs w:val="24"/>
        </w:rPr>
        <w:t xml:space="preserve">Tuplas, Listas e os Dicionarios </w:t>
      </w:r>
    </w:p>
    <w:p w:rsidR="008D3034" w:rsidRDefault="008D3034" w:rsidP="003756B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13169CA" wp14:editId="3C298FC0">
            <wp:extent cx="3000375" cy="2324100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34" w:rsidRDefault="008D3034" w:rsidP="003756B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São três as formas de declarar variáveis</w:t>
      </w:r>
    </w:p>
    <w:p w:rsidR="008D3034" w:rsidRDefault="008D3034" w:rsidP="003756B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Parênteses () para tuplas</w:t>
      </w:r>
    </w:p>
    <w:p w:rsidR="008D3034" w:rsidRDefault="008D3034" w:rsidP="003756B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Colchetes [] para listas </w:t>
      </w:r>
    </w:p>
    <w:p w:rsidR="008D3034" w:rsidRDefault="008D3034" w:rsidP="003756B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Chaves {} para </w:t>
      </w:r>
      <w:r w:rsidR="004D19CD">
        <w:rPr>
          <w:rFonts w:ascii="Times New Roman" w:hAnsi="Times New Roman" w:cs="Times New Roman"/>
          <w:b/>
          <w:sz w:val="24"/>
          <w:szCs w:val="24"/>
        </w:rPr>
        <w:t>dicionários</w:t>
      </w:r>
    </w:p>
    <w:p w:rsidR="004D19CD" w:rsidRDefault="004D19CD" w:rsidP="003756B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D19CD" w:rsidRDefault="004D19CD" w:rsidP="003756B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D19CD" w:rsidRDefault="004D19CD" w:rsidP="003756B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D19CD" w:rsidRDefault="004D19CD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Existem três formas de usar o </w:t>
      </w:r>
      <w:r>
        <w:rPr>
          <w:rFonts w:ascii="Times New Roman" w:hAnsi="Times New Roman" w:cs="Times New Roman"/>
          <w:b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juntamente da tupla:</w:t>
      </w:r>
    </w:p>
    <w:p w:rsidR="004D19CD" w:rsidRDefault="004D19CD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5504B7B" wp14:editId="0E004640">
            <wp:extent cx="3038475" cy="552450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9CD" w:rsidRDefault="004D19CD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10EEF53" wp14:editId="419E5FD9">
            <wp:extent cx="4733925" cy="533400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9CD" w:rsidRPr="004D19CD" w:rsidRDefault="004D19CD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9F2B0D3" wp14:editId="1E7677C7">
            <wp:extent cx="4229100" cy="53340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9CD" w:rsidRDefault="004D19CD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19CD" w:rsidRDefault="004D19CD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63544" w:rsidRDefault="004D19CD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comando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enumerate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9CD">
        <w:rPr>
          <w:rFonts w:ascii="Times New Roman" w:hAnsi="Times New Roman" w:cs="Times New Roman"/>
          <w:sz w:val="24"/>
          <w:szCs w:val="24"/>
        </w:rPr>
        <w:t>é uma função que serve como contador que indica qual o índice o devido elemento da tupla representa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EX:</w:t>
      </w:r>
    </w:p>
    <w:p w:rsidR="004D19CD" w:rsidRDefault="004D19CD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9F5EED8" wp14:editId="2048BC10">
            <wp:extent cx="4010025" cy="695325"/>
            <wp:effectExtent l="0" t="0" r="9525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9CD" w:rsidRDefault="004D19CD" w:rsidP="003756B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19CD">
        <w:rPr>
          <w:rFonts w:ascii="Times New Roman" w:hAnsi="Times New Roman" w:cs="Times New Roman"/>
          <w:b/>
          <w:sz w:val="24"/>
          <w:szCs w:val="24"/>
        </w:rPr>
        <w:t>Resultado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D19CD" w:rsidRDefault="004D19CD" w:rsidP="003756B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602F407" wp14:editId="0F5A7EF4">
            <wp:extent cx="2867025" cy="923925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9CD" w:rsidRDefault="004D19CD" w:rsidP="003756B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 possível, através de um comando, organizar as tuplas de acordo com a ordem alfabética utilizando o comando </w:t>
      </w:r>
      <w:proofErr w:type="spellStart"/>
      <w:proofErr w:type="gramStart"/>
      <w:r w:rsidRPr="004D19CD">
        <w:rPr>
          <w:rFonts w:ascii="Times New Roman" w:hAnsi="Times New Roman" w:cs="Times New Roman"/>
          <w:b/>
          <w:sz w:val="24"/>
          <w:szCs w:val="24"/>
        </w:rPr>
        <w:t>sorted</w:t>
      </w:r>
      <w:proofErr w:type="spellEnd"/>
      <w:proofErr w:type="gramEnd"/>
    </w:p>
    <w:p w:rsidR="00DE4172" w:rsidRDefault="00DE4172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4B22635" wp14:editId="0EC9A49C">
            <wp:extent cx="1781175" cy="409575"/>
            <wp:effectExtent l="0" t="0" r="9525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172" w:rsidRDefault="00DE4172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tembém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possível utilizar um comando semelhante ao </w:t>
      </w:r>
      <w:proofErr w:type="spellStart"/>
      <w:proofErr w:type="gramStart"/>
      <w:r w:rsidRPr="00DE4172">
        <w:rPr>
          <w:rFonts w:ascii="Times New Roman" w:hAnsi="Times New Roman" w:cs="Times New Roman"/>
          <w:b/>
          <w:sz w:val="24"/>
          <w:szCs w:val="24"/>
        </w:rPr>
        <w:t>find</w:t>
      </w:r>
      <w:proofErr w:type="spellEnd"/>
      <w:r w:rsidRPr="00DE417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E4172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que é o </w:t>
      </w:r>
      <w:r w:rsidRPr="00DE4172">
        <w:rPr>
          <w:rFonts w:ascii="Times New Roman" w:hAnsi="Times New Roman" w:cs="Times New Roman"/>
          <w:b/>
          <w:sz w:val="24"/>
          <w:szCs w:val="24"/>
        </w:rPr>
        <w:t>.index()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que indica a primeira posição do elemento solicitado.</w:t>
      </w:r>
    </w:p>
    <w:p w:rsidR="00DE4172" w:rsidRDefault="00DE4172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4172" w:rsidRDefault="00DE4172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 </w:t>
      </w:r>
      <w:r>
        <w:rPr>
          <w:rFonts w:ascii="Times New Roman" w:hAnsi="Times New Roman" w:cs="Times New Roman"/>
          <w:b/>
          <w:sz w:val="24"/>
          <w:szCs w:val="24"/>
        </w:rPr>
        <w:t xml:space="preserve">tuplas </w:t>
      </w:r>
      <w:r>
        <w:rPr>
          <w:rFonts w:ascii="Times New Roman" w:hAnsi="Times New Roman" w:cs="Times New Roman"/>
          <w:sz w:val="24"/>
          <w:szCs w:val="24"/>
        </w:rPr>
        <w:t xml:space="preserve">são consideradas imutáveis, mas é possível </w:t>
      </w:r>
      <w:proofErr w:type="gramStart"/>
      <w:r>
        <w:rPr>
          <w:rFonts w:ascii="Times New Roman" w:hAnsi="Times New Roman" w:cs="Times New Roman"/>
          <w:sz w:val="24"/>
          <w:szCs w:val="24"/>
        </w:rPr>
        <w:t>deleta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-las com comando </w:t>
      </w:r>
      <w:proofErr w:type="spellStart"/>
      <w:r w:rsidRPr="00DE4172">
        <w:rPr>
          <w:rFonts w:ascii="Times New Roman" w:hAnsi="Times New Roman" w:cs="Times New Roman"/>
          <w:b/>
          <w:sz w:val="24"/>
          <w:szCs w:val="24"/>
        </w:rPr>
        <w:t>del</w:t>
      </w:r>
      <w:proofErr w:type="spellEnd"/>
    </w:p>
    <w:p w:rsidR="00DE4172" w:rsidRPr="00DE4172" w:rsidRDefault="00DE4172" w:rsidP="00375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D454F7C" wp14:editId="46A63EE8">
            <wp:extent cx="1038225" cy="323850"/>
            <wp:effectExtent l="0" t="0" r="952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E4172" w:rsidRPr="00DE4172" w:rsidSect="003756BA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6BA"/>
    <w:rsid w:val="00163544"/>
    <w:rsid w:val="00203BF9"/>
    <w:rsid w:val="00213785"/>
    <w:rsid w:val="003045FE"/>
    <w:rsid w:val="003102D7"/>
    <w:rsid w:val="0032371F"/>
    <w:rsid w:val="00356730"/>
    <w:rsid w:val="003756BA"/>
    <w:rsid w:val="00395B9A"/>
    <w:rsid w:val="003B4BE3"/>
    <w:rsid w:val="004D19CD"/>
    <w:rsid w:val="008D3034"/>
    <w:rsid w:val="00961D4D"/>
    <w:rsid w:val="00993B6C"/>
    <w:rsid w:val="00A565C1"/>
    <w:rsid w:val="00AA2D5C"/>
    <w:rsid w:val="00AE6D68"/>
    <w:rsid w:val="00B11787"/>
    <w:rsid w:val="00B13633"/>
    <w:rsid w:val="00B324D1"/>
    <w:rsid w:val="00B43817"/>
    <w:rsid w:val="00BB1E93"/>
    <w:rsid w:val="00C24C66"/>
    <w:rsid w:val="00D60895"/>
    <w:rsid w:val="00DE4172"/>
    <w:rsid w:val="00DF57EA"/>
    <w:rsid w:val="00E10A2E"/>
    <w:rsid w:val="00E26A74"/>
    <w:rsid w:val="00E30543"/>
    <w:rsid w:val="00E4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75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56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75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56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</Pages>
  <Words>592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Rosendo</dc:creator>
  <cp:lastModifiedBy>Rosendo</cp:lastModifiedBy>
  <cp:revision>21</cp:revision>
  <dcterms:created xsi:type="dcterms:W3CDTF">2021-12-03T17:41:00Z</dcterms:created>
  <dcterms:modified xsi:type="dcterms:W3CDTF">2022-01-17T01:34:00Z</dcterms:modified>
</cp:coreProperties>
</file>