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C92DFD" w:rsidRDefault="00C92D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№1</w:t>
      </w:r>
      <w:r w:rsidRPr="00C92DFD">
        <w:rPr>
          <w:rFonts w:ascii="Times New Roman" w:hAnsi="Times New Roman" w:cs="Times New Roman"/>
          <w:sz w:val="28"/>
          <w:szCs w:val="28"/>
        </w:rPr>
        <w:t>6</w:t>
      </w:r>
    </w:p>
    <w:p w:rsidR="00136EC1" w:rsidRPr="003214E1" w:rsidRDefault="00136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Pr="002825D3" w:rsidRDefault="00110C17" w:rsidP="000A4A20">
      <w:pPr>
        <w:jc w:val="center"/>
        <w:rPr>
          <w:rFonts w:ascii="Times New Roman" w:hAnsi="Times New Roman" w:cs="Times New Roman"/>
          <w:sz w:val="28"/>
        </w:rPr>
      </w:pPr>
      <w:r w:rsidRPr="00A65874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0A4A20">
        <w:rPr>
          <w:rFonts w:ascii="Times New Roman" w:hAnsi="Times New Roman" w:cs="Times New Roman"/>
          <w:sz w:val="28"/>
          <w:szCs w:val="28"/>
        </w:rPr>
        <w:t>о</w:t>
      </w:r>
      <w:r w:rsidR="002825D3">
        <w:rPr>
          <w:rFonts w:ascii="Times New Roman" w:hAnsi="Times New Roman" w:cs="Times New Roman"/>
          <w:sz w:val="28"/>
        </w:rPr>
        <w:t>бобще</w:t>
      </w:r>
      <w:r w:rsidR="00C92DFD" w:rsidRPr="00C92DFD">
        <w:rPr>
          <w:rFonts w:ascii="Times New Roman" w:hAnsi="Times New Roman" w:cs="Times New Roman"/>
          <w:sz w:val="28"/>
        </w:rPr>
        <w:t>ния</w:t>
      </w:r>
      <w:r w:rsidR="00C92DFD" w:rsidRPr="002825D3">
        <w:rPr>
          <w:rFonts w:ascii="Times New Roman" w:hAnsi="Times New Roman" w:cs="Times New Roman"/>
          <w:sz w:val="28"/>
        </w:rPr>
        <w:t>.</w:t>
      </w:r>
    </w:p>
    <w:p w:rsidR="000A4A20" w:rsidRPr="002825D3" w:rsidRDefault="000A4A20" w:rsidP="000A4A20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CA0483" w:rsidRPr="00C92DFD" w:rsidRDefault="00110C17" w:rsidP="00CA04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 w:rsidR="00AF5885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C92DFD" w:rsidRPr="00C92DFD" w:rsidRDefault="00C92DFD" w:rsidP="00C92DFD">
      <w:pPr>
        <w:pStyle w:val="a4"/>
        <w:spacing w:after="0"/>
        <w:ind w:firstLine="709"/>
        <w:rPr>
          <w:rFonts w:ascii="Times New Roman" w:hAnsi="Times New Roman" w:cs="Times New Roman"/>
          <w:sz w:val="28"/>
        </w:rPr>
      </w:pPr>
      <w:r w:rsidRPr="00C92DFD">
        <w:rPr>
          <w:rFonts w:ascii="Times New Roman" w:hAnsi="Times New Roman" w:cs="Times New Roman"/>
          <w:sz w:val="28"/>
        </w:rPr>
        <w:t>Написать обобщённый класс SearchTree, реализующий бинарное дерево поиска с узлами, хранящими значения произвольного типа. Каждый узел должен хранить ссылку на родительский узел (для корня — нулевую ссылку). Класс должен содержать методы:</w:t>
      </w:r>
    </w:p>
    <w:p w:rsidR="00C92DFD" w:rsidRPr="00C92DFD" w:rsidRDefault="00C92DFD" w:rsidP="00C92DFD">
      <w:pPr>
        <w:pStyle w:val="a4"/>
        <w:spacing w:after="0"/>
        <w:ind w:firstLine="709"/>
        <w:rPr>
          <w:rFonts w:ascii="Times New Roman" w:hAnsi="Times New Roman" w:cs="Times New Roman"/>
          <w:sz w:val="28"/>
        </w:rPr>
      </w:pPr>
      <w:r w:rsidRPr="00C92DFD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C92DFD">
        <w:rPr>
          <w:rFonts w:ascii="Times New Roman" w:hAnsi="Times New Roman" w:cs="Times New Roman"/>
          <w:sz w:val="28"/>
        </w:rPr>
        <w:t>Add</w:t>
      </w:r>
      <w:proofErr w:type="spellEnd"/>
      <w:r w:rsidRPr="00C92DFD">
        <w:rPr>
          <w:rFonts w:ascii="Times New Roman" w:hAnsi="Times New Roman" w:cs="Times New Roman"/>
          <w:sz w:val="28"/>
        </w:rPr>
        <w:t xml:space="preserve"> — добавить элемент в дерево,</w:t>
      </w:r>
    </w:p>
    <w:p w:rsidR="00C92DFD" w:rsidRPr="00C92DFD" w:rsidRDefault="00C92DFD" w:rsidP="00C92DFD">
      <w:pPr>
        <w:ind w:firstLine="709"/>
        <w:rPr>
          <w:rFonts w:ascii="Times New Roman" w:hAnsi="Times New Roman" w:cs="Times New Roman"/>
          <w:sz w:val="28"/>
        </w:rPr>
      </w:pPr>
      <w:r w:rsidRPr="00C92DFD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C92DFD">
        <w:rPr>
          <w:rFonts w:ascii="Times New Roman" w:hAnsi="Times New Roman" w:cs="Times New Roman"/>
          <w:sz w:val="28"/>
        </w:rPr>
        <w:t>ListFrom</w:t>
      </w:r>
      <w:proofErr w:type="spellEnd"/>
      <w:r w:rsidRPr="00C92DFD">
        <w:rPr>
          <w:rFonts w:ascii="Times New Roman" w:hAnsi="Times New Roman" w:cs="Times New Roman"/>
          <w:sz w:val="28"/>
        </w:rPr>
        <w:t xml:space="preserve"> — найти узел с указанным значением и вернуть строку со списком значений узлов ветви от корня до найденного узла. Класс разместить в отдельной библиотеке. Написать программу, использующую его.</w:t>
      </w:r>
    </w:p>
    <w:p w:rsidR="00136EC1" w:rsidRPr="00AF5885" w:rsidRDefault="00110C17" w:rsidP="00C92DF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>Ход работы:</w:t>
      </w:r>
    </w:p>
    <w:p w:rsidR="0005192D" w:rsidRDefault="00110C17" w:rsidP="003214E1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3214E1">
        <w:rPr>
          <w:sz w:val="28"/>
          <w:szCs w:val="28"/>
        </w:rPr>
        <w:t>мму в соответствии с заданием №1</w:t>
      </w:r>
      <w:r w:rsidRPr="00AF5885">
        <w:rPr>
          <w:sz w:val="28"/>
          <w:szCs w:val="28"/>
        </w:rPr>
        <w:t xml:space="preserve">. Были реализованы </w:t>
      </w:r>
      <w:r w:rsidR="0005192D" w:rsidRPr="00AF5885">
        <w:rPr>
          <w:sz w:val="28"/>
          <w:szCs w:val="28"/>
        </w:rPr>
        <w:t>методы</w:t>
      </w:r>
      <w:r w:rsidR="00C92DFD">
        <w:rPr>
          <w:sz w:val="28"/>
          <w:szCs w:val="28"/>
        </w:rPr>
        <w:t>, условия, классы, обобщения</w:t>
      </w:r>
      <w:r w:rsidR="0005192D" w:rsidRPr="00AF5885">
        <w:rPr>
          <w:sz w:val="28"/>
          <w:szCs w:val="28"/>
        </w:rPr>
        <w:t>.</w:t>
      </w:r>
    </w:p>
    <w:p w:rsidR="00AF5885" w:rsidRPr="00AF5885" w:rsidRDefault="00AF5885" w:rsidP="00AF5885">
      <w:pPr>
        <w:pStyle w:val="a8"/>
        <w:tabs>
          <w:tab w:val="left" w:pos="993"/>
        </w:tabs>
        <w:spacing w:after="240"/>
        <w:ind w:left="709"/>
        <w:rPr>
          <w:sz w:val="28"/>
          <w:szCs w:val="28"/>
        </w:rPr>
      </w:pPr>
    </w:p>
    <w:p w:rsidR="00136EC1" w:rsidRPr="00AF5885" w:rsidRDefault="00110C17" w:rsidP="00AF5885">
      <w:pPr>
        <w:pStyle w:val="a8"/>
        <w:tabs>
          <w:tab w:val="left" w:pos="993"/>
        </w:tabs>
        <w:ind w:left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Lab16._1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A2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SearchTree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t = 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SearchTree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t.Insert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персик</w:t>
      </w:r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t.Insert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черника</w:t>
      </w:r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t.Insert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мандарин</w:t>
      </w:r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t.Insert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груша</w:t>
      </w:r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t.Insert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яблоко</w:t>
      </w:r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t.Insert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клубника</w:t>
      </w:r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t.Display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(t));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Poisk</w:t>
      </w:r>
      <w:proofErr w:type="spellEnd"/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^ "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SearchTree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s = </w:t>
      </w:r>
      <w:proofErr w:type="spellStart"/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t.ListFrom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мандарин</w:t>
      </w:r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s.Display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(s));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A2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SearchTree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</w:t>
      </w:r>
      <w:r w:rsidRPr="000A4A2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 value;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SearchTree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&lt;T&gt; left;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SearchTree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&lt;T&gt; right;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A2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вставка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Insert(T value)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value;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.value.ToString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().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CompareTo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value.ToString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 == 1)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(left == 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.left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SearchTree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&lt;T</w:t>
      </w:r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left.Insert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.value.ToString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().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CompareTo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value.ToString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 == -1)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(right == 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.right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SearchTree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&lt;T</w:t>
      </w:r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right.Insert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throw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Exception(</w:t>
      </w:r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Узел</w:t>
      </w:r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уже</w:t>
      </w:r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существует</w:t>
      </w:r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.count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Recount(</w:t>
      </w:r>
      <w:proofErr w:type="gramEnd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A2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поиск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SearchTree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&lt;T&gt; 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ListFrom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(T value)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.value.ToString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== 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value.ToString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.value.ToString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().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CompareTo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value.ToString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 == 1)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(left != 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.left.ListFrom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(value);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throw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Exception(</w:t>
      </w:r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Искомого</w:t>
      </w:r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узла</w:t>
      </w:r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дереве</w:t>
      </w:r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нет</w:t>
      </w:r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(right != 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.right.ListFrom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(value);</w:t>
      </w:r>
    </w:p>
    <w:p w:rsid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proofErr w:type="spellEnd"/>
    </w:p>
    <w:p w:rsid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"Искомого узла в дереве нет"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отображение в строку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Display(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SearchTree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&lt;T&gt; t)</w:t>
      </w:r>
    </w:p>
    <w:p w:rsid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 = </w:t>
      </w:r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t.left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Display(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t.left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t.value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 w:rsidRPr="000A4A2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t.right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Display(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t.right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A2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подсчет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Recount(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SearchTree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&lt;T&gt; t)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 = 0;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t.left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Recount(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t.left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t.right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r w:rsidRPr="000A4A2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</w:t>
      </w:r>
      <w:proofErr w:type="gram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Recount(</w:t>
      </w:r>
      <w:proofErr w:type="spellStart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t.right</w:t>
      </w:r>
      <w:proofErr w:type="spellEnd"/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A4A20" w:rsidRP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A4A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0A4A20" w:rsidRDefault="000A4A20" w:rsidP="000A4A2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2825D3" w:rsidRPr="002825D3" w:rsidRDefault="00C92DFD" w:rsidP="002825D3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 xml:space="preserve"> </w:t>
      </w:r>
      <w:r w:rsidR="00110C17" w:rsidRPr="0005192D">
        <w:rPr>
          <w:sz w:val="28"/>
          <w:szCs w:val="28"/>
        </w:rPr>
        <w:t>Результат</w:t>
      </w:r>
      <w:r w:rsidR="00110C17" w:rsidRPr="00AF5885">
        <w:rPr>
          <w:sz w:val="28"/>
          <w:szCs w:val="28"/>
        </w:rPr>
        <w:t xml:space="preserve"> </w:t>
      </w:r>
      <w:r w:rsidR="00110C17" w:rsidRPr="0005192D">
        <w:rPr>
          <w:sz w:val="28"/>
          <w:szCs w:val="28"/>
        </w:rPr>
        <w:t>выполнения</w:t>
      </w:r>
      <w:r w:rsidR="00110C17" w:rsidRPr="00AF5885">
        <w:rPr>
          <w:sz w:val="28"/>
          <w:szCs w:val="28"/>
        </w:rPr>
        <w:t xml:space="preserve"> </w:t>
      </w:r>
      <w:r w:rsidR="00110C17" w:rsidRPr="0005192D">
        <w:rPr>
          <w:sz w:val="28"/>
          <w:szCs w:val="28"/>
        </w:rPr>
        <w:t>программы</w:t>
      </w:r>
      <w:r w:rsidR="00AF5885">
        <w:rPr>
          <w:sz w:val="28"/>
          <w:szCs w:val="28"/>
        </w:rPr>
        <w:t xml:space="preserve"> Рис 1.1</w:t>
      </w:r>
      <w:r w:rsidR="008715C8">
        <w:rPr>
          <w:sz w:val="28"/>
          <w:szCs w:val="28"/>
        </w:rPr>
        <w:t>.</w:t>
      </w:r>
    </w:p>
    <w:p w:rsidR="00136EC1" w:rsidRPr="00C9355B" w:rsidRDefault="00C92DFD" w:rsidP="00C9355B">
      <w:pPr>
        <w:spacing w:before="240" w:after="240"/>
        <w:jc w:val="center"/>
        <w:rPr>
          <w:noProof/>
          <w:lang w:eastAsia="ru-RU" w:bidi="ar-SA"/>
        </w:rPr>
      </w:pPr>
      <w:bookmarkStart w:id="0" w:name="_GoBack"/>
      <w:r>
        <w:rPr>
          <w:noProof/>
          <w:lang w:eastAsia="ru-RU" w:bidi="ar-SA"/>
        </w:rPr>
        <w:drawing>
          <wp:inline distT="0" distB="0" distL="0" distR="0" wp14:anchorId="7878EE3B" wp14:editId="261C2028">
            <wp:extent cx="4906010" cy="132580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088" t="21030" r="66258" b="68566"/>
                    <a:stretch/>
                  </pic:blipFill>
                  <pic:spPr bwMode="auto">
                    <a:xfrm>
                      <a:off x="0" y="0"/>
                      <a:ext cx="4926168" cy="133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36EC1" w:rsidRPr="008E0E3A" w:rsidRDefault="00AF5885" w:rsidP="008E0E3A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="0005192D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b/>
          <w:iCs/>
          <w:szCs w:val="28"/>
          <w:lang w:val="en-US"/>
        </w:rPr>
        <w:t>c</w:t>
      </w:r>
      <w:r w:rsidRPr="00AF5885">
        <w:rPr>
          <w:rFonts w:ascii="Times New Roman" w:hAnsi="Times New Roman" w:cs="Times New Roman"/>
          <w:b/>
          <w:iCs/>
          <w:szCs w:val="28"/>
        </w:rPr>
        <w:t xml:space="preserve"> </w:t>
      </w:r>
      <w:r w:rsidR="00C92DFD">
        <w:rPr>
          <w:rFonts w:ascii="Times New Roman" w:hAnsi="Times New Roman" w:cs="Times New Roman"/>
          <w:b/>
          <w:iCs/>
          <w:szCs w:val="28"/>
        </w:rPr>
        <w:t>обобщениями</w:t>
      </w: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97E"/>
    <w:multiLevelType w:val="hybridMultilevel"/>
    <w:tmpl w:val="9AC04E04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 w15:restartNumberingAfterBreak="0">
    <w:nsid w:val="0B10127C"/>
    <w:multiLevelType w:val="hybridMultilevel"/>
    <w:tmpl w:val="8A820670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16376771"/>
    <w:multiLevelType w:val="hybridMultilevel"/>
    <w:tmpl w:val="86F4D426"/>
    <w:lvl w:ilvl="0" w:tplc="DE7011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F7124F"/>
    <w:multiLevelType w:val="hybridMultilevel"/>
    <w:tmpl w:val="26640C96"/>
    <w:lvl w:ilvl="0" w:tplc="194A8C72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BAF1B4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885CC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786546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0C53C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EEA29A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0CED1C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00D0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DA08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9F428B"/>
    <w:multiLevelType w:val="hybridMultilevel"/>
    <w:tmpl w:val="D1A8BAD6"/>
    <w:lvl w:ilvl="0" w:tplc="2C0AC0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34007"/>
    <w:multiLevelType w:val="hybridMultilevel"/>
    <w:tmpl w:val="23861DE2"/>
    <w:lvl w:ilvl="0" w:tplc="372E6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C46C4A"/>
    <w:multiLevelType w:val="hybridMultilevel"/>
    <w:tmpl w:val="20060E6E"/>
    <w:lvl w:ilvl="0" w:tplc="F2C4E3E8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3CAA3E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B87652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2E5AB4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88562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74ABDE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D076A8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E6E5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946002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F74CE"/>
    <w:multiLevelType w:val="hybridMultilevel"/>
    <w:tmpl w:val="83B6864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2" w15:restartNumberingAfterBreak="0">
    <w:nsid w:val="472E019B"/>
    <w:multiLevelType w:val="hybridMultilevel"/>
    <w:tmpl w:val="C1A44182"/>
    <w:lvl w:ilvl="0" w:tplc="66FC48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4E5F77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20F11"/>
    <w:multiLevelType w:val="hybridMultilevel"/>
    <w:tmpl w:val="DAF8D4C8"/>
    <w:lvl w:ilvl="0" w:tplc="E04C46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3"/>
  </w:num>
  <w:num w:numId="10">
    <w:abstractNumId w:val="9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A4A20"/>
    <w:rsid w:val="000C2C5F"/>
    <w:rsid w:val="000E2DFF"/>
    <w:rsid w:val="00110C17"/>
    <w:rsid w:val="00132D56"/>
    <w:rsid w:val="00136EC1"/>
    <w:rsid w:val="001418AE"/>
    <w:rsid w:val="002825D3"/>
    <w:rsid w:val="002F2457"/>
    <w:rsid w:val="003214E1"/>
    <w:rsid w:val="00376754"/>
    <w:rsid w:val="006F2BCF"/>
    <w:rsid w:val="00741798"/>
    <w:rsid w:val="008012A9"/>
    <w:rsid w:val="00806E87"/>
    <w:rsid w:val="00821A98"/>
    <w:rsid w:val="008715C8"/>
    <w:rsid w:val="008E0E3A"/>
    <w:rsid w:val="008E1950"/>
    <w:rsid w:val="00A65874"/>
    <w:rsid w:val="00AA411D"/>
    <w:rsid w:val="00AF5885"/>
    <w:rsid w:val="00C92DFD"/>
    <w:rsid w:val="00C93249"/>
    <w:rsid w:val="00C9355B"/>
    <w:rsid w:val="00CA0483"/>
    <w:rsid w:val="00CE61E9"/>
    <w:rsid w:val="00D76357"/>
    <w:rsid w:val="00DA0A5C"/>
    <w:rsid w:val="00DC7B14"/>
    <w:rsid w:val="00E3624C"/>
    <w:rsid w:val="00EC2AD4"/>
    <w:rsid w:val="00EE5FB3"/>
    <w:rsid w:val="00F441D0"/>
    <w:rsid w:val="00F5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AF5885"/>
    <w:rPr>
      <w:rFonts w:ascii="Times New Roman" w:eastAsia="Times New Roman" w:hAnsi="Times New Roman" w:cs="Times New Roman"/>
      <w:kern w:val="0"/>
      <w:lang w:eastAsia="ru-RU" w:bidi="ru-RU"/>
    </w:rPr>
  </w:style>
  <w:style w:type="table" w:customStyle="1" w:styleId="TableGrid">
    <w:name w:val="TableGrid"/>
    <w:rsid w:val="00AA411D"/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AA411D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AA411D"/>
  </w:style>
  <w:style w:type="paragraph" w:styleId="aa">
    <w:name w:val="footer"/>
    <w:basedOn w:val="a"/>
    <w:link w:val="ab"/>
    <w:uiPriority w:val="99"/>
    <w:unhideWhenUsed/>
    <w:rsid w:val="00CA0483"/>
    <w:pPr>
      <w:widowControl w:val="0"/>
      <w:tabs>
        <w:tab w:val="center" w:pos="4677"/>
        <w:tab w:val="right" w:pos="9355"/>
      </w:tabs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CA0483"/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jlqj4b">
    <w:name w:val="jlqj4b"/>
    <w:basedOn w:val="a0"/>
    <w:rsid w:val="00CA0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14</cp:revision>
  <dcterms:created xsi:type="dcterms:W3CDTF">2020-03-31T06:03:00Z</dcterms:created>
  <dcterms:modified xsi:type="dcterms:W3CDTF">2021-06-30T17:12:00Z</dcterms:modified>
  <dc:language>ru-RU</dc:language>
</cp:coreProperties>
</file>