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DA0A5C" w:rsidRDefault="00110C17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4E1">
        <w:rPr>
          <w:rFonts w:ascii="Times New Roman" w:hAnsi="Times New Roman" w:cs="Times New Roman"/>
          <w:sz w:val="28"/>
          <w:szCs w:val="28"/>
        </w:rPr>
        <w:t>Отчет по практической работе №1</w:t>
      </w:r>
      <w:r w:rsidR="004E1857">
        <w:rPr>
          <w:rFonts w:ascii="Times New Roman" w:hAnsi="Times New Roman" w:cs="Times New Roman"/>
          <w:sz w:val="28"/>
          <w:szCs w:val="28"/>
        </w:rPr>
        <w:t>7</w:t>
      </w:r>
    </w:p>
    <w:p w:rsidR="00136EC1" w:rsidRPr="003214E1" w:rsidRDefault="00136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Pr="00DA0A5C" w:rsidRDefault="00110C17">
      <w:pPr>
        <w:jc w:val="center"/>
        <w:rPr>
          <w:rFonts w:ascii="Times New Roman" w:hAnsi="Times New Roman" w:cs="Times New Roman"/>
          <w:sz w:val="32"/>
          <w:szCs w:val="28"/>
        </w:rPr>
      </w:pPr>
      <w:r w:rsidRPr="003214E1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4E1857">
        <w:rPr>
          <w:rFonts w:ascii="Times New Roman" w:hAnsi="Times New Roman" w:cs="Times New Roman"/>
          <w:sz w:val="28"/>
          <w:szCs w:val="28"/>
        </w:rPr>
        <w:t>работа с файлами</w:t>
      </w:r>
      <w:r w:rsidR="00DA0A5C" w:rsidRPr="00CE61E9">
        <w:rPr>
          <w:rFonts w:ascii="Times New Roman" w:hAnsi="Times New Roman" w:cs="Times New Roman"/>
          <w:sz w:val="28"/>
          <w:szCs w:val="28"/>
        </w:rPr>
        <w:t>.</w:t>
      </w:r>
    </w:p>
    <w:p w:rsidR="00136EC1" w:rsidRDefault="00136EC1">
      <w:pPr>
        <w:jc w:val="center"/>
        <w:rPr>
          <w:sz w:val="28"/>
          <w:szCs w:val="28"/>
        </w:rPr>
      </w:pPr>
    </w:p>
    <w:p w:rsidR="00136EC1" w:rsidRPr="00806E87" w:rsidRDefault="00110C17" w:rsidP="00CE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</w:t>
      </w:r>
      <w:r w:rsidR="00AF5885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4E1857" w:rsidRPr="004E1857" w:rsidRDefault="004E1857" w:rsidP="004E1857">
      <w:pPr>
        <w:pStyle w:val="a8"/>
        <w:widowControl/>
        <w:numPr>
          <w:ilvl w:val="0"/>
          <w:numId w:val="13"/>
        </w:numPr>
        <w:tabs>
          <w:tab w:val="clear" w:pos="360"/>
          <w:tab w:val="num" w:pos="567"/>
          <w:tab w:val="left" w:pos="993"/>
        </w:tabs>
        <w:ind w:left="0" w:firstLine="709"/>
        <w:jc w:val="both"/>
        <w:rPr>
          <w:sz w:val="28"/>
        </w:rPr>
      </w:pPr>
      <w:r w:rsidRPr="004E1857">
        <w:rPr>
          <w:sz w:val="28"/>
        </w:rPr>
        <w:t xml:space="preserve">Для участия в конкурсе исполнителей необходимо заполнить анкету с </w:t>
      </w:r>
      <w:r w:rsidRPr="004E1857">
        <w:rPr>
          <w:sz w:val="28"/>
        </w:rPr>
        <w:t>данными (</w:t>
      </w:r>
      <w:r w:rsidRPr="004E1857">
        <w:rPr>
          <w:sz w:val="28"/>
        </w:rPr>
        <w:t xml:space="preserve"> </w:t>
      </w:r>
    </w:p>
    <w:p w:rsidR="004E1857" w:rsidRPr="004E1857" w:rsidRDefault="004E1857" w:rsidP="004E1857">
      <w:pPr>
        <w:pStyle w:val="a8"/>
        <w:tabs>
          <w:tab w:val="num" w:pos="567"/>
          <w:tab w:val="left" w:pos="993"/>
        </w:tabs>
        <w:ind w:left="0" w:firstLine="709"/>
        <w:jc w:val="both"/>
        <w:rPr>
          <w:sz w:val="28"/>
        </w:rPr>
      </w:pPr>
      <w:r w:rsidRPr="004E1857">
        <w:rPr>
          <w:sz w:val="28"/>
        </w:rPr>
        <w:t xml:space="preserve">— Ф.И.О и год рождения; </w:t>
      </w:r>
    </w:p>
    <w:p w:rsidR="004E1857" w:rsidRPr="004E1857" w:rsidRDefault="004E1857" w:rsidP="004E1857">
      <w:pPr>
        <w:pStyle w:val="a8"/>
        <w:tabs>
          <w:tab w:val="num" w:pos="567"/>
          <w:tab w:val="left" w:pos="993"/>
        </w:tabs>
        <w:ind w:left="0" w:firstLine="709"/>
        <w:jc w:val="both"/>
        <w:rPr>
          <w:sz w:val="28"/>
        </w:rPr>
      </w:pPr>
      <w:r w:rsidRPr="004E1857">
        <w:rPr>
          <w:sz w:val="28"/>
        </w:rPr>
        <w:t xml:space="preserve">— название страны; </w:t>
      </w:r>
    </w:p>
    <w:p w:rsidR="004E1857" w:rsidRPr="004E1857" w:rsidRDefault="004E1857" w:rsidP="004E1857">
      <w:pPr>
        <w:pStyle w:val="a8"/>
        <w:tabs>
          <w:tab w:val="num" w:pos="567"/>
          <w:tab w:val="left" w:pos="993"/>
        </w:tabs>
        <w:ind w:left="0" w:firstLine="709"/>
        <w:jc w:val="both"/>
        <w:rPr>
          <w:sz w:val="28"/>
        </w:rPr>
      </w:pPr>
      <w:r w:rsidRPr="004E1857">
        <w:rPr>
          <w:sz w:val="28"/>
        </w:rPr>
        <w:t xml:space="preserve">— класс музыкального инструмента (гитара, фортепиано, скрипка). </w:t>
      </w:r>
    </w:p>
    <w:p w:rsidR="004E1857" w:rsidRPr="004E1857" w:rsidRDefault="004E1857" w:rsidP="004E1857">
      <w:pPr>
        <w:pStyle w:val="a8"/>
        <w:tabs>
          <w:tab w:val="num" w:pos="567"/>
          <w:tab w:val="left" w:pos="993"/>
        </w:tabs>
        <w:ind w:left="0" w:firstLine="709"/>
        <w:jc w:val="both"/>
        <w:rPr>
          <w:sz w:val="28"/>
        </w:rPr>
      </w:pPr>
      <w:r w:rsidRPr="004E1857">
        <w:rPr>
          <w:sz w:val="28"/>
        </w:rPr>
        <w:t>Отсортировать по ФИО и записать в файл.</w:t>
      </w:r>
    </w:p>
    <w:p w:rsidR="004E1857" w:rsidRPr="004E1857" w:rsidRDefault="004E1857" w:rsidP="004E1857">
      <w:pPr>
        <w:pStyle w:val="a8"/>
        <w:numPr>
          <w:ilvl w:val="0"/>
          <w:numId w:val="13"/>
        </w:numPr>
        <w:tabs>
          <w:tab w:val="clear" w:pos="360"/>
          <w:tab w:val="num" w:pos="567"/>
          <w:tab w:val="left" w:pos="993"/>
        </w:tabs>
        <w:ind w:left="0" w:firstLine="709"/>
        <w:jc w:val="both"/>
        <w:rPr>
          <w:sz w:val="32"/>
          <w:szCs w:val="28"/>
        </w:rPr>
      </w:pPr>
      <w:r w:rsidRPr="004E1857">
        <w:rPr>
          <w:sz w:val="28"/>
        </w:rPr>
        <w:t xml:space="preserve">В файле хранится список </w:t>
      </w:r>
      <w:proofErr w:type="gramStart"/>
      <w:r w:rsidRPr="004E1857">
        <w:rPr>
          <w:sz w:val="28"/>
        </w:rPr>
        <w:t>студентов</w:t>
      </w:r>
      <w:proofErr w:type="gramEnd"/>
      <w:r w:rsidRPr="004E1857">
        <w:rPr>
          <w:sz w:val="28"/>
        </w:rPr>
        <w:t xml:space="preserve"> расположенных в случайном порядке и их номер группы. Прочитать данные из файла. Отсортировать студентов по группам и фамилиям и записать данные в новый файл.</w:t>
      </w:r>
    </w:p>
    <w:p w:rsidR="00136EC1" w:rsidRPr="00AF5885" w:rsidRDefault="00110C17" w:rsidP="004E1857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>Ход работы:</w:t>
      </w:r>
    </w:p>
    <w:p w:rsidR="0005192D" w:rsidRDefault="00110C17" w:rsidP="003214E1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3214E1">
        <w:rPr>
          <w:sz w:val="28"/>
          <w:szCs w:val="28"/>
        </w:rPr>
        <w:t>мму в соответствии с заданием №1</w:t>
      </w:r>
      <w:r w:rsidRPr="00AF5885">
        <w:rPr>
          <w:sz w:val="28"/>
          <w:szCs w:val="28"/>
        </w:rPr>
        <w:t xml:space="preserve">. Были реализованы </w:t>
      </w:r>
      <w:r w:rsidR="0005192D" w:rsidRPr="00AF5885">
        <w:rPr>
          <w:sz w:val="28"/>
          <w:szCs w:val="28"/>
        </w:rPr>
        <w:t>методы</w:t>
      </w:r>
      <w:r w:rsidR="004E1857">
        <w:rPr>
          <w:sz w:val="28"/>
          <w:szCs w:val="28"/>
        </w:rPr>
        <w:t>, классы, массивы</w:t>
      </w:r>
      <w:r w:rsidR="0005192D" w:rsidRPr="00AF5885">
        <w:rPr>
          <w:sz w:val="28"/>
          <w:szCs w:val="28"/>
        </w:rPr>
        <w:t>.</w:t>
      </w:r>
    </w:p>
    <w:p w:rsidR="00AF5885" w:rsidRPr="00AF5885" w:rsidRDefault="00AF5885" w:rsidP="00AF5885">
      <w:pPr>
        <w:pStyle w:val="a8"/>
        <w:tabs>
          <w:tab w:val="left" w:pos="993"/>
        </w:tabs>
        <w:spacing w:after="240"/>
        <w:ind w:left="709"/>
        <w:rPr>
          <w:sz w:val="28"/>
          <w:szCs w:val="28"/>
        </w:rPr>
      </w:pPr>
    </w:p>
    <w:p w:rsidR="00136EC1" w:rsidRPr="00AF5885" w:rsidRDefault="00110C17" w:rsidP="00AF5885">
      <w:pPr>
        <w:pStyle w:val="a8"/>
        <w:tabs>
          <w:tab w:val="left" w:pos="993"/>
        </w:tabs>
        <w:ind w:left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System.IO;</w:t>
      </w:r>
    </w:p>
    <w:p w:rsid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Lab17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delegate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E1857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Files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message);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E1857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event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Files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path = </w:t>
      </w:r>
      <w:r w:rsidRPr="004E1857">
        <w:rPr>
          <w:rFonts w:ascii="Consolas" w:hAnsi="Consolas" w:cs="Consolas"/>
          <w:color w:val="800000"/>
          <w:kern w:val="0"/>
          <w:sz w:val="19"/>
          <w:szCs w:val="19"/>
          <w:lang w:val="en-US" w:bidi="ar-SA"/>
        </w:rPr>
        <w:t>@"output.txt"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Uan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Uan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кол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-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во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объектов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</w:t>
      </w:r>
      <w:proofErr w:type="spell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List&lt;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Musik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mus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Musik</w:t>
      </w:r>
      <w:proofErr w:type="spellEnd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mus.Add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Musik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ФИО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mus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Fio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страну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mus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Strana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Инструмент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mus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].Instrument =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Ваши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объекты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mus.Sort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(left, right) =&gt;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left.Fio.CompareTo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right.Fio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last_arr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[n];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Musik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ms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mus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last_arr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spellStart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ms.ToString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mus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GetInfo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File.WriteAllLines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path,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last_arr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Encoding.UTF8);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FileInfo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 =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FileInfo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fi.Exists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Mess2;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Messag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?.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Invoke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"Файла не существует! 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\n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Создаем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!"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File.Create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-= Mess2;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Mess1;</w:t>
      </w:r>
    </w:p>
    <w:p w:rsid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Messag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?.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Invoke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"Файл существует! 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nНачинаем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сортировку!"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Mess1(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message)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Console.ForegroundColor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ConsoleColor.Green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Console.ResetColor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Mess2(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message)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Console.ForegroundColor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ConsoleColor.Red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Console.ResetColor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E1857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Musik</w:t>
      </w:r>
      <w:proofErr w:type="spellEnd"/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Fio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Strana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Instrument {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E1857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Musik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 { }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E1857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Musik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fio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strana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instrument)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Fio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fio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Strana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strana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Instrument = instrument;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GetInfo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ФИО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Fio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Страна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Strana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Инструмент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{Instrument}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ToString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4E1857" w:rsidRP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4E18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ФИО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Fio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Страна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Strana</w:t>
      </w:r>
      <w:proofErr w:type="spellEnd"/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Инструмент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{Instrument}</w:t>
      </w:r>
      <w:r w:rsidRPr="004E18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    </w:t>
      </w:r>
    </w:p>
    <w:p w:rsid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E18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4E1857" w:rsidRDefault="004E1857" w:rsidP="004E18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4E1857" w:rsidRDefault="004E1857" w:rsidP="004E1857">
      <w:pPr>
        <w:pStyle w:val="a8"/>
        <w:rPr>
          <w:sz w:val="28"/>
          <w:szCs w:val="28"/>
        </w:rPr>
      </w:pPr>
    </w:p>
    <w:p w:rsidR="004E1857" w:rsidRDefault="004E1857" w:rsidP="004E1857">
      <w:pPr>
        <w:pStyle w:val="a8"/>
        <w:rPr>
          <w:sz w:val="28"/>
          <w:szCs w:val="28"/>
        </w:rPr>
      </w:pPr>
    </w:p>
    <w:p w:rsidR="004E1857" w:rsidRDefault="004E1857" w:rsidP="004E1857">
      <w:pPr>
        <w:pStyle w:val="a8"/>
        <w:rPr>
          <w:sz w:val="28"/>
          <w:szCs w:val="28"/>
        </w:rPr>
      </w:pPr>
    </w:p>
    <w:p w:rsidR="004E1857" w:rsidRPr="004E1857" w:rsidRDefault="00110C17" w:rsidP="004E1857">
      <w:pPr>
        <w:pStyle w:val="a8"/>
        <w:ind w:left="0" w:firstLine="709"/>
        <w:rPr>
          <w:sz w:val="28"/>
          <w:szCs w:val="28"/>
        </w:rPr>
      </w:pPr>
      <w:r w:rsidRPr="0005192D">
        <w:rPr>
          <w:sz w:val="28"/>
          <w:szCs w:val="28"/>
        </w:rPr>
        <w:lastRenderedPageBreak/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 w:rsidR="00AF5885">
        <w:rPr>
          <w:sz w:val="28"/>
          <w:szCs w:val="28"/>
        </w:rPr>
        <w:t xml:space="preserve"> Рис 1.1</w:t>
      </w:r>
      <w:r w:rsidR="008715C8">
        <w:rPr>
          <w:sz w:val="28"/>
          <w:szCs w:val="28"/>
        </w:rPr>
        <w:t>.</w:t>
      </w:r>
    </w:p>
    <w:p w:rsidR="00136EC1" w:rsidRDefault="004E1857" w:rsidP="0005192D">
      <w:pPr>
        <w:spacing w:before="240" w:after="240"/>
        <w:jc w:val="center"/>
        <w:rPr>
          <w:i/>
          <w:i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575C86B" wp14:editId="300F59F8">
            <wp:extent cx="5173980" cy="3403124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938" t="17266" r="42228" b="33813"/>
                    <a:stretch/>
                  </pic:blipFill>
                  <pic:spPr bwMode="auto">
                    <a:xfrm>
                      <a:off x="0" y="0"/>
                      <a:ext cx="5198590" cy="3419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92D" w:rsidRDefault="00AF5885" w:rsidP="0005192D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1.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="0005192D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>
        <w:rPr>
          <w:rFonts w:ascii="Times New Roman" w:hAnsi="Times New Roman" w:cs="Times New Roman"/>
          <w:b/>
          <w:iCs/>
          <w:szCs w:val="28"/>
          <w:lang w:val="en-US"/>
        </w:rPr>
        <w:t>c</w:t>
      </w:r>
      <w:r w:rsidRPr="00AF5885">
        <w:rPr>
          <w:rFonts w:ascii="Times New Roman" w:hAnsi="Times New Roman" w:cs="Times New Roman"/>
          <w:b/>
          <w:iCs/>
          <w:szCs w:val="28"/>
        </w:rPr>
        <w:t xml:space="preserve"> </w:t>
      </w:r>
      <w:r w:rsidR="004E1857">
        <w:rPr>
          <w:rFonts w:ascii="Times New Roman" w:hAnsi="Times New Roman" w:cs="Times New Roman"/>
          <w:b/>
          <w:iCs/>
          <w:szCs w:val="28"/>
        </w:rPr>
        <w:t>файлами</w:t>
      </w:r>
    </w:p>
    <w:p w:rsidR="00D76357" w:rsidRDefault="00D76357" w:rsidP="00D76357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132D56">
        <w:rPr>
          <w:sz w:val="28"/>
          <w:szCs w:val="28"/>
        </w:rPr>
        <w:t>мму в соответствии с заданием №2</w:t>
      </w:r>
      <w:r w:rsidRPr="00AF5885">
        <w:rPr>
          <w:sz w:val="28"/>
          <w:szCs w:val="28"/>
        </w:rPr>
        <w:t>. Были реализованы методы</w:t>
      </w:r>
      <w:r w:rsidR="004E1857">
        <w:rPr>
          <w:sz w:val="28"/>
          <w:szCs w:val="28"/>
        </w:rPr>
        <w:t>, классы, массивы</w:t>
      </w:r>
      <w:r w:rsidRPr="00AF5885">
        <w:rPr>
          <w:sz w:val="28"/>
          <w:szCs w:val="28"/>
        </w:rPr>
        <w:t>.</w:t>
      </w:r>
    </w:p>
    <w:p w:rsidR="00D76357" w:rsidRPr="00DC7B14" w:rsidRDefault="00D76357" w:rsidP="00D76357">
      <w:pPr>
        <w:pStyle w:val="a8"/>
        <w:tabs>
          <w:tab w:val="left" w:pos="993"/>
        </w:tabs>
        <w:spacing w:after="240"/>
        <w:ind w:left="709"/>
        <w:jc w:val="both"/>
        <w:rPr>
          <w:sz w:val="28"/>
          <w:szCs w:val="28"/>
        </w:rPr>
      </w:pPr>
    </w:p>
    <w:p w:rsidR="00D76357" w:rsidRPr="00AA411D" w:rsidRDefault="00D76357" w:rsidP="00D76357">
      <w:pPr>
        <w:pStyle w:val="a8"/>
        <w:tabs>
          <w:tab w:val="left" w:pos="993"/>
        </w:tabs>
        <w:ind w:left="0" w:firstLine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A411D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A411D">
        <w:rPr>
          <w:sz w:val="28"/>
          <w:szCs w:val="28"/>
          <w:lang w:val="en-US"/>
        </w:rPr>
        <w:t>: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System.Collections.Generic;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System.IO;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System.Linq;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System.Text;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ConsoleApplicationTest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input = </w:t>
      </w:r>
      <w:r w:rsidRPr="00755CC6">
        <w:rPr>
          <w:rFonts w:ascii="Consolas" w:hAnsi="Consolas" w:cs="Consolas"/>
          <w:color w:val="800000"/>
          <w:kern w:val="0"/>
          <w:sz w:val="19"/>
          <w:szCs w:val="19"/>
          <w:lang w:val="en-US" w:bidi="ar-SA"/>
        </w:rPr>
        <w:t>@"users.txt"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output = </w:t>
      </w:r>
      <w:r w:rsidRPr="00755CC6">
        <w:rPr>
          <w:rFonts w:ascii="Consolas" w:hAnsi="Consolas" w:cs="Consolas"/>
          <w:color w:val="800000"/>
          <w:kern w:val="0"/>
          <w:sz w:val="19"/>
          <w:szCs w:val="19"/>
          <w:lang w:val="en-US" w:bidi="ar-SA"/>
        </w:rPr>
        <w:t>@"output.txt"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Main()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FileInfo fi =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FileInfo(output);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Auth();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bookmarkStart w:id="0" w:name="_GoBack"/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 allLines = File.ReadAllLines(input</w:t>
      </w:r>
      <w:bookmarkEnd w:id="0"/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List&lt;Student&gt; st =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List&lt;Student&gt;();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fields =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[5];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allLines.Length; i++)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line = allLines[i];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fields = line.Split(</w:t>
      </w:r>
      <w:r w:rsidRPr="00755CC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';'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Student student =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Student(fields[0], fields[1], fields[2], fields[3], fields[4]);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st.Add(student);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(Student student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st)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755CC6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//Console.WriteLine(student);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List&lt;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isx =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sortCors =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u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orderby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u.Name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u;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sortCors =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u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sortCors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orderby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u.Cours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u;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(Student u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sortCors)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Console.WriteLine(u);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isx.Add(Convert.ToString(u));</w:t>
      </w:r>
    </w:p>
    <w:p w:rsid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Сохраняем в файл</w:t>
      </w:r>
    </w:p>
    <w:p w:rsid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fi.Exists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File.WriteAllLines(output, isx, Encoding.UTF8);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Console.ForegroundColor = ConsoleColor.Green;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Console.WriteLine(</w:t>
      </w:r>
      <w:proofErr w:type="gramEnd"/>
      <w:r w:rsidRPr="00755CC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Отсортированные</w:t>
      </w:r>
      <w:r w:rsidRPr="00755CC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данные</w:t>
      </w:r>
      <w:r w:rsidRPr="00755CC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записаны</w:t>
      </w:r>
      <w:r w:rsidRPr="00755CC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755CC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</w:t>
      </w:r>
      <w:r w:rsidRPr="00755CC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{output}</w:t>
      </w:r>
      <w:r w:rsidRPr="00755CC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Console.ResetColor();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File.Create(output);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File.WriteAllLines(output, isx, Encoding.UTF8);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Console.ReadKey();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Console.ForegroundColor = ConsoleColor.Green;</w:t>
      </w:r>
    </w:p>
    <w:p w:rsid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$"Отсортированные данные записаны в файл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Console.ResetColor();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Auth()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FileInfo fn =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FileInfo(input);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(fn.Exists)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Console.ForegroundColor = ConsoleColor.Green;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Console.WriteLine(</w:t>
      </w:r>
      <w:proofErr w:type="gramEnd"/>
      <w:r w:rsidRPr="00755CC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</w:t>
      </w:r>
      <w:r w:rsidRPr="00755CC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{input}</w:t>
      </w:r>
      <w:r w:rsidRPr="00755CC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существует</w:t>
      </w:r>
      <w:r w:rsidRPr="00755CC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!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Продолжаем</w:t>
      </w:r>
      <w:r w:rsidRPr="00755CC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работу</w:t>
      </w:r>
      <w:r w:rsidRPr="00755CC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!"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Console.ResetColor();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Console.ForegroundColor = ConsoleColor.Red;</w:t>
      </w:r>
    </w:p>
    <w:p w:rsid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Console.WriteLine(</w:t>
      </w:r>
      <w:proofErr w:type="gramEnd"/>
      <w:r w:rsidRPr="00755CC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</w:t>
      </w:r>
      <w:r w:rsidRPr="00755CC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{input}</w:t>
      </w:r>
      <w:r w:rsidRPr="00755CC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не</w:t>
      </w:r>
      <w:r w:rsidRPr="00755CC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найден</w:t>
      </w:r>
      <w:r w:rsidRPr="00755CC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!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Проверьте расположение файла!"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Console.ResetColor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struct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Student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IComparable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Student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name,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fac,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group,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cours,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nums)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: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Name = name;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Fac = fac;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Group = group;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Cours = cours;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Nums = nums;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 str = nums.Split(</w:t>
      </w:r>
      <w:r w:rsidRPr="00755CC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 '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Ocen =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[5];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5; i++)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Ocen[i] = Convert.ToInt32(str[i]);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Name {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Fac {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Group {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Cours {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Nums {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Ocen {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CompareTo(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obj)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755CC6" w:rsidRP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755CC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Fac.CompareTo(((Student)obj).Fac);</w:t>
      </w:r>
    </w:p>
    <w:p w:rsid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55CC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$"Фамилия: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; Факультет: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Fac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; Группа: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; Курс: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; Отметки: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755CC6" w:rsidRDefault="00755CC6" w:rsidP="00755CC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DC7B14" w:rsidRDefault="00DC7B14" w:rsidP="00DC7B14">
      <w:pPr>
        <w:pStyle w:val="a8"/>
        <w:rPr>
          <w:sz w:val="28"/>
          <w:szCs w:val="28"/>
        </w:rPr>
      </w:pPr>
    </w:p>
    <w:p w:rsidR="00AA411D" w:rsidRPr="00AA411D" w:rsidRDefault="00DC7B14" w:rsidP="00AA411D">
      <w:pPr>
        <w:pStyle w:val="a8"/>
        <w:spacing w:after="240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Рис 2.1.</w:t>
      </w:r>
    </w:p>
    <w:p w:rsidR="00755CC6" w:rsidRDefault="00755CC6" w:rsidP="00AA411D">
      <w:pPr>
        <w:pStyle w:val="a8"/>
        <w:spacing w:before="240"/>
        <w:ind w:left="0"/>
        <w:jc w:val="center"/>
        <w:rPr>
          <w:noProof/>
          <w:lang w:bidi="ar-SA"/>
        </w:rPr>
      </w:pPr>
    </w:p>
    <w:p w:rsidR="00DC7B14" w:rsidRPr="008715C8" w:rsidRDefault="00755CC6" w:rsidP="00AA411D">
      <w:pPr>
        <w:pStyle w:val="a8"/>
        <w:spacing w:before="240"/>
        <w:ind w:left="0"/>
        <w:jc w:val="center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CE40C7A" wp14:editId="162A37C3">
            <wp:extent cx="5469255" cy="444983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06" t="11511" r="34011" b="27615"/>
                    <a:stretch/>
                  </pic:blipFill>
                  <pic:spPr bwMode="auto">
                    <a:xfrm>
                      <a:off x="0" y="0"/>
                      <a:ext cx="5489073" cy="4465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EC1" w:rsidRPr="00DC7B14" w:rsidRDefault="00DC7B14" w:rsidP="00DC7B14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2.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>
        <w:rPr>
          <w:rFonts w:ascii="Times New Roman" w:hAnsi="Times New Roman" w:cs="Times New Roman"/>
          <w:b/>
          <w:iCs/>
          <w:szCs w:val="28"/>
          <w:lang w:val="en-US"/>
        </w:rPr>
        <w:t>c</w:t>
      </w:r>
      <w:r w:rsidRPr="00AF5885">
        <w:rPr>
          <w:rFonts w:ascii="Times New Roman" w:hAnsi="Times New Roman" w:cs="Times New Roman"/>
          <w:b/>
          <w:iCs/>
          <w:szCs w:val="28"/>
        </w:rPr>
        <w:t xml:space="preserve"> </w:t>
      </w:r>
      <w:r w:rsidR="00755CC6">
        <w:rPr>
          <w:rFonts w:ascii="Times New Roman" w:hAnsi="Times New Roman" w:cs="Times New Roman"/>
          <w:b/>
          <w:iCs/>
          <w:szCs w:val="28"/>
        </w:rPr>
        <w:t>файлами</w:t>
      </w:r>
    </w:p>
    <w:p w:rsidR="00136EC1" w:rsidRDefault="00136EC1">
      <w:pPr>
        <w:rPr>
          <w:i/>
          <w:iCs/>
          <w:sz w:val="28"/>
          <w:szCs w:val="28"/>
        </w:rPr>
      </w:pP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136EC1" w:rsidRDefault="00136EC1">
      <w:pPr>
        <w:rPr>
          <w:sz w:val="28"/>
          <w:szCs w:val="28"/>
        </w:rPr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lastRenderedPageBreak/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36EC1">
      <w:pPr>
        <w:jc w:val="both"/>
      </w:pPr>
    </w:p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697E"/>
    <w:multiLevelType w:val="hybridMultilevel"/>
    <w:tmpl w:val="9AC04E04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 w15:restartNumberingAfterBreak="0">
    <w:nsid w:val="0B10127C"/>
    <w:multiLevelType w:val="hybridMultilevel"/>
    <w:tmpl w:val="8A820670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17F7124F"/>
    <w:multiLevelType w:val="hybridMultilevel"/>
    <w:tmpl w:val="26640C96"/>
    <w:lvl w:ilvl="0" w:tplc="194A8C72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BAF1B4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E885CC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786546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0C53C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EEA29A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0CED1C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00D0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DA08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9F428B"/>
    <w:multiLevelType w:val="hybridMultilevel"/>
    <w:tmpl w:val="D1A8BAD6"/>
    <w:lvl w:ilvl="0" w:tplc="2C0AC0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34007"/>
    <w:multiLevelType w:val="hybridMultilevel"/>
    <w:tmpl w:val="23861DE2"/>
    <w:lvl w:ilvl="0" w:tplc="372E6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C46C4A"/>
    <w:multiLevelType w:val="hybridMultilevel"/>
    <w:tmpl w:val="20060E6E"/>
    <w:lvl w:ilvl="0" w:tplc="F2C4E3E8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3CAA3E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B87652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2E5AB4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88562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74ABDE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D076A8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E6E5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946002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F74CE"/>
    <w:multiLevelType w:val="hybridMultilevel"/>
    <w:tmpl w:val="83B68646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1" w15:restartNumberingAfterBreak="0">
    <w:nsid w:val="4E3056EC"/>
    <w:multiLevelType w:val="hybridMultilevel"/>
    <w:tmpl w:val="1C5A26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14E5F77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12"/>
  </w:num>
  <w:num w:numId="10">
    <w:abstractNumId w:val="8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C2C5F"/>
    <w:rsid w:val="00110C17"/>
    <w:rsid w:val="00132D56"/>
    <w:rsid w:val="00136EC1"/>
    <w:rsid w:val="001418AE"/>
    <w:rsid w:val="003214E1"/>
    <w:rsid w:val="00376754"/>
    <w:rsid w:val="003851D4"/>
    <w:rsid w:val="004E1857"/>
    <w:rsid w:val="00741798"/>
    <w:rsid w:val="00755CC6"/>
    <w:rsid w:val="008012A9"/>
    <w:rsid w:val="00806E87"/>
    <w:rsid w:val="00821A98"/>
    <w:rsid w:val="008715C8"/>
    <w:rsid w:val="008E1950"/>
    <w:rsid w:val="00AA411D"/>
    <w:rsid w:val="00AF5885"/>
    <w:rsid w:val="00C93249"/>
    <w:rsid w:val="00CE61E9"/>
    <w:rsid w:val="00D76357"/>
    <w:rsid w:val="00DA0A5C"/>
    <w:rsid w:val="00DC7B14"/>
    <w:rsid w:val="00EE5FB3"/>
    <w:rsid w:val="00F4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AF5885"/>
    <w:rPr>
      <w:rFonts w:ascii="Times New Roman" w:eastAsia="Times New Roman" w:hAnsi="Times New Roman" w:cs="Times New Roman"/>
      <w:kern w:val="0"/>
      <w:lang w:eastAsia="ru-RU" w:bidi="ru-RU"/>
    </w:rPr>
  </w:style>
  <w:style w:type="table" w:customStyle="1" w:styleId="TableGrid">
    <w:name w:val="TableGrid"/>
    <w:rsid w:val="00AA411D"/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AA411D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AA411D"/>
  </w:style>
  <w:style w:type="paragraph" w:styleId="aa">
    <w:name w:val="footer"/>
    <w:basedOn w:val="a"/>
    <w:link w:val="ab"/>
    <w:uiPriority w:val="99"/>
    <w:unhideWhenUsed/>
    <w:rsid w:val="004E1857"/>
    <w:pPr>
      <w:widowControl w:val="0"/>
      <w:tabs>
        <w:tab w:val="center" w:pos="4677"/>
        <w:tab w:val="right" w:pos="9355"/>
      </w:tabs>
      <w:ind w:firstLine="709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ab">
    <w:name w:val="Нижний колонтитул Знак"/>
    <w:basedOn w:val="a0"/>
    <w:link w:val="aa"/>
    <w:uiPriority w:val="99"/>
    <w:rsid w:val="004E1857"/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6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7</cp:revision>
  <dcterms:created xsi:type="dcterms:W3CDTF">2020-03-31T06:03:00Z</dcterms:created>
  <dcterms:modified xsi:type="dcterms:W3CDTF">2021-06-01T06:32:00Z</dcterms:modified>
  <dc:language>ru-RU</dc:language>
</cp:coreProperties>
</file>