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C9355B" w:rsidRDefault="00A658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№21</w:t>
      </w:r>
    </w:p>
    <w:p w:rsidR="00136EC1" w:rsidRPr="003214E1" w:rsidRDefault="00136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EC1" w:rsidRPr="00E3624C" w:rsidRDefault="00110C17" w:rsidP="00A658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874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A65874" w:rsidRPr="00A65874">
        <w:rPr>
          <w:rFonts w:ascii="Times New Roman" w:eastAsiaTheme="majorEastAsia" w:hAnsi="Times New Roman" w:cs="Times New Roman"/>
          <w:sz w:val="28"/>
          <w:szCs w:val="28"/>
        </w:rPr>
        <w:t xml:space="preserve">Организация параллелизма на основе классов </w:t>
      </w:r>
      <w:proofErr w:type="spellStart"/>
      <w:r w:rsidR="00A65874" w:rsidRPr="00A65874">
        <w:rPr>
          <w:rFonts w:ascii="Times New Roman" w:eastAsiaTheme="majorEastAsia" w:hAnsi="Times New Roman" w:cs="Times New Roman"/>
          <w:sz w:val="28"/>
          <w:szCs w:val="28"/>
        </w:rPr>
        <w:t>Task</w:t>
      </w:r>
      <w:proofErr w:type="spellEnd"/>
      <w:r w:rsidR="00A65874" w:rsidRPr="00A65874">
        <w:rPr>
          <w:rFonts w:ascii="Times New Roman" w:eastAsiaTheme="majorEastAsia" w:hAnsi="Times New Roman" w:cs="Times New Roman"/>
          <w:sz w:val="28"/>
          <w:szCs w:val="28"/>
        </w:rPr>
        <w:t xml:space="preserve"> и </w:t>
      </w:r>
      <w:proofErr w:type="spellStart"/>
      <w:r w:rsidR="00A65874" w:rsidRPr="00A65874">
        <w:rPr>
          <w:rFonts w:ascii="Times New Roman" w:eastAsiaTheme="majorEastAsia" w:hAnsi="Times New Roman" w:cs="Times New Roman"/>
          <w:sz w:val="28"/>
          <w:szCs w:val="28"/>
        </w:rPr>
        <w:t>Parallel</w:t>
      </w:r>
      <w:proofErr w:type="spellEnd"/>
      <w:r w:rsidR="00A65874" w:rsidRPr="00A65874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:rsidR="00136EC1" w:rsidRPr="00806E87" w:rsidRDefault="00110C17" w:rsidP="00CE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>Ин</w:t>
      </w:r>
      <w:r w:rsidR="00AF5885">
        <w:rPr>
          <w:rFonts w:ascii="Times New Roman" w:hAnsi="Times New Roman" w:cs="Times New Roman"/>
          <w:sz w:val="28"/>
          <w:szCs w:val="28"/>
        </w:rPr>
        <w:t>дивидуальные задания (вариант №9</w:t>
      </w:r>
      <w:r w:rsidRPr="00806E87">
        <w:rPr>
          <w:rFonts w:ascii="Times New Roman" w:hAnsi="Times New Roman" w:cs="Times New Roman"/>
          <w:sz w:val="28"/>
          <w:szCs w:val="28"/>
        </w:rPr>
        <w:t>):</w:t>
      </w:r>
    </w:p>
    <w:p w:rsidR="00E3624C" w:rsidRPr="00E3624C" w:rsidRDefault="00E3624C" w:rsidP="00E3624C">
      <w:pPr>
        <w:pStyle w:val="a8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sz w:val="28"/>
        </w:rPr>
      </w:pPr>
      <w:r w:rsidRPr="00E3624C">
        <w:rPr>
          <w:sz w:val="28"/>
        </w:rPr>
        <w:t>Поиск всех простых чисел (простым называется число, которое является своим наибольшим делителем) в указанном диапазоне чисел, разделенном на несколько диапазонов. Обработка каждого диапазона производится в порожденном потоке.</w:t>
      </w:r>
    </w:p>
    <w:p w:rsidR="00C9355B" w:rsidRPr="00C9355B" w:rsidRDefault="00C9355B" w:rsidP="00C9355B">
      <w:pPr>
        <w:pStyle w:val="a8"/>
        <w:tabs>
          <w:tab w:val="left" w:pos="993"/>
        </w:tabs>
        <w:ind w:left="0" w:firstLine="709"/>
        <w:jc w:val="both"/>
        <w:rPr>
          <w:sz w:val="32"/>
          <w:szCs w:val="28"/>
        </w:rPr>
      </w:pPr>
    </w:p>
    <w:p w:rsidR="00136EC1" w:rsidRPr="00AF5885" w:rsidRDefault="00110C17" w:rsidP="00AF58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885">
        <w:rPr>
          <w:rFonts w:ascii="Times New Roman" w:hAnsi="Times New Roman" w:cs="Times New Roman"/>
          <w:sz w:val="28"/>
          <w:szCs w:val="28"/>
        </w:rPr>
        <w:t>Ход работы:</w:t>
      </w:r>
    </w:p>
    <w:p w:rsidR="0005192D" w:rsidRDefault="00110C17" w:rsidP="003214E1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 w:rsidR="003214E1">
        <w:rPr>
          <w:sz w:val="28"/>
          <w:szCs w:val="28"/>
        </w:rPr>
        <w:t>мму в соответствии с заданием №1</w:t>
      </w:r>
      <w:r w:rsidRPr="00AF5885">
        <w:rPr>
          <w:sz w:val="28"/>
          <w:szCs w:val="28"/>
        </w:rPr>
        <w:t xml:space="preserve">. Были реализованы </w:t>
      </w:r>
      <w:r w:rsidR="0005192D" w:rsidRPr="00AF5885">
        <w:rPr>
          <w:sz w:val="28"/>
          <w:szCs w:val="28"/>
        </w:rPr>
        <w:t>методы</w:t>
      </w:r>
      <w:r w:rsidR="00E3624C">
        <w:rPr>
          <w:sz w:val="28"/>
          <w:szCs w:val="28"/>
        </w:rPr>
        <w:t>, потоки, циклы</w:t>
      </w:r>
      <w:r w:rsidR="0005192D" w:rsidRPr="00AF5885">
        <w:rPr>
          <w:sz w:val="28"/>
          <w:szCs w:val="28"/>
        </w:rPr>
        <w:t>.</w:t>
      </w:r>
    </w:p>
    <w:p w:rsidR="00AF5885" w:rsidRPr="00AF5885" w:rsidRDefault="00AF5885" w:rsidP="00AF5885">
      <w:pPr>
        <w:pStyle w:val="a8"/>
        <w:tabs>
          <w:tab w:val="left" w:pos="993"/>
        </w:tabs>
        <w:spacing w:after="240"/>
        <w:ind w:left="709"/>
        <w:rPr>
          <w:sz w:val="28"/>
          <w:szCs w:val="28"/>
        </w:rPr>
      </w:pPr>
    </w:p>
    <w:p w:rsidR="00136EC1" w:rsidRPr="00AF5885" w:rsidRDefault="00110C17" w:rsidP="00AF5885">
      <w:pPr>
        <w:pStyle w:val="a8"/>
        <w:tabs>
          <w:tab w:val="left" w:pos="993"/>
        </w:tabs>
        <w:ind w:left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System.Threading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System.Threading.Tasks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Lab21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62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n;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Task[] </w:t>
      </w:r>
      <w:proofErr w:type="spell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Task[3];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число до которого искать простые числа: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n = </w:t>
      </w:r>
      <w:proofErr w:type="spellStart"/>
      <w:proofErr w:type="gram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"Числа которые будут проверяться: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2; </w:t>
      </w:r>
      <w:proofErr w:type="spell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 w:rsidRPr="00E3624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624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Простые</w:t>
      </w:r>
      <w:r w:rsidRPr="00E3624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числа</w:t>
      </w:r>
      <w:r w:rsidRPr="00E3624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first = 2;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last = n / 3;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3; </w:t>
      </w:r>
      <w:proofErr w:type="spell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Task(() =&gt; Prow(first, last));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</w:t>
      </w:r>
      <w:bookmarkStart w:id="0" w:name="_GoBack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Start();</w:t>
      </w:r>
      <w:bookmarkEnd w:id="0"/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Thread.Sleep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100);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</w:t>
      </w:r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last;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last</w:t>
      </w:r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last;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(last &gt; n)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last</w:t>
      </w:r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n;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Prow(</w:t>
      </w:r>
      <w:proofErr w:type="spell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first, </w:t>
      </w:r>
      <w:proofErr w:type="spell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last)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first; </w:t>
      </w:r>
      <w:proofErr w:type="spell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last; </w:t>
      </w:r>
      <w:proofErr w:type="spell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Chisl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i.ToString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+ </w:t>
      </w:r>
      <w:r w:rsidRPr="00E3624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 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}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Chisl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n)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2; </w:t>
      </w:r>
      <w:proofErr w:type="spell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n / 2; </w:t>
      </w:r>
      <w:proofErr w:type="spell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(n % </w:t>
      </w:r>
      <w:proofErr w:type="spell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0 &amp;&amp; </w:t>
      </w:r>
      <w:proofErr w:type="spellStart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n)</w:t>
      </w:r>
    </w:p>
    <w:p w:rsidR="00E3624C" w:rsidRP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62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362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E3624C" w:rsidRDefault="00E3624C" w:rsidP="00E362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874" w:rsidRDefault="00A65874" w:rsidP="00A6587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874" w:rsidRPr="00A65874" w:rsidRDefault="00110C17" w:rsidP="00A65874">
      <w:pPr>
        <w:pStyle w:val="a8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 w:rsidR="00AF5885">
        <w:rPr>
          <w:sz w:val="28"/>
          <w:szCs w:val="28"/>
        </w:rPr>
        <w:t xml:space="preserve"> Рис 1.1</w:t>
      </w:r>
      <w:r w:rsidR="008715C8">
        <w:rPr>
          <w:sz w:val="28"/>
          <w:szCs w:val="28"/>
        </w:rPr>
        <w:t>.</w:t>
      </w:r>
    </w:p>
    <w:p w:rsidR="00136EC1" w:rsidRPr="00C9355B" w:rsidRDefault="00A65874" w:rsidP="00C9355B">
      <w:pPr>
        <w:spacing w:before="240" w:after="240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FAA80FD" wp14:editId="5D5F074F">
            <wp:extent cx="637266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42" t="19480" r="29155" b="66132"/>
                    <a:stretch/>
                  </pic:blipFill>
                  <pic:spPr bwMode="auto">
                    <a:xfrm>
                      <a:off x="0" y="0"/>
                      <a:ext cx="6377500" cy="915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EC1" w:rsidRPr="008E0E3A" w:rsidRDefault="00AF5885" w:rsidP="008E0E3A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1.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="0005192D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>
        <w:rPr>
          <w:rFonts w:ascii="Times New Roman" w:hAnsi="Times New Roman" w:cs="Times New Roman"/>
          <w:b/>
          <w:iCs/>
          <w:szCs w:val="28"/>
          <w:lang w:val="en-US"/>
        </w:rPr>
        <w:t>c</w:t>
      </w:r>
      <w:r w:rsidRPr="00AF5885">
        <w:rPr>
          <w:rFonts w:ascii="Times New Roman" w:hAnsi="Times New Roman" w:cs="Times New Roman"/>
          <w:b/>
          <w:iCs/>
          <w:szCs w:val="28"/>
        </w:rPr>
        <w:t xml:space="preserve"> </w:t>
      </w:r>
      <w:r w:rsidR="00A65874">
        <w:rPr>
          <w:rFonts w:ascii="Times New Roman" w:hAnsi="Times New Roman" w:cs="Times New Roman"/>
          <w:b/>
          <w:iCs/>
          <w:szCs w:val="28"/>
        </w:rPr>
        <w:t>потоками</w:t>
      </w:r>
    </w:p>
    <w:p w:rsidR="00136EC1" w:rsidRDefault="00110C17">
      <w:pPr>
        <w:rPr>
          <w:sz w:val="28"/>
          <w:szCs w:val="28"/>
        </w:rPr>
      </w:pPr>
      <w:r>
        <w:rPr>
          <w:sz w:val="28"/>
          <w:szCs w:val="28"/>
        </w:rPr>
        <w:t>Отметка__________________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преподавателя_____________</w:t>
      </w:r>
    </w:p>
    <w:p w:rsidR="00136EC1" w:rsidRDefault="00136EC1">
      <w:pPr>
        <w:rPr>
          <w:sz w:val="28"/>
          <w:szCs w:val="28"/>
        </w:rPr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36EC1">
      <w:pPr>
        <w:jc w:val="both"/>
      </w:pPr>
    </w:p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697E"/>
    <w:multiLevelType w:val="hybridMultilevel"/>
    <w:tmpl w:val="9AC04E04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 w15:restartNumberingAfterBreak="0">
    <w:nsid w:val="0B10127C"/>
    <w:multiLevelType w:val="hybridMultilevel"/>
    <w:tmpl w:val="8A820670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16376771"/>
    <w:multiLevelType w:val="hybridMultilevel"/>
    <w:tmpl w:val="86F4D426"/>
    <w:lvl w:ilvl="0" w:tplc="DE7011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F7124F"/>
    <w:multiLevelType w:val="hybridMultilevel"/>
    <w:tmpl w:val="26640C96"/>
    <w:lvl w:ilvl="0" w:tplc="194A8C72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BAF1B4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E885CC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786546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0C53C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EEA29A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0CED1C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A00D0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DA08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9F428B"/>
    <w:multiLevelType w:val="hybridMultilevel"/>
    <w:tmpl w:val="D1A8BAD6"/>
    <w:lvl w:ilvl="0" w:tplc="2C0AC0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34007"/>
    <w:multiLevelType w:val="hybridMultilevel"/>
    <w:tmpl w:val="23861DE2"/>
    <w:lvl w:ilvl="0" w:tplc="372E6D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C46C4A"/>
    <w:multiLevelType w:val="hybridMultilevel"/>
    <w:tmpl w:val="20060E6E"/>
    <w:lvl w:ilvl="0" w:tplc="F2C4E3E8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3CAA3E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B87652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2E5AB4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88562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74ABDE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D076A8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E6E5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946002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F74CE"/>
    <w:multiLevelType w:val="hybridMultilevel"/>
    <w:tmpl w:val="83B68646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2" w15:restartNumberingAfterBreak="0">
    <w:nsid w:val="472E019B"/>
    <w:multiLevelType w:val="hybridMultilevel"/>
    <w:tmpl w:val="C1A44182"/>
    <w:lvl w:ilvl="0" w:tplc="66FC48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4E5F77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20F11"/>
    <w:multiLevelType w:val="hybridMultilevel"/>
    <w:tmpl w:val="DAF8D4C8"/>
    <w:lvl w:ilvl="0" w:tplc="E04C46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3"/>
  </w:num>
  <w:num w:numId="10">
    <w:abstractNumId w:val="9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C2C5F"/>
    <w:rsid w:val="00110C17"/>
    <w:rsid w:val="00132D56"/>
    <w:rsid w:val="00136EC1"/>
    <w:rsid w:val="001418AE"/>
    <w:rsid w:val="003214E1"/>
    <w:rsid w:val="00376754"/>
    <w:rsid w:val="006F2BCF"/>
    <w:rsid w:val="00741798"/>
    <w:rsid w:val="008012A9"/>
    <w:rsid w:val="00806E87"/>
    <w:rsid w:val="00821A98"/>
    <w:rsid w:val="008715C8"/>
    <w:rsid w:val="008E0E3A"/>
    <w:rsid w:val="008E1950"/>
    <w:rsid w:val="00A65874"/>
    <w:rsid w:val="00AA411D"/>
    <w:rsid w:val="00AF5885"/>
    <w:rsid w:val="00C93249"/>
    <w:rsid w:val="00C9355B"/>
    <w:rsid w:val="00CE61E9"/>
    <w:rsid w:val="00D76357"/>
    <w:rsid w:val="00DA0A5C"/>
    <w:rsid w:val="00DC7B14"/>
    <w:rsid w:val="00E3624C"/>
    <w:rsid w:val="00EE5FB3"/>
    <w:rsid w:val="00F441D0"/>
    <w:rsid w:val="00F5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AF5885"/>
    <w:rPr>
      <w:rFonts w:ascii="Times New Roman" w:eastAsia="Times New Roman" w:hAnsi="Times New Roman" w:cs="Times New Roman"/>
      <w:kern w:val="0"/>
      <w:lang w:eastAsia="ru-RU" w:bidi="ru-RU"/>
    </w:rPr>
  </w:style>
  <w:style w:type="table" w:customStyle="1" w:styleId="TableGrid">
    <w:name w:val="TableGrid"/>
    <w:rsid w:val="00AA411D"/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AA411D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AA4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11</cp:revision>
  <dcterms:created xsi:type="dcterms:W3CDTF">2020-03-31T06:03:00Z</dcterms:created>
  <dcterms:modified xsi:type="dcterms:W3CDTF">2021-06-07T07:15:00Z</dcterms:modified>
  <dc:language>ru-RU</dc:language>
</cp:coreProperties>
</file>