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CA04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№22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Default="00110C17" w:rsidP="00DC1704">
      <w:pPr>
        <w:ind w:firstLine="709"/>
        <w:jc w:val="center"/>
        <w:rPr>
          <w:rFonts w:ascii="Times New Roman" w:eastAsiaTheme="majorEastAsia" w:hAnsi="Times New Roman" w:cs="Times New Roman"/>
          <w:sz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CA0483" w:rsidRPr="00CA0483">
        <w:rPr>
          <w:rFonts w:ascii="Times New Roman" w:hAnsi="Times New Roman" w:cs="Times New Roman"/>
          <w:sz w:val="28"/>
        </w:rPr>
        <w:t>Паттерны проектирования</w:t>
      </w:r>
      <w:r w:rsidR="00CA0483" w:rsidRPr="00CA0483">
        <w:rPr>
          <w:rFonts w:ascii="Times New Roman" w:eastAsiaTheme="majorEastAsia" w:hAnsi="Times New Roman" w:cs="Times New Roman"/>
          <w:sz w:val="28"/>
        </w:rPr>
        <w:t>.</w:t>
      </w:r>
    </w:p>
    <w:p w:rsidR="00DC1704" w:rsidRPr="00CA0483" w:rsidRDefault="00DC1704" w:rsidP="00DC1704">
      <w:pPr>
        <w:ind w:firstLine="709"/>
        <w:jc w:val="center"/>
        <w:rPr>
          <w:rFonts w:ascii="Times New Roman" w:hAnsi="Times New Roman" w:cs="Times New Roman"/>
          <w:sz w:val="36"/>
          <w:szCs w:val="28"/>
        </w:rPr>
      </w:pPr>
    </w:p>
    <w:p w:rsidR="00CA0483" w:rsidRPr="00DC1704" w:rsidRDefault="00110C17" w:rsidP="00CA04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 xml:space="preserve">Паттерн строитель (Builder). 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Примененим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 xml:space="preserve"> паттерн на примере выпечки хлеба. Как известно, даже обычный хлеб включает множество компонентов. Можем использовать для представления хлеба и его компонентов следующие классы: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Мука(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Flour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Соль(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Пищевые добавки(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Additives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Сахар(</w:t>
      </w:r>
      <w:r w:rsidRPr="00CA0483">
        <w:rPr>
          <w:rFonts w:ascii="Times New Roman" w:hAnsi="Times New Roman" w:cs="Times New Roman"/>
          <w:sz w:val="28"/>
          <w:szCs w:val="28"/>
          <w:lang w:val="en"/>
        </w:rPr>
        <w:t>Sugar</w:t>
      </w:r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Дрожжи(</w:t>
      </w:r>
      <w:r w:rsidRPr="00CA0483">
        <w:rPr>
          <w:rFonts w:ascii="Times New Roman" w:hAnsi="Times New Roman" w:cs="Times New Roman"/>
          <w:sz w:val="28"/>
          <w:szCs w:val="28"/>
          <w:lang w:val="en"/>
        </w:rPr>
        <w:t>Yeast</w:t>
      </w:r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Хлеб(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).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Хлеб может иметь различную комбинацию компонентов: ржаной и пшеничной муки, соли, использованием дрожжи или сахара, пищевых добавок. И вам надо обеспечить выпечку разных сортов хлеба. Для разных сортов хлеба может варьироваться конкретный набор компонентов, не все компоненты могут использоваться. И для этой задачи применим паттерн. Понадобятся следующие классы: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создатель хлеба(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BreadBuilder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пекарь(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Baker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ржаной хлеб(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RyeBreadBuilder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 – ржаная мука 1 сорт, соль;</w:t>
      </w:r>
    </w:p>
    <w:p w:rsidR="00CA0483" w:rsidRPr="00CA0483" w:rsidRDefault="00CA0483" w:rsidP="00CA04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83">
        <w:rPr>
          <w:rFonts w:ascii="Times New Roman" w:hAnsi="Times New Roman" w:cs="Times New Roman"/>
          <w:sz w:val="28"/>
          <w:szCs w:val="28"/>
        </w:rPr>
        <w:t>- пшеничный хлеб(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WheatBreadBuilder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>) - пшеничная мука высший сорт, соль, добавки: «</w:t>
      </w:r>
      <w:proofErr w:type="spellStart"/>
      <w:r w:rsidRPr="00CA0483">
        <w:rPr>
          <w:rFonts w:ascii="Times New Roman" w:hAnsi="Times New Roman" w:cs="Times New Roman"/>
          <w:sz w:val="28"/>
          <w:szCs w:val="28"/>
        </w:rPr>
        <w:t>улучшитель</w:t>
      </w:r>
      <w:proofErr w:type="spellEnd"/>
      <w:r w:rsidRPr="00CA0483">
        <w:rPr>
          <w:rFonts w:ascii="Times New Roman" w:hAnsi="Times New Roman" w:cs="Times New Roman"/>
          <w:sz w:val="28"/>
          <w:szCs w:val="28"/>
        </w:rPr>
        <w:t xml:space="preserve"> хлебопекарный», сахар;</w:t>
      </w:r>
    </w:p>
    <w:p w:rsidR="00C9355B" w:rsidRPr="00CA0483" w:rsidRDefault="00CA0483" w:rsidP="00CA0483">
      <w:pPr>
        <w:pStyle w:val="a8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A0483">
        <w:rPr>
          <w:sz w:val="28"/>
          <w:szCs w:val="28"/>
        </w:rPr>
        <w:t>- Хлеб на дрожжах(</w:t>
      </w:r>
      <w:proofErr w:type="spellStart"/>
      <w:r w:rsidRPr="00CA0483">
        <w:rPr>
          <w:rStyle w:val="jlqj4b"/>
          <w:rFonts w:eastAsiaTheme="majorEastAsia"/>
          <w:sz w:val="28"/>
          <w:szCs w:val="28"/>
          <w:lang w:val="en"/>
        </w:rPr>
        <w:t>YeastBread</w:t>
      </w:r>
      <w:proofErr w:type="spellEnd"/>
      <w:r w:rsidRPr="00CA0483">
        <w:rPr>
          <w:sz w:val="28"/>
          <w:szCs w:val="28"/>
        </w:rPr>
        <w:t>) - пшеничная мука высший сорт, соль, сахар, сухие дрожжи.</w:t>
      </w: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2F2457">
        <w:rPr>
          <w:sz w:val="28"/>
          <w:szCs w:val="28"/>
        </w:rPr>
        <w:t xml:space="preserve">, условия, классы, </w:t>
      </w:r>
      <w:proofErr w:type="spellStart"/>
      <w:r w:rsidR="002F2457">
        <w:rPr>
          <w:sz w:val="28"/>
          <w:szCs w:val="28"/>
        </w:rPr>
        <w:t>патерны</w:t>
      </w:r>
      <w:proofErr w:type="spellEnd"/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Lab22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Baker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baker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Baker(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builder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RyeBreadBuilder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Bread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ryeBread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baker.Bake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builder);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ryeBread.ToString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builder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WheatBreadBuilder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Bread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wheatBread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baker.Bake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builder);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wheatBread.ToString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builder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YeastBread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Bread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yeastbread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baker.Bake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builder);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yeastbread.ToString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BreadBuilder</w:t>
      </w:r>
      <w:proofErr w:type="spellEnd"/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Bread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CreateBread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Bread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abstract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Baker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Bread Bake(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breadBuilder.CreateBread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breadBuilder.SetFlour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breadBuilder.SetSalt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breadBuilder.SetAdditives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breadBuilder.SetSugar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breadBuilder.SetYeast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breadBuilder.Bread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RyeBreadBuilder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Flour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Sort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Ржаная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мука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сорт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Salt(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используется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используется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используется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WheatBreadBuilder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Flour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Sort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Пшеничная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мука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высший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сорт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Salt(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Additives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Name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улучшитель</w:t>
      </w:r>
      <w:proofErr w:type="spellEnd"/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хлебопекарный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Sugar(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используется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YeastBread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BreadBuilder</w:t>
      </w:r>
      <w:proofErr w:type="spellEnd"/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Flour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Sort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Пшеничная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мука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высший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сорт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Salt(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Sugar(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2F245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используется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.Bread.Yeast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Yeast </w:t>
      </w:r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 Name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Сухие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дрожжи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Bread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Flour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Flour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Salt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Salt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Additives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Additives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Sugar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Sugar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Yeast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Yeast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override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(Flour !=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Flour.Sort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(Yeast !=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Yeast.Name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(Salt !=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Соль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\n"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(Sugar !=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Сахар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\n"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(Additives !=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sb.Append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Добавки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Additives.Name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2F245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\n"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sb.ToString</w:t>
      </w:r>
      <w:proofErr w:type="spell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Flour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 }</w:t>
      </w:r>
    </w:p>
    <w:p w:rsidR="002F2457" w:rsidRPr="00DC1704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proofErr w:type="gramStart"/>
      <w:r w:rsidRPr="00DC170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DC17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C170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Salt</w:t>
      </w:r>
      <w:r w:rsidRPr="00DC170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Sugar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Yeast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 }</w:t>
      </w:r>
    </w:p>
    <w:p w:rsidR="002F2457" w:rsidRPr="002F2457" w:rsidRDefault="002F2457" w:rsidP="002F245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Additives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2F245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2F245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 }</w:t>
      </w:r>
    </w:p>
    <w:p w:rsidR="00A65874" w:rsidRDefault="002F2457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2F2457" w:rsidRPr="002F2457" w:rsidRDefault="00110C17" w:rsidP="002F2457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2F2457" w:rsidP="00C9355B">
      <w:pPr>
        <w:spacing w:before="240" w:after="240"/>
        <w:jc w:val="center"/>
        <w:rPr>
          <w:noProof/>
          <w:lang w:eastAsia="ru-RU" w:bidi="ar-SA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365976C6" wp14:editId="0364EC47">
            <wp:extent cx="3795395" cy="3627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32" t="12396" r="76843" b="60376"/>
                    <a:stretch/>
                  </pic:blipFill>
                  <pic:spPr bwMode="auto">
                    <a:xfrm>
                      <a:off x="0" y="0"/>
                      <a:ext cx="3838480" cy="366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6EC1" w:rsidRPr="008E0E3A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2F2457">
        <w:rPr>
          <w:rFonts w:ascii="Times New Roman" w:hAnsi="Times New Roman" w:cs="Times New Roman"/>
          <w:b/>
          <w:iCs/>
          <w:szCs w:val="28"/>
        </w:rPr>
        <w:t>потернами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0E2DFF"/>
    <w:rsid w:val="00110C17"/>
    <w:rsid w:val="00132D56"/>
    <w:rsid w:val="00136EC1"/>
    <w:rsid w:val="001418AE"/>
    <w:rsid w:val="002F2457"/>
    <w:rsid w:val="003214E1"/>
    <w:rsid w:val="00376754"/>
    <w:rsid w:val="006F2BCF"/>
    <w:rsid w:val="00741798"/>
    <w:rsid w:val="008012A9"/>
    <w:rsid w:val="00806E87"/>
    <w:rsid w:val="00821A98"/>
    <w:rsid w:val="008715C8"/>
    <w:rsid w:val="008E0E3A"/>
    <w:rsid w:val="008E1950"/>
    <w:rsid w:val="00A65874"/>
    <w:rsid w:val="00AA411D"/>
    <w:rsid w:val="00AF5885"/>
    <w:rsid w:val="00C93249"/>
    <w:rsid w:val="00C9355B"/>
    <w:rsid w:val="00CA0483"/>
    <w:rsid w:val="00CE61E9"/>
    <w:rsid w:val="00D76357"/>
    <w:rsid w:val="00DA0A5C"/>
    <w:rsid w:val="00DC1704"/>
    <w:rsid w:val="00DC7B14"/>
    <w:rsid w:val="00E3624C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A0483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A0483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jlqj4b">
    <w:name w:val="jlqj4b"/>
    <w:basedOn w:val="a0"/>
    <w:rsid w:val="00CA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13</cp:revision>
  <dcterms:created xsi:type="dcterms:W3CDTF">2020-03-31T06:03:00Z</dcterms:created>
  <dcterms:modified xsi:type="dcterms:W3CDTF">2021-06-30T17:15:00Z</dcterms:modified>
  <dc:language>ru-RU</dc:language>
</cp:coreProperties>
</file>