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C9355B" w:rsidRDefault="005F07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№28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2480" w:rsidRDefault="00110C17" w:rsidP="008650F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50F8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8650F8" w:rsidRPr="008650F8">
        <w:rPr>
          <w:rFonts w:ascii="Times New Roman" w:hAnsi="Times New Roman" w:cs="Times New Roman"/>
          <w:sz w:val="28"/>
          <w:szCs w:val="28"/>
        </w:rPr>
        <w:t>Компоновка и элементы управления в WPF</w:t>
      </w:r>
      <w:r w:rsidR="008650F8">
        <w:rPr>
          <w:rFonts w:ascii="Times New Roman" w:hAnsi="Times New Roman" w:cs="Times New Roman"/>
          <w:sz w:val="28"/>
          <w:szCs w:val="28"/>
        </w:rPr>
        <w:t>.</w:t>
      </w:r>
    </w:p>
    <w:p w:rsidR="009939DA" w:rsidRPr="008650F8" w:rsidRDefault="009939DA" w:rsidP="008650F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806E87" w:rsidRDefault="00110C17" w:rsidP="00CE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C409F5" w:rsidRPr="005F0733" w:rsidRDefault="00472480" w:rsidP="005F0733">
      <w:pPr>
        <w:pStyle w:val="a8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F0733">
        <w:rPr>
          <w:sz w:val="28"/>
          <w:szCs w:val="28"/>
        </w:rPr>
        <w:t>Разработать приложение для осуществления над матрицами следующих операций: сложение, вычитание, умножение матриц, умножение матрицы на число, сортировка (нечётные варианты – сортировка элементов строк матрицы, чётные - столбцов), транспонирование, нахождение обратной матрицы, подсчёт определителя матрицы.</w:t>
      </w:r>
    </w:p>
    <w:p w:rsidR="005F0733" w:rsidRPr="005F0733" w:rsidRDefault="00472480" w:rsidP="005F0733">
      <w:pPr>
        <w:pStyle w:val="a8"/>
        <w:numPr>
          <w:ilvl w:val="0"/>
          <w:numId w:val="16"/>
        </w:numPr>
        <w:tabs>
          <w:tab w:val="left" w:pos="993"/>
        </w:tabs>
        <w:spacing w:after="160"/>
        <w:ind w:left="0" w:firstLine="709"/>
        <w:jc w:val="both"/>
        <w:rPr>
          <w:sz w:val="28"/>
          <w:szCs w:val="28"/>
        </w:rPr>
      </w:pPr>
      <w:r w:rsidRPr="005F0733">
        <w:rPr>
          <w:sz w:val="28"/>
          <w:szCs w:val="28"/>
        </w:rPr>
        <w:t xml:space="preserve"> </w:t>
      </w:r>
      <w:r w:rsidR="005F0733" w:rsidRPr="005F0733">
        <w:rPr>
          <w:sz w:val="28"/>
          <w:szCs w:val="28"/>
        </w:rPr>
        <w:t xml:space="preserve">В Индивидуальное задание №2 используя элементы </w:t>
      </w:r>
      <w:proofErr w:type="gramStart"/>
      <w:r w:rsidR="005F0733" w:rsidRPr="005F0733">
        <w:rPr>
          <w:sz w:val="28"/>
          <w:szCs w:val="28"/>
        </w:rPr>
        <w:t>меню(</w:t>
      </w:r>
      <w:proofErr w:type="gramEnd"/>
      <w:r w:rsidR="005F0733" w:rsidRPr="005F0733">
        <w:rPr>
          <w:sz w:val="28"/>
          <w:szCs w:val="28"/>
        </w:rPr>
        <w:t xml:space="preserve">задание 1) и панель инструментов(задание 2) добавьте возможность сохранить файл, открыть файл и прочитать данные, сохранить файл как… , </w:t>
      </w:r>
      <w:proofErr w:type="spellStart"/>
      <w:r w:rsidR="005F0733" w:rsidRPr="005F0733">
        <w:rPr>
          <w:sz w:val="28"/>
          <w:szCs w:val="28"/>
        </w:rPr>
        <w:t>изминение</w:t>
      </w:r>
      <w:proofErr w:type="spellEnd"/>
      <w:r w:rsidR="005F0733" w:rsidRPr="005F0733">
        <w:rPr>
          <w:sz w:val="28"/>
          <w:szCs w:val="28"/>
        </w:rPr>
        <w:t xml:space="preserve"> шрифта и размера текста.</w:t>
      </w:r>
    </w:p>
    <w:p w:rsidR="00136EC1" w:rsidRPr="00AF5885" w:rsidRDefault="00110C17" w:rsidP="005F0733">
      <w:pPr>
        <w:pStyle w:val="a8"/>
        <w:tabs>
          <w:tab w:val="left" w:pos="993"/>
        </w:tabs>
        <w:spacing w:after="160"/>
        <w:rPr>
          <w:sz w:val="28"/>
          <w:szCs w:val="28"/>
        </w:rPr>
      </w:pPr>
      <w:r w:rsidRPr="00AF5885">
        <w:rPr>
          <w:sz w:val="28"/>
          <w:szCs w:val="28"/>
        </w:rPr>
        <w:t>Ход работы:</w:t>
      </w:r>
    </w:p>
    <w:p w:rsidR="0005192D" w:rsidRDefault="00110C17" w:rsidP="003214E1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>. Были реализованы</w:t>
      </w:r>
      <w:r w:rsidR="003830A3">
        <w:rPr>
          <w:sz w:val="28"/>
          <w:szCs w:val="28"/>
          <w:lang w:val="en-US"/>
        </w:rPr>
        <w:t xml:space="preserve"> </w:t>
      </w:r>
      <w:r w:rsidR="003830A3">
        <w:rPr>
          <w:sz w:val="28"/>
          <w:szCs w:val="28"/>
        </w:rPr>
        <w:t>условия</w:t>
      </w:r>
      <w:r w:rsidR="005F0733">
        <w:rPr>
          <w:sz w:val="28"/>
          <w:szCs w:val="28"/>
          <w:lang w:val="en-US"/>
        </w:rPr>
        <w:t xml:space="preserve">, </w:t>
      </w:r>
      <w:r w:rsidR="005F0733">
        <w:rPr>
          <w:sz w:val="28"/>
          <w:szCs w:val="28"/>
        </w:rPr>
        <w:t>методы</w:t>
      </w:r>
      <w:r w:rsidR="009939DA">
        <w:rPr>
          <w:sz w:val="28"/>
          <w:szCs w:val="28"/>
        </w:rPr>
        <w:t>, циклы, двумерные массивы</w:t>
      </w:r>
      <w:bookmarkStart w:id="0" w:name="_GoBack"/>
      <w:bookmarkEnd w:id="0"/>
      <w:r w:rsidR="0005192D" w:rsidRPr="00AF5885">
        <w:rPr>
          <w:sz w:val="28"/>
          <w:szCs w:val="28"/>
        </w:rPr>
        <w:t>.</w:t>
      </w:r>
    </w:p>
    <w:p w:rsidR="00AF5885" w:rsidRPr="00AF5885" w:rsidRDefault="00AF5885" w:rsidP="00AF5885">
      <w:pPr>
        <w:pStyle w:val="a8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8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System.Windows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System.Windows.Controls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System.Windows.Data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System.Windows.Documents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System.Windows.Input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System.Windows.Media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System.Windows.Media.Imaging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System.Windows.Navigation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System.Windows.Shapes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Lab28._1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073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///</w:t>
      </w:r>
      <w:r w:rsidRPr="005F073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 w:rsidRPr="005F073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&lt;summary&gt;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073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///</w:t>
      </w:r>
      <w:r w:rsidRPr="005F073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Interaction logic for </w:t>
      </w:r>
      <w:proofErr w:type="spellStart"/>
      <w:r w:rsidRPr="005F073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MainWindow.xaml</w:t>
      </w:r>
      <w:proofErr w:type="spellEnd"/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073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///</w:t>
      </w:r>
      <w:r w:rsidRPr="005F073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 w:rsidRPr="005F073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&lt;/summary&gt;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partial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MainWindow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Window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MainWindow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,]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,] arr2;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bGen_Click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RoutedEventArgs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n = 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Convert.ToInt32(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tn.Text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[n, n];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Random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Random(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rnd.Next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(-100, 100);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arr2 =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n, n];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arr2[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rnd.Next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(-100, 100);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lArrA.Content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+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lArrB.Content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arr2[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+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lArrA.Content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lArrB.Content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,]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opr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bRez_Click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RoutedEventArgs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proofErr w:type="gramEnd"/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(radioButton1.IsChecked ==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label4.Content =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"+"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n, n];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+ arr2[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lArrRez.Content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j]+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lArrRez.Content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(radioButton2.IsChecked ==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label4.Content =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"-"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n, n];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- arr2[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lArrRez.Content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+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lArrRez.Content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(radioButton3.IsChecked ==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label4.Content =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"*"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n, n];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* arr2[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lArrRez.Content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+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lArrRez.Content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(radioButton4.IsChecked ==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label4.Content =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":"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n, n];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/ arr2[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lArrRez.Content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+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lArrRez.Content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(radioButton5.IsChecked ==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label4.Content =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n, n];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* Convert.ToInt32(textBox1.Text);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lArrRez.Content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+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lArrRez.Content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(radioButton6.IsChecked ==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lArrRezQ.Content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j,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+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lArrRez.Content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(radioButton7.IsChecked ==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sum1 = 1;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sum2 = 1;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sum1 *=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n - 1,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j &gt;= 0;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++, j--)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sum2 *=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opr</w:t>
      </w:r>
      <w:proofErr w:type="spellEnd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sum1 - sum2;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Convert.ToString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Определитель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opr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(radioButton8.IsChecked ==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opr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0)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uint</w:t>
      </w:r>
      <w:proofErr w:type="spellEnd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round = 0;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tmp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j] = Convert.ToInt32(round == 0 ? (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opr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* </w:t>
      </w:r>
      <w:proofErr w:type="spellStart"/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opr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Math.Round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(((1 /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opr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*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opr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)round,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MidpointRounding.ToEven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lArrRezQ.Content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</w:t>
      </w:r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+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lArrRezQ.Content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opr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0)</w:t>
      </w:r>
    </w:p>
    <w:p w:rsidR="005F0733" w:rsidRPr="009939DA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"Определитель равен нулю, обратной матрицы не существует!"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F073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proofErr w:type="gram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(Exception)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5F0733" w:rsidRP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F073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"Error!"</w:t>
      </w: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5F0733" w:rsidRPr="009939DA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F073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5F0733" w:rsidRDefault="005F0733" w:rsidP="005F073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874" w:rsidRDefault="00A65874" w:rsidP="00A6587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72480" w:rsidRPr="00472480" w:rsidRDefault="00110C17" w:rsidP="00472480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AF5885">
        <w:rPr>
          <w:sz w:val="28"/>
          <w:szCs w:val="28"/>
        </w:rPr>
        <w:t xml:space="preserve"> Рис 1.1</w:t>
      </w:r>
      <w:r w:rsidR="008715C8">
        <w:rPr>
          <w:sz w:val="28"/>
          <w:szCs w:val="28"/>
        </w:rPr>
        <w:t>.</w:t>
      </w:r>
    </w:p>
    <w:p w:rsidR="005F0733" w:rsidRDefault="005F0733" w:rsidP="00C9355B">
      <w:pPr>
        <w:spacing w:before="240" w:after="240"/>
        <w:jc w:val="center"/>
        <w:rPr>
          <w:noProof/>
          <w:lang w:eastAsia="ru-RU" w:bidi="ar-SA"/>
        </w:rPr>
      </w:pPr>
    </w:p>
    <w:p w:rsidR="00136EC1" w:rsidRPr="00C9355B" w:rsidRDefault="005F0733" w:rsidP="00C9355B">
      <w:pPr>
        <w:spacing w:before="240" w:after="24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72C09E4C" wp14:editId="21D604AD">
            <wp:extent cx="5242088" cy="2910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252" t="30991" r="18074" b="18982"/>
                    <a:stretch/>
                  </pic:blipFill>
                  <pic:spPr bwMode="auto">
                    <a:xfrm>
                      <a:off x="0" y="0"/>
                      <a:ext cx="5256213" cy="2918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EC1" w:rsidRPr="0067614D" w:rsidRDefault="00AF5885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 w:rsidR="001719CA">
        <w:rPr>
          <w:rFonts w:ascii="Times New Roman" w:hAnsi="Times New Roman" w:cs="Times New Roman"/>
          <w:b/>
          <w:iCs/>
          <w:szCs w:val="28"/>
          <w:lang w:val="en-US"/>
        </w:rPr>
        <w:t>WPF</w:t>
      </w:r>
    </w:p>
    <w:p w:rsidR="00C409F5" w:rsidRPr="00C409F5" w:rsidRDefault="00C409F5" w:rsidP="00C409F5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C409F5">
        <w:rPr>
          <w:sz w:val="28"/>
          <w:szCs w:val="28"/>
        </w:rPr>
        <w:t>Разработал программу в соответствии с заданием №1</w:t>
      </w:r>
      <w:r>
        <w:rPr>
          <w:sz w:val="28"/>
          <w:szCs w:val="28"/>
        </w:rPr>
        <w:t>. Были реализованы условия</w:t>
      </w:r>
      <w:r w:rsidRPr="00C409F5">
        <w:rPr>
          <w:sz w:val="28"/>
          <w:szCs w:val="28"/>
        </w:rPr>
        <w:t>.</w:t>
      </w:r>
    </w:p>
    <w:p w:rsidR="00C409F5" w:rsidRPr="00AF5885" w:rsidRDefault="00C409F5" w:rsidP="00C409F5">
      <w:pPr>
        <w:pStyle w:val="a8"/>
        <w:tabs>
          <w:tab w:val="left" w:pos="993"/>
        </w:tabs>
        <w:spacing w:after="240"/>
        <w:ind w:left="0" w:firstLine="709"/>
        <w:rPr>
          <w:sz w:val="28"/>
          <w:szCs w:val="28"/>
        </w:rPr>
      </w:pPr>
    </w:p>
    <w:p w:rsidR="00C409F5" w:rsidRPr="00AF5885" w:rsidRDefault="00C409F5" w:rsidP="00C409F5">
      <w:pPr>
        <w:pStyle w:val="a8"/>
        <w:tabs>
          <w:tab w:val="left" w:pos="993"/>
        </w:tabs>
        <w:ind w:left="0" w:firstLine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System.IO;</w:t>
      </w:r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System.Windows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System.Windows.Documents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System.Windows.Input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System.Windows.Media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Microsoft.Win32;</w:t>
      </w:r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System.Windows.Controls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WpfTutorialSamples.Rich_text_controls</w:t>
      </w:r>
      <w:proofErr w:type="spellEnd"/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partial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RichTextEditorSample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Window</w:t>
      </w:r>
      <w:proofErr w:type="spellEnd"/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RichTextEditorSample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:rsidR="001719CA" w:rsidRPr="009939D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cmbFontFamily.ItemsSource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Fonts.SystemFontFamilies.OrderBy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f =&gt;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f.Source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cmbFontSize.ItemsSource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 8, 9, 10, 11, 12, 14, 16, 18, 20, 22, 24, 26, 28, 36, 48, 72 };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rtbEditor_SelectionChanged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RoutedEventArgs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 =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rtbEditor.Selection.GetPropertyValue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Inline.FontWeightProperty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temp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rtbEditor.Selection.GetPropertyValue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Inline.FontFamilyProperty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cmbFontFamily.SelectedItem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temp;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temp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rtbEditor.Selection.GetPropertyValue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Inline.FontSizeProperty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cmbFontSize.Text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temp.ToString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cmbFontFamily_SelectionChanged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SelectionChangedEventArgs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cmbFontFamily.SelectedItem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rtbEditor.Selection.ApplyPropertyValue(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Inline.FontFamilyProperty,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cmbFontFamily.SelectedItem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cmbFontSize_TextChanged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TextChangedEventArgs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rtbEditor.Selection.ApplyPropertyValue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Inline.FontSizeProperty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cmbFontSize.Text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btnOpen_Click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RoutedEventArgs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1719CA" w:rsidRPr="009939D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1719CA" w:rsidRPr="009939D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OpenFileDialog</w:t>
      </w:r>
      <w:proofErr w:type="spellEnd"/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dlg</w:t>
      </w:r>
      <w:proofErr w:type="spellEnd"/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9939D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OpenFileDialog</w:t>
      </w:r>
      <w:proofErr w:type="spellEnd"/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9939D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dlg.Filter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1719C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"Rich Text Format (*.rtf)|*.</w:t>
      </w:r>
      <w:proofErr w:type="spellStart"/>
      <w:r w:rsidRPr="001719C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rtf|All</w:t>
      </w:r>
      <w:proofErr w:type="spellEnd"/>
      <w:r w:rsidRPr="001719C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files (*.*)|*.*"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dlg.ShowDialog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==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dlg.FileName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FileMode.Open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TextRange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range =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TextRange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rtbEditor.Document.ContentStart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rtbEditor.Document.ContentEnd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range.Load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DataFormats.Rtf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btnSave_Click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RoutedEventArgs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SaveFileDialog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dlg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SaveFileDialog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dlg.Filter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1719C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"Rich Text Format (*.rtf)|*.</w:t>
      </w:r>
      <w:proofErr w:type="spellStart"/>
      <w:r w:rsidRPr="001719C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rtf|All</w:t>
      </w:r>
      <w:proofErr w:type="spellEnd"/>
      <w:r w:rsidRPr="001719C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files (*.*)|*.*"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dlg.ShowDialog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==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dlg.FileName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FileMode.Create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TextRange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range =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TextRange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rtbEditor.Document.ContentStart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rtbEditor.Document.ContentEnd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range.Save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DataFormats.Rtf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btnSave_Click_1(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RoutedEventArgs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SaveFileDialog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dlg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SaveFileDialog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dlg.Filter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1719C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"Rich Text Format (*.rtf)|*.</w:t>
      </w:r>
      <w:proofErr w:type="spellStart"/>
      <w:r w:rsidRPr="001719C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rtf|All</w:t>
      </w:r>
      <w:proofErr w:type="spellEnd"/>
      <w:r w:rsidRPr="001719C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files (*.*)|*.*"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dlg.ShowDialog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==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dlg.FileName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FileMode.Create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TextRange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range = </w:t>
      </w:r>
      <w:r w:rsidRPr="001719C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TextRange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rtbEditor.Document.ContentStart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rtbEditor.Document.ContentEnd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P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range.Save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DataFormats.Rtf</w:t>
      </w:r>
      <w:proofErr w:type="spellEnd"/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1719C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1719CA" w:rsidRDefault="001719CA" w:rsidP="001719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1719CA" w:rsidRDefault="001719CA" w:rsidP="001719CA">
      <w:pPr>
        <w:pStyle w:val="a8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67614D" w:rsidRPr="0067614D" w:rsidRDefault="00C409F5" w:rsidP="001719CA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Рис 2.1.</w:t>
      </w:r>
    </w:p>
    <w:p w:rsidR="00681C61" w:rsidRDefault="00681C61" w:rsidP="008E0E3A">
      <w:pPr>
        <w:spacing w:before="240" w:after="240"/>
        <w:jc w:val="center"/>
        <w:rPr>
          <w:noProof/>
          <w:lang w:eastAsia="ru-RU" w:bidi="ar-SA"/>
        </w:rPr>
      </w:pPr>
    </w:p>
    <w:p w:rsidR="00681C61" w:rsidRDefault="00681C61" w:rsidP="008E0E3A">
      <w:pPr>
        <w:spacing w:before="240" w:after="240"/>
        <w:jc w:val="center"/>
        <w:rPr>
          <w:noProof/>
          <w:lang w:eastAsia="ru-RU" w:bidi="ar-SA"/>
        </w:rPr>
      </w:pPr>
    </w:p>
    <w:p w:rsidR="00C409F5" w:rsidRDefault="001719CA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3C13B2C" wp14:editId="7AD12445">
            <wp:extent cx="4648032" cy="35128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202" t="21030" r="62896" b="45510"/>
                    <a:stretch/>
                  </pic:blipFill>
                  <pic:spPr bwMode="auto">
                    <a:xfrm>
                      <a:off x="0" y="0"/>
                      <a:ext cx="4671556" cy="3530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9F5" w:rsidRDefault="0067614D" w:rsidP="00C409F5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2</w:t>
      </w:r>
      <w:r w:rsidR="00C409F5">
        <w:rPr>
          <w:rFonts w:ascii="Times New Roman" w:hAnsi="Times New Roman" w:cs="Times New Roman"/>
          <w:b/>
          <w:iCs/>
          <w:szCs w:val="28"/>
        </w:rPr>
        <w:t>.</w:t>
      </w:r>
      <w:r w:rsidR="00C409F5" w:rsidRPr="00AF5885">
        <w:rPr>
          <w:rFonts w:ascii="Times New Roman" w:hAnsi="Times New Roman" w:cs="Times New Roman"/>
          <w:b/>
          <w:iCs/>
          <w:szCs w:val="28"/>
        </w:rPr>
        <w:t>1</w:t>
      </w:r>
      <w:r w:rsidR="00C409F5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 w:rsidR="001719CA">
        <w:rPr>
          <w:rFonts w:ascii="Times New Roman" w:hAnsi="Times New Roman" w:cs="Times New Roman"/>
          <w:b/>
          <w:iCs/>
          <w:szCs w:val="28"/>
          <w:lang w:val="en-US"/>
        </w:rPr>
        <w:t>WPF</w:t>
      </w:r>
    </w:p>
    <w:p w:rsidR="00C409F5" w:rsidRPr="008E0E3A" w:rsidRDefault="00C409F5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47EF"/>
    <w:multiLevelType w:val="hybridMultilevel"/>
    <w:tmpl w:val="945E5DFA"/>
    <w:lvl w:ilvl="0" w:tplc="C0C25F08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5" w15:restartNumberingAfterBreak="0">
    <w:nsid w:val="0DBA55B0"/>
    <w:multiLevelType w:val="singleLevel"/>
    <w:tmpl w:val="30F235B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sz w:val="28"/>
      </w:rPr>
    </w:lvl>
  </w:abstractNum>
  <w:abstractNum w:abstractNumId="6" w15:restartNumberingAfterBreak="0">
    <w:nsid w:val="11872773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76771"/>
    <w:multiLevelType w:val="hybridMultilevel"/>
    <w:tmpl w:val="86F4D426"/>
    <w:lvl w:ilvl="0" w:tplc="DE7011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F7124F"/>
    <w:multiLevelType w:val="hybridMultilevel"/>
    <w:tmpl w:val="26640C96"/>
    <w:lvl w:ilvl="0" w:tplc="194A8C72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AF1B4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885CC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786546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0C53C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EA29A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0CED1C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D0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DA08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9F428B"/>
    <w:multiLevelType w:val="hybridMultilevel"/>
    <w:tmpl w:val="D1A8BAD6"/>
    <w:lvl w:ilvl="0" w:tplc="2C0AC0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F244A"/>
    <w:multiLevelType w:val="hybridMultilevel"/>
    <w:tmpl w:val="3802117E"/>
    <w:lvl w:ilvl="0" w:tplc="6DA49CFA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F34007"/>
    <w:multiLevelType w:val="hybridMultilevel"/>
    <w:tmpl w:val="23861DE2"/>
    <w:lvl w:ilvl="0" w:tplc="372E6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C46C4A"/>
    <w:multiLevelType w:val="hybridMultilevel"/>
    <w:tmpl w:val="20060E6E"/>
    <w:lvl w:ilvl="0" w:tplc="F2C4E3E8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CAA3E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87652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2E5AB4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88562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4ABDE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076A8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E6E5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946002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6" w15:restartNumberingAfterBreak="0">
    <w:nsid w:val="472E019B"/>
    <w:multiLevelType w:val="hybridMultilevel"/>
    <w:tmpl w:val="C1A44182"/>
    <w:lvl w:ilvl="0" w:tplc="66FC4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4E5F77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B4C66"/>
    <w:multiLevelType w:val="hybridMultilevel"/>
    <w:tmpl w:val="945E5DFA"/>
    <w:lvl w:ilvl="0" w:tplc="C0C25F08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420F11"/>
    <w:multiLevelType w:val="hybridMultilevel"/>
    <w:tmpl w:val="DAF8D4C8"/>
    <w:lvl w:ilvl="0" w:tplc="E04C46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2"/>
  </w:num>
  <w:num w:numId="5">
    <w:abstractNumId w:val="4"/>
  </w:num>
  <w:num w:numId="6">
    <w:abstractNumId w:val="3"/>
  </w:num>
  <w:num w:numId="7">
    <w:abstractNumId w:val="15"/>
  </w:num>
  <w:num w:numId="8">
    <w:abstractNumId w:val="12"/>
  </w:num>
  <w:num w:numId="9">
    <w:abstractNumId w:val="17"/>
  </w:num>
  <w:num w:numId="10">
    <w:abstractNumId w:val="13"/>
  </w:num>
  <w:num w:numId="11">
    <w:abstractNumId w:val="9"/>
  </w:num>
  <w:num w:numId="12">
    <w:abstractNumId w:val="8"/>
  </w:num>
  <w:num w:numId="13">
    <w:abstractNumId w:val="7"/>
  </w:num>
  <w:num w:numId="14">
    <w:abstractNumId w:val="16"/>
  </w:num>
  <w:num w:numId="15">
    <w:abstractNumId w:val="19"/>
  </w:num>
  <w:num w:numId="16">
    <w:abstractNumId w:val="0"/>
  </w:num>
  <w:num w:numId="17">
    <w:abstractNumId w:val="18"/>
  </w:num>
  <w:num w:numId="18">
    <w:abstractNumId w:val="11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110C17"/>
    <w:rsid w:val="00132D56"/>
    <w:rsid w:val="00136EC1"/>
    <w:rsid w:val="001418AE"/>
    <w:rsid w:val="001719CA"/>
    <w:rsid w:val="003214E1"/>
    <w:rsid w:val="00376754"/>
    <w:rsid w:val="003830A3"/>
    <w:rsid w:val="00472480"/>
    <w:rsid w:val="005F0733"/>
    <w:rsid w:val="0067614D"/>
    <w:rsid w:val="00681C61"/>
    <w:rsid w:val="006F2BCF"/>
    <w:rsid w:val="00741798"/>
    <w:rsid w:val="008012A9"/>
    <w:rsid w:val="00806E87"/>
    <w:rsid w:val="00821A98"/>
    <w:rsid w:val="008650F8"/>
    <w:rsid w:val="008715C8"/>
    <w:rsid w:val="008E0E3A"/>
    <w:rsid w:val="008E1950"/>
    <w:rsid w:val="009939DA"/>
    <w:rsid w:val="00A65874"/>
    <w:rsid w:val="00AA411D"/>
    <w:rsid w:val="00AF5885"/>
    <w:rsid w:val="00BB28EA"/>
    <w:rsid w:val="00C409F5"/>
    <w:rsid w:val="00C93249"/>
    <w:rsid w:val="00C9355B"/>
    <w:rsid w:val="00CA509C"/>
    <w:rsid w:val="00CE61E9"/>
    <w:rsid w:val="00D76357"/>
    <w:rsid w:val="00DA0A5C"/>
    <w:rsid w:val="00DC7B14"/>
    <w:rsid w:val="00E3624C"/>
    <w:rsid w:val="00EE5FB3"/>
    <w:rsid w:val="00F441D0"/>
    <w:rsid w:val="00F5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0F8"/>
    <w:pPr>
      <w:keepNext/>
      <w:widowControl w:val="0"/>
      <w:spacing w:before="480" w:after="480"/>
      <w:ind w:firstLine="709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  <w:style w:type="table" w:customStyle="1" w:styleId="TableGrid">
    <w:name w:val="TableGrid"/>
    <w:rsid w:val="00AA411D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AA411D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A411D"/>
  </w:style>
  <w:style w:type="paragraph" w:styleId="aa">
    <w:name w:val="footer"/>
    <w:basedOn w:val="a"/>
    <w:link w:val="ab"/>
    <w:uiPriority w:val="99"/>
    <w:unhideWhenUsed/>
    <w:rsid w:val="00C409F5"/>
    <w:pPr>
      <w:widowControl w:val="0"/>
      <w:tabs>
        <w:tab w:val="center" w:pos="4677"/>
        <w:tab w:val="right" w:pos="9355"/>
      </w:tabs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C409F5"/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8650F8"/>
    <w:rPr>
      <w:rFonts w:ascii="Times New Roman" w:eastAsia="Times New Roman" w:hAnsi="Times New Roman" w:cs="Arial"/>
      <w:b/>
      <w:bCs/>
      <w:kern w:val="32"/>
      <w:sz w:val="32"/>
      <w:szCs w:val="3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7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17</cp:revision>
  <dcterms:created xsi:type="dcterms:W3CDTF">2020-03-31T06:03:00Z</dcterms:created>
  <dcterms:modified xsi:type="dcterms:W3CDTF">2021-06-30T08:14:00Z</dcterms:modified>
  <dc:language>ru-RU</dc:language>
</cp:coreProperties>
</file>