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582A22" w:rsidRDefault="00582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Pr="00582A22">
        <w:rPr>
          <w:rFonts w:ascii="Times New Roman" w:hAnsi="Times New Roman" w:cs="Times New Roman"/>
          <w:sz w:val="28"/>
          <w:szCs w:val="28"/>
        </w:rPr>
        <w:t>30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2480" w:rsidRPr="00371BBA" w:rsidRDefault="00110C17" w:rsidP="00371BB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A22">
        <w:rPr>
          <w:rFonts w:ascii="Times New Roman" w:hAnsi="Times New Roman" w:cs="Times New Roman"/>
          <w:sz w:val="28"/>
          <w:szCs w:val="28"/>
        </w:rPr>
        <w:t>Наимен</w:t>
      </w:r>
      <w:bookmarkStart w:id="0" w:name="_GoBack"/>
      <w:bookmarkEnd w:id="0"/>
      <w:r w:rsidRPr="00582A22">
        <w:rPr>
          <w:rFonts w:ascii="Times New Roman" w:hAnsi="Times New Roman" w:cs="Times New Roman"/>
          <w:sz w:val="28"/>
          <w:szCs w:val="28"/>
        </w:rPr>
        <w:t xml:space="preserve">ование работы: </w:t>
      </w:r>
      <w:r w:rsidR="00582A22" w:rsidRPr="00582A22">
        <w:rPr>
          <w:rFonts w:ascii="Times New Roman" w:hAnsi="Times New Roman" w:cs="Times New Roman"/>
          <w:sz w:val="28"/>
          <w:szCs w:val="28"/>
        </w:rPr>
        <w:t>Анимация</w:t>
      </w:r>
      <w:r w:rsidR="00582A22" w:rsidRPr="00371BBA">
        <w:rPr>
          <w:rFonts w:ascii="Times New Roman" w:hAnsi="Times New Roman" w:cs="Times New Roman"/>
          <w:sz w:val="28"/>
          <w:szCs w:val="28"/>
        </w:rPr>
        <w:t>.</w:t>
      </w:r>
    </w:p>
    <w:p w:rsidR="00582A22" w:rsidRPr="00371BBA" w:rsidRDefault="00582A22" w:rsidP="008650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409F5" w:rsidRPr="00582A22" w:rsidRDefault="00582A22" w:rsidP="00371BBA">
      <w:pPr>
        <w:pStyle w:val="a9"/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82A22">
        <w:rPr>
          <w:sz w:val="28"/>
          <w:szCs w:val="28"/>
        </w:rPr>
        <w:t>Создайте программу визуализации движения планет в солнечной системе по 3D траекториям. Вместо сферической модели планет можно использовать упрощенные тела (куб, пирамид).</w:t>
      </w:r>
    </w:p>
    <w:p w:rsidR="00136EC1" w:rsidRPr="00AF5885" w:rsidRDefault="00110C17" w:rsidP="005F0733">
      <w:pPr>
        <w:pStyle w:val="a9"/>
        <w:tabs>
          <w:tab w:val="left" w:pos="993"/>
        </w:tabs>
        <w:spacing w:after="160"/>
        <w:rPr>
          <w:sz w:val="28"/>
          <w:szCs w:val="28"/>
        </w:rPr>
      </w:pPr>
      <w:r w:rsidRPr="00AF5885">
        <w:rPr>
          <w:sz w:val="28"/>
          <w:szCs w:val="28"/>
        </w:rPr>
        <w:t>Ход работы:</w:t>
      </w:r>
    </w:p>
    <w:p w:rsidR="00AF5885" w:rsidRPr="00371BBA" w:rsidRDefault="00110C17" w:rsidP="00371BBA">
      <w:pPr>
        <w:pStyle w:val="a9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>. Были реализованы</w:t>
      </w:r>
      <w:r w:rsidR="00582A22">
        <w:rPr>
          <w:sz w:val="28"/>
          <w:szCs w:val="28"/>
          <w:lang w:val="en-US"/>
        </w:rPr>
        <w:t xml:space="preserve"> </w:t>
      </w:r>
      <w:r w:rsidR="00582A22">
        <w:rPr>
          <w:sz w:val="28"/>
          <w:szCs w:val="28"/>
        </w:rPr>
        <w:t>анимация</w:t>
      </w:r>
      <w:r w:rsidR="0005192D" w:rsidRPr="00AF5885">
        <w:rPr>
          <w:sz w:val="28"/>
          <w:szCs w:val="28"/>
        </w:rPr>
        <w:t>.</w:t>
      </w:r>
    </w:p>
    <w:p w:rsidR="00136EC1" w:rsidRPr="00AF5885" w:rsidRDefault="00110C17" w:rsidP="00AF5885">
      <w:pPr>
        <w:pStyle w:val="a9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&lt;Window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:Class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="Lab30.MainWindow"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xmlns="http://schemas.microsoft.com/winfx/2006/xaml/presentation"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xmlns:x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="http://schemas.microsoft.com/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winfx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/2006/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xaml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xmlns:d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="http://schemas.microsoft.com/expression/blend/2008"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xmlns:mc="http://schemas.openxmlformats.org/markup-compatibility/2006"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xmlns: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local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="clr-namespace:Lab30"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mc: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Ignorable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="d"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Title="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MainWindow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 Height="450" Width="800"&gt;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Window.Resources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&lt;Storyboard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:Key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="Storyboard1"&gt;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Duration="0:0:10" Source="X"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TransformGroup.Children)[3].(TranslateTransform.X)"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="Plan1"&gt;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Figures="M356.3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,5.004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C356.3,107.00878 200.00261,189.7 7.2,189.7 C-185.60261,189.7 -341.9,107.00878 -341.9,5.004 C-341.9,-97.000784 -185.60261,-179.692 7.2,-179.692 C200.00261,-179.692 356.3,-97.000784 356.3,5.004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Duration="0:0:10" Source="Y"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TransformGroup.Children)[3].(TranslateTransform.Y)"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="Plan1"&gt;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Figures="M356.3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,5.004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C356.3,107.00878 200.00261,189.7 7.2,189.7 C-185.60261,189.7 -341.9,107.00878 -341.9,5.004 C-341.9,-97.000784 -185.60261,-179.692 7.2,-179.692 C200.00261,-179.692 356.3,-97.000784 356.3,5.004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Duration="0:0:9" Source="X"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TransformGroup.Children)[3].(TranslateTransform.X)"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="Plan2"&gt;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Figures="M314.7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,6.7375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C314.7,97.181031 176.09519,170.5 5.1175,170.5 C-165.86019,170.5 -304.465,97.181031 -304.465,6.7375 C-304.465,-83.706031 -165.86019,-157.025 5.1175,-157.025 C176.09519,-157.025 314.7,-83.706031 314.7,6.7375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Duration="0:0:9" Source="Y"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TransformGroup.Children)[3].(TranslateTransform.Y)"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="Plan2"&gt;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Figures="M314.7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,6.7375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C314.7,97.181031 176.09519,170.5 5.1175,170.5 C-165.86019,170.5 -304.465,97.181031 -304.465,6.7375 C-304.465,-83.706031 -165.86019,-157.025 5.1175,-157.025 C176.09519,-157.025 314.7,-83.706031 314.7,6.7375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Duration="0:0:8" Source="X"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TransformGroup.Children)[3].(TranslateTransform.X)"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="Plan3"&gt;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Figures="M261.5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,5.3155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C261.5,80.638579 146.03424,141.7 3.6,141.7 C-138.83424,141.7 -254.3,80.638579 -254.3,5.3155 C-254.3,-70.007579 -138.83424,-131.069 3.6,-131.069 C146.03424,-131.069 261.5,-70.007579 261.5,5.3155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Duration="0:0:8" Source="Y"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TransformGroup.Children)[3].(TranslateTransform.Y)"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="Plan3"&gt;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Figures="M261.5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,5.3155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C261.5,80.638579 146.03424,141.7 3.6,141.7 C-138.83424,141.7 -254.3,80.638579 -254.3,5.3155 C-254.3,-70.007579 -138.83424,-131.069 3.6,-131.069 C146.03424,-131.069 261.5,-70.007579 261.5,5.3155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Duration="0:0:7" Source="X"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TransformGroup.Children)[3].(TranslateTransform.X)"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="Plan4"&gt;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Figures="M208.7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,0.767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C208.7,61.81269 115.08274,111.3 -0.4,111.3 C-115.88274,111.3 -209.5,61.81269 -209.5,0.767 C-209.5,-60.27869 -115.88274,-109.766 -0.4,-109.766 C115.08274,-109.766 208.7,-60.27869 208.7,0.767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Duration="0:0:7" Source="Y"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TransformGroup.Children)[3].(TranslateTransform.Y)"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="Plan4"&gt;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Figures="M208.7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,0.767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C208.7,61.81269 115.08274,111.3 -0.4,111.3 C-115.88274,111.3 -209.5,61.81269 -209.5,0.767 C-209.5,-60.27869 -115.88274,-109.766 -0.4,-109.766 C115.08274,-109.766 208.7,-60.27869 208.7,0.767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Duration="0:0:6" Source="X"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TransformGroup.Children)[3].(TranslateTransform.X)"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Figures="M168.226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,2.8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C168.226,51.898114 92.892089,91.7 -0.037,91.7 C-92.966089,91.7 -168.3,51.898114 -168.3,2.8 C-168.3,-46.298114 -92.966089,-86.1 -0.037,-86.1 C92.892089,-86.1 168.226,-46.298114 168.226,2.8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Duration="0:0:6" Source="Y"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TransformGroup.Children)[3].(TranslateTransform.Y)"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Figures="M168.226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,2.8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C168.226,51.898114 92.892089,91.7 -0.037,91.7 C-92.966089,91.7 -168.3,51.898114 -168.3,2.8 C-168.3,-46.298114 -92.966089,-86.1 -0.037,-86.1 C92.892089,-86.1 168.226,-46.298114 168.226,2.8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Duration="0:0:5" Source="X"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TransformGroup.Children)[3].(TranslateTransform.X)"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="Plan6"&gt;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Figures="M124.063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,1.2695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C124.063,37.29531 68.733678,66.5 0.4815,66.5 C-67.770678,66.5 -123.1,37.29531 -123.1,1.2695 C-123.1,-34.75631 -67.770678,-63.961 0.4815,-63.961 C68.733678,-63.961 124.063,-34.75631 124.063,1.2695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Duration="0:0:5" Source="Y"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TransformGroup.Children)[3].(TranslateTransform.Y)"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="Plan6"&gt;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Figures="M124.063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,1.2695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C124.063,37.29531 68.733678,66.5 0.4815,66.5 C-67.770678,66.5 -123.1,37.29531 -123.1,1.2695 C-123.1,-34.75631 -67.770678,-63.961 0.4815,-63.961 C68.733678,-63.961 124.063,-34.75631 124.063,1.2695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Duration="0:0:4" Source="X"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TransformGroup.Children)[3].(TranslateTransform.X)"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="Plan7"&gt;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Figures="M84.683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,0.435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C84.683,25.434169 46.228066,45.7 -1.2085,45.7 C-48.645066,45.7 -87.1,25.434169 -87.1,0.435 C-87.1,-24.564169 -48.645066,-44.83 -1.2085,-44.83 C46.228066,-44.83 84.683,-24.564169 84.683,0.435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Duration="0:0:4" Source="Y"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TransformGroup.Children)[3].(TranslateTransform.Y)"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="Plan7"&gt;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Figures="M84.683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,0.435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C84.683,25.434169 46.228066,45.7 -1.2085,45.7 C-48.645066,45.7 -87.1,25.434169 -87.1,0.435 C-87.1,-24.564169 -48.645066,-44.83 -1.2085,-44.83 C46.228066,-44.83 84.683,-24.564169 84.683,0.435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Duration="0:0:3" Source="X"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TransformGroup.Children)[3].(TranslateTransform.X)"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="Plan8"&gt;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Figures="M53.5,-0.6175 C53.5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,15.021823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29.368148,27.7 -0.4,27.7 C-30.168148,27.7 -54.3,15.021823 -54.3,-0.6175 C-54.3,-16.256823 -30.168148,-28.935 -0.4,-28.935 C29.368148,-28.935 53.5,-16.256823 53.5,-0.6175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RepeatBehavior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="100" Duration="0:0:3" Source="Y" Storyboard.TargetProperty="(UIElement.RenderTransform)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.(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TransformGroup.Children)[3].(TranslateTransform.Y)"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Storyboard.TargetName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="Plan8"&gt;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Figures="M53.5,-0.6175 C53.5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,15.021823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29.368148,27.7 -0.4,27.7 C-30.168148,27.7 -54.3,15.021823 -54.3,-0.6175 C-54.3,-16.256823 -30.168148,-28.935 -0.4,-28.935 C29.368148,-28.935 53.5,-16.256823 53.5,-0.6175 z"/&gt;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DoubleAnimationUsingPath.PathGeometry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DoubleAnimationUsingPath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&lt;/Storyboard&gt;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Window.Resources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Window.Triggers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EventTrigger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FrameworkElement.Loaded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BeginStoryboard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Storyboard="{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StaticResource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Storyboard1}"/&gt;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EventTrigger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Window.Triggers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&lt;Grid&gt;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="Ell1" Stroke="Red" Margin="40.4,26.008,54,24"&gt;&lt;/Ellipse&gt;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="Ell2" Stroke="Red" Margin="77.835,48.675,95.6,43.2"&gt;&lt;/Ellipse&gt;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="Ell3" Stroke="Red" Margin="128,74.631,148.8,72"&gt;&lt;/Ellipse&gt;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="Ell4" Stroke="Red" Margin="172.8,95.934,201.6,102.4"&gt;&lt;/Ellipse&gt;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="Ell5" Stroke="Red" Margin="214,119.6,242.074,122"&gt;&lt;/Ellipse&gt;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="Ell6" Stroke="Red" Margin="259.2,141.739,286.237,147.2"&gt;&lt;/Ellipse&gt;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="Ell7" Stroke="Red" Margin="295.2,160.87,325.617,168"&gt;&lt;/Ellipse&gt;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="Ell8" Stroke="Red" Margin="328,176.765,356.8,186"&gt;&lt;/Ellipse&gt;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="Solnz" Height="30" Width="30" Fill="Yellow" Margin="357.8,181.2,385.8,189.2"&gt;&lt;/Ellipse&gt;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="Plan1" Height="20" Width="20" Fill="Red" Margin="357.8,181.2,385.8,189.2"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="0.5,0.5"&gt;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ScaleTransform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SkewTransform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TranslateTransform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="Plan2" Height="20" Width="20" Fill="Red" Margin="357.8,181.2,385.8,189.2"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="0.5,0.5"&gt;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ScaleTransform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SkewTransform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TranslateTransform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Ellipse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="Plan3" Height="20" Width="20" Fill="Red" Margin="357.8,181.2,385.8,189.2"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="0.5,0.5"&gt;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ScaleTransform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SkewTransform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TranslateTransform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="Plan4" Height="20" Width="20" Fill="Red" Margin="357.8,181.2,385.8,189.2"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="0.5,0.5"&gt;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ScaleTransform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SkewTransform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371BBA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RotateTransform</w:t>
      </w:r>
      <w:proofErr w:type="spellEnd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371BBA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TranslateTransform</w:t>
      </w:r>
      <w:proofErr w:type="spellEnd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371BBA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="Plan5" Height="20" Width="20" Fill="Red" Margin="357.8,181.2,385.8,189.2"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="0.5,0.5"&gt;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ScaleTransform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SkewTransform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TranslateTransform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="Plan6" Height="20" Width="20" Fill="Red" Margin="357.8,181.2,385.8,189.2"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="0.5,0.5"&gt;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ScaleTransform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SkewTransform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371BBA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RotateTransform</w:t>
      </w:r>
      <w:proofErr w:type="spellEnd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371BBA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TranslateTransform</w:t>
      </w:r>
      <w:proofErr w:type="spellEnd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371BBA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371BBA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371BB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="Plan7" Height="20" Width="20" Fill="Red" Margin="357.8,181.2,385.8,189.2"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="0.5,0.5"&gt;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ScaleTransform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SkewTransform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TranslateTransform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&lt;/Ellipse&gt;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&lt;Ellipse x</w:t>
      </w:r>
      <w:proofErr w:type="gram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:Name</w:t>
      </w:r>
      <w:proofErr w:type="gram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="Plan8" Height="20" Width="20" Fill="Red" Margin="357.8,181.2,385.8,189.2" 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="0.5,0.5"&gt;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ScaleTransform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SkewTransform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&lt;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TranslateTransform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TransformGroup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Ellipse.RenderTransform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Ellipse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Grid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A65874" w:rsidRDefault="00582A22" w:rsidP="00582A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&lt;/</w:t>
      </w:r>
      <w:proofErr w:type="spellStart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Window</w:t>
      </w:r>
      <w:proofErr w:type="spellEnd"/>
      <w:r w:rsidRPr="00582A2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</w:t>
      </w:r>
    </w:p>
    <w:p w:rsidR="00582A22" w:rsidRPr="00582A22" w:rsidRDefault="00110C17" w:rsidP="00582A22">
      <w:pPr>
        <w:pStyle w:val="a9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582A22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1FD0DAD" wp14:editId="57988F25">
            <wp:extent cx="5941568" cy="3276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62" t="18595" r="27039" b="31599"/>
                    <a:stretch/>
                  </pic:blipFill>
                  <pic:spPr bwMode="auto">
                    <a:xfrm>
                      <a:off x="0" y="0"/>
                      <a:ext cx="5945450" cy="327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9F5" w:rsidRPr="008E0E3A" w:rsidRDefault="00AF5885" w:rsidP="006E6BD5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1719CA">
        <w:rPr>
          <w:rFonts w:ascii="Times New Roman" w:hAnsi="Times New Roman" w:cs="Times New Roman"/>
          <w:b/>
          <w:iCs/>
          <w:szCs w:val="28"/>
          <w:lang w:val="en-US"/>
        </w:rPr>
        <w:t>WPF</w:t>
      </w: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7EF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74945"/>
    <w:multiLevelType w:val="hybridMultilevel"/>
    <w:tmpl w:val="5A420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6" w15:restartNumberingAfterBreak="0">
    <w:nsid w:val="0DBA55B0"/>
    <w:multiLevelType w:val="singleLevel"/>
    <w:tmpl w:val="30F235B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sz w:val="28"/>
      </w:rPr>
    </w:lvl>
  </w:abstractNum>
  <w:abstractNum w:abstractNumId="7" w15:restartNumberingAfterBreak="0">
    <w:nsid w:val="11872773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DF08B7"/>
    <w:multiLevelType w:val="hybridMultilevel"/>
    <w:tmpl w:val="27900184"/>
    <w:lvl w:ilvl="0" w:tplc="718681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F244A"/>
    <w:multiLevelType w:val="hybridMultilevel"/>
    <w:tmpl w:val="3802117E"/>
    <w:lvl w:ilvl="0" w:tplc="6DA49CFA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8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B4C66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E41F6D"/>
    <w:multiLevelType w:val="hybridMultilevel"/>
    <w:tmpl w:val="9DFEBC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3"/>
  </w:num>
  <w:num w:numId="5">
    <w:abstractNumId w:val="5"/>
  </w:num>
  <w:num w:numId="6">
    <w:abstractNumId w:val="4"/>
  </w:num>
  <w:num w:numId="7">
    <w:abstractNumId w:val="17"/>
  </w:num>
  <w:num w:numId="8">
    <w:abstractNumId w:val="14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18"/>
  </w:num>
  <w:num w:numId="15">
    <w:abstractNumId w:val="22"/>
  </w:num>
  <w:num w:numId="16">
    <w:abstractNumId w:val="0"/>
  </w:num>
  <w:num w:numId="17">
    <w:abstractNumId w:val="20"/>
  </w:num>
  <w:num w:numId="18">
    <w:abstractNumId w:val="13"/>
  </w:num>
  <w:num w:numId="19">
    <w:abstractNumId w:val="7"/>
  </w:num>
  <w:num w:numId="20">
    <w:abstractNumId w:val="6"/>
  </w:num>
  <w:num w:numId="21">
    <w:abstractNumId w:val="11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1719CA"/>
    <w:rsid w:val="002477E4"/>
    <w:rsid w:val="003214E1"/>
    <w:rsid w:val="00371BBA"/>
    <w:rsid w:val="00376754"/>
    <w:rsid w:val="003830A3"/>
    <w:rsid w:val="00472480"/>
    <w:rsid w:val="00582A22"/>
    <w:rsid w:val="005F0733"/>
    <w:rsid w:val="0067614D"/>
    <w:rsid w:val="00681C61"/>
    <w:rsid w:val="006E6BD5"/>
    <w:rsid w:val="006F2BCF"/>
    <w:rsid w:val="00741798"/>
    <w:rsid w:val="008012A9"/>
    <w:rsid w:val="00806E87"/>
    <w:rsid w:val="00821A98"/>
    <w:rsid w:val="008650F8"/>
    <w:rsid w:val="008715C8"/>
    <w:rsid w:val="008E0E3A"/>
    <w:rsid w:val="008E1950"/>
    <w:rsid w:val="00A65874"/>
    <w:rsid w:val="00AA411D"/>
    <w:rsid w:val="00AF5885"/>
    <w:rsid w:val="00BB28EA"/>
    <w:rsid w:val="00C409F5"/>
    <w:rsid w:val="00C93249"/>
    <w:rsid w:val="00C9355B"/>
    <w:rsid w:val="00CA509C"/>
    <w:rsid w:val="00CE61E9"/>
    <w:rsid w:val="00D76357"/>
    <w:rsid w:val="00DA0A5C"/>
    <w:rsid w:val="00DC7B14"/>
    <w:rsid w:val="00E3624C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0F8"/>
    <w:pPr>
      <w:keepNext/>
      <w:widowControl w:val="0"/>
      <w:spacing w:before="480" w:after="480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link w:val="aa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b">
    <w:name w:val="footer"/>
    <w:basedOn w:val="a"/>
    <w:link w:val="ac"/>
    <w:uiPriority w:val="99"/>
    <w:unhideWhenUsed/>
    <w:rsid w:val="00C409F5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c">
    <w:name w:val="Нижний колонтитул Знак"/>
    <w:basedOn w:val="a0"/>
    <w:link w:val="ab"/>
    <w:uiPriority w:val="99"/>
    <w:rsid w:val="00C409F5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8650F8"/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character" w:customStyle="1" w:styleId="a5">
    <w:name w:val="Название Знак"/>
    <w:basedOn w:val="a0"/>
    <w:link w:val="a3"/>
    <w:uiPriority w:val="10"/>
    <w:rsid w:val="006E6BD5"/>
    <w:rPr>
      <w:rFonts w:ascii="Liberation Sans" w:eastAsia="Noto Sans CJK SC Regular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6</Pages>
  <Words>2430</Words>
  <Characters>13856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20</cp:revision>
  <dcterms:created xsi:type="dcterms:W3CDTF">2020-03-31T06:03:00Z</dcterms:created>
  <dcterms:modified xsi:type="dcterms:W3CDTF">2021-06-30T07:21:00Z</dcterms:modified>
  <dc:language>ru-RU</dc:language>
</cp:coreProperties>
</file>