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F872" w14:textId="66AB03CF" w:rsidR="005C2EF4" w:rsidRDefault="008E11AA">
      <w:r>
        <w:rPr>
          <w:rFonts w:hint="eastAsia"/>
        </w:rPr>
        <w:t>과제</w:t>
      </w:r>
      <w:r w:rsidR="000A0C9C">
        <w:t>2</w:t>
      </w:r>
    </w:p>
    <w:sectPr w:rsidR="005C2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AA"/>
    <w:rsid w:val="000A0C9C"/>
    <w:rsid w:val="005C2EF4"/>
    <w:rsid w:val="008E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28D4"/>
  <w15:chartTrackingRefBased/>
  <w15:docId w15:val="{C990808E-8BCA-48A3-BCB5-80E24A9C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하경</dc:creator>
  <cp:keywords/>
  <dc:description/>
  <cp:lastModifiedBy>최 하경</cp:lastModifiedBy>
  <cp:revision>2</cp:revision>
  <dcterms:created xsi:type="dcterms:W3CDTF">2022-03-08T08:22:00Z</dcterms:created>
  <dcterms:modified xsi:type="dcterms:W3CDTF">2022-03-08T08:22:00Z</dcterms:modified>
</cp:coreProperties>
</file>