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83DA" w14:textId="0E3CA6EA" w:rsidR="00F256EC" w:rsidRDefault="009E55C2">
      <w:r>
        <w:rPr>
          <w:rFonts w:hint="eastAsia"/>
        </w:rPr>
        <w:t>5장</w:t>
      </w:r>
    </w:p>
    <w:p w14:paraId="47DC0D63" w14:textId="1A819665" w:rsidR="009E55C2" w:rsidRDefault="009E55C2" w:rsidP="009E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회귀 소개</w:t>
      </w:r>
    </w:p>
    <w:p w14:paraId="78736553" w14:textId="77777777" w:rsidR="009E55C2" w:rsidRDefault="009E55C2" w:rsidP="009E55C2">
      <w:pPr>
        <w:rPr>
          <w:rFonts w:hint="eastAsia"/>
        </w:rPr>
      </w:pPr>
    </w:p>
    <w:p w14:paraId="436C6C71" w14:textId="0B879751" w:rsidR="009E55C2" w:rsidRDefault="009E55C2" w:rsidP="009E55C2">
      <w:r>
        <w:rPr>
          <w:rFonts w:hint="eastAsia"/>
        </w:rPr>
        <w:t>회귀는 여러 개의 독립변수와 한 개의 족속변수 간의 상관관계를 모델링하는 기법</w:t>
      </w:r>
    </w:p>
    <w:p w14:paraId="72DAB5FC" w14:textId="4352DF06" w:rsidR="009E55C2" w:rsidRDefault="009E55C2" w:rsidP="009E55C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회귀 분석은 데이터 값이 평균과 같은 일정한 값으로 돌아가려는 경향을 이용한 기법</w:t>
      </w:r>
    </w:p>
    <w:p w14:paraId="4AA0156E" w14:textId="7A4978A1" w:rsidR="009E55C2" w:rsidRDefault="009E55C2" w:rsidP="009E55C2">
      <w:r>
        <w:rPr>
          <w:rFonts w:hint="eastAsia"/>
        </w:rPr>
        <w:t xml:space="preserve">회귀 유형 </w:t>
      </w:r>
      <w:r>
        <w:t xml:space="preserve">– </w:t>
      </w:r>
      <w:r>
        <w:rPr>
          <w:rFonts w:hint="eastAsia"/>
        </w:rPr>
        <w:t>선형/비선형 여부,</w:t>
      </w:r>
      <w:r>
        <w:t xml:space="preserve"> </w:t>
      </w:r>
      <w:r>
        <w:rPr>
          <w:rFonts w:hint="eastAsia"/>
        </w:rPr>
        <w:t>독립변수의 개수,</w:t>
      </w:r>
      <w:r>
        <w:t xml:space="preserve"> </w:t>
      </w:r>
      <w:r>
        <w:rPr>
          <w:rFonts w:hint="eastAsia"/>
        </w:rPr>
        <w:t>종속변수의 개수에 따라 나뉨</w:t>
      </w:r>
    </w:p>
    <w:p w14:paraId="6FA5B012" w14:textId="1DCB4778" w:rsidR="009E55C2" w:rsidRPr="009E55C2" w:rsidRDefault="009E55C2" w:rsidP="009E55C2">
      <w:pPr>
        <w:rPr>
          <w:rFonts w:hint="eastAsia"/>
        </w:rPr>
      </w:pPr>
      <w:r>
        <w:rPr>
          <w:rFonts w:hint="eastAsia"/>
        </w:rPr>
        <w:t xml:space="preserve">선형 회귀는 실제 값과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차이를 최소화하는 직선형 회귀선을 최적화하는 방식</w:t>
      </w:r>
    </w:p>
    <w:p w14:paraId="35B4ADC5" w14:textId="77777777" w:rsidR="009E55C2" w:rsidRDefault="009E55C2" w:rsidP="009E55C2">
      <w:pPr>
        <w:rPr>
          <w:rFonts w:hint="eastAsia"/>
        </w:rPr>
      </w:pPr>
    </w:p>
    <w:p w14:paraId="3CDD6308" w14:textId="454D3B63" w:rsidR="009E55C2" w:rsidRDefault="009E55C2" w:rsidP="009E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단순 선형 회귀를 통한 회귀 이해</w:t>
      </w:r>
    </w:p>
    <w:p w14:paraId="3EEC239A" w14:textId="181F7440" w:rsidR="009E55C2" w:rsidRDefault="009E55C2" w:rsidP="009E55C2"/>
    <w:p w14:paraId="297B69D5" w14:textId="2BEC8BB4" w:rsidR="009E55C2" w:rsidRDefault="009E55C2" w:rsidP="009E55C2">
      <w:pPr>
        <w:rPr>
          <w:rFonts w:hint="eastAsia"/>
        </w:rPr>
      </w:pPr>
      <w:r>
        <w:rPr>
          <w:rFonts w:hint="eastAsia"/>
        </w:rPr>
        <w:t xml:space="preserve">최적의 회귀 모델을 만든다는 것은 전체 데이터의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합이 최소가 되는 모델을 만드는 것.</w:t>
      </w:r>
      <w:r>
        <w:t xml:space="preserve"> </w:t>
      </w:r>
      <w:r>
        <w:rPr>
          <w:rFonts w:hint="eastAsia"/>
        </w:rPr>
        <w:t xml:space="preserve">동시에 오류 </w:t>
      </w:r>
      <w:r w:rsidR="00DF0495">
        <w:rPr>
          <w:rFonts w:hint="eastAsia"/>
        </w:rPr>
        <w:t>값</w:t>
      </w:r>
      <w:r>
        <w:rPr>
          <w:rFonts w:hint="eastAsia"/>
        </w:rPr>
        <w:t xml:space="preserve"> 합이 최소가 될 수 있는 최적의 회귀 계수를 찾는 것.</w:t>
      </w:r>
      <w:r>
        <w:t xml:space="preserve"> </w:t>
      </w:r>
    </w:p>
    <w:p w14:paraId="2277953F" w14:textId="36094813" w:rsidR="009E55C2" w:rsidRDefault="009E55C2" w:rsidP="009E55C2">
      <w:proofErr w:type="spellStart"/>
      <w:r>
        <w:rPr>
          <w:rFonts w:hint="eastAsia"/>
        </w:rPr>
        <w:t>오류값을</w:t>
      </w:r>
      <w:proofErr w:type="spellEnd"/>
      <w:r>
        <w:rPr>
          <w:rFonts w:hint="eastAsia"/>
        </w:rPr>
        <w:t xml:space="preserve"> 계산하는 방법</w:t>
      </w:r>
      <w:r w:rsidR="00DF0495">
        <w:rPr>
          <w:rFonts w:hint="eastAsia"/>
        </w:rPr>
        <w:t>:</w:t>
      </w:r>
      <w:r w:rsidR="00DF0495">
        <w:t xml:space="preserve"> MAE – </w:t>
      </w:r>
      <w:r w:rsidR="00DF0495">
        <w:rPr>
          <w:rFonts w:hint="eastAsia"/>
        </w:rPr>
        <w:t>절댓값을 취해서 더하기</w:t>
      </w:r>
      <w:r w:rsidR="00DF0495">
        <w:t xml:space="preserve">, RSS – </w:t>
      </w:r>
      <w:r w:rsidR="00DF0495">
        <w:rPr>
          <w:rFonts w:hint="eastAsia"/>
        </w:rPr>
        <w:t>오류 값의 제곱을 구해서 더하기</w:t>
      </w:r>
    </w:p>
    <w:p w14:paraId="1D1ED1D4" w14:textId="6D4C0C25" w:rsidR="00DF0495" w:rsidRDefault="00DF0495" w:rsidP="009E55C2">
      <w:pPr>
        <w:rPr>
          <w:rFonts w:hint="eastAsia"/>
        </w:rPr>
      </w:pPr>
      <w:r>
        <w:t>RSS</w:t>
      </w:r>
      <w:r>
        <w:rPr>
          <w:rFonts w:hint="eastAsia"/>
        </w:rPr>
        <w:t xml:space="preserve">는 비용이며 </w:t>
      </w:r>
      <w:r>
        <w:t xml:space="preserve">w </w:t>
      </w:r>
      <w:r>
        <w:rPr>
          <w:rFonts w:hint="eastAsia"/>
        </w:rPr>
        <w:t xml:space="preserve">변수로 구성되는 </w:t>
      </w:r>
      <w:r>
        <w:t>RSS</w:t>
      </w:r>
      <w:r>
        <w:rPr>
          <w:rFonts w:hint="eastAsia"/>
        </w:rPr>
        <w:t>는 비용 함수</w:t>
      </w:r>
    </w:p>
    <w:p w14:paraId="5C00CDB0" w14:textId="77777777" w:rsidR="009E55C2" w:rsidRDefault="009E55C2" w:rsidP="009E55C2">
      <w:pPr>
        <w:rPr>
          <w:rFonts w:hint="eastAsia"/>
        </w:rPr>
      </w:pPr>
    </w:p>
    <w:p w14:paraId="70288EC6" w14:textId="7758DFED" w:rsidR="009E55C2" w:rsidRDefault="009E55C2" w:rsidP="009E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비용 최소화하기 </w:t>
      </w:r>
      <w:r>
        <w:t xml:space="preserve">– </w:t>
      </w:r>
      <w:r>
        <w:rPr>
          <w:rFonts w:hint="eastAsia"/>
        </w:rPr>
        <w:t xml:space="preserve">경사 </w:t>
      </w:r>
      <w:proofErr w:type="spellStart"/>
      <w:r>
        <w:rPr>
          <w:rFonts w:hint="eastAsia"/>
        </w:rPr>
        <w:t>하강법</w:t>
      </w:r>
      <w:proofErr w:type="spellEnd"/>
    </w:p>
    <w:p w14:paraId="27939038" w14:textId="559CA6F5" w:rsidR="00DF0495" w:rsidRDefault="00DF0495" w:rsidP="00DF0495"/>
    <w:p w14:paraId="75BDEBE1" w14:textId="7065E179" w:rsidR="00DF0495" w:rsidRDefault="00DF0495" w:rsidP="00DF0495">
      <w:r>
        <w:rPr>
          <w:rFonts w:hint="eastAsia"/>
        </w:rPr>
        <w:t xml:space="preserve">경사 하강법은 고차원 방정식에 대한 문제를 해결해 주면서 비용 함수 </w:t>
      </w:r>
      <w:r>
        <w:t>RSS</w:t>
      </w:r>
      <w:r>
        <w:rPr>
          <w:rFonts w:hint="eastAsia"/>
        </w:rPr>
        <w:t>를 최소화하는 방법을 직관적으로 제공한다</w:t>
      </w:r>
    </w:p>
    <w:p w14:paraId="0F87CF34" w14:textId="30DF7F81" w:rsidR="00DF0495" w:rsidRDefault="00DF0495" w:rsidP="00DF04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점진적으로 반복적인 계산을 통해 W</w:t>
      </w:r>
      <w:r>
        <w:t xml:space="preserve"> </w:t>
      </w:r>
      <w:r>
        <w:rPr>
          <w:rFonts w:hint="eastAsia"/>
        </w:rPr>
        <w:t xml:space="preserve">파라미터 값을 업데이트하면서 오류 값이 최소가 되는 </w:t>
      </w:r>
      <w:r>
        <w:t>W</w:t>
      </w:r>
      <w:r>
        <w:rPr>
          <w:rFonts w:hint="eastAsia"/>
        </w:rPr>
        <w:t xml:space="preserve"> 파라미터를 구하는 방식</w:t>
      </w:r>
    </w:p>
    <w:p w14:paraId="124B65C8" w14:textId="25A6A224" w:rsidR="00DF0495" w:rsidRDefault="00DF0495" w:rsidP="00DF0495">
      <w:r>
        <w:rPr>
          <w:rFonts w:hint="eastAsia"/>
        </w:rPr>
        <w:t>경사 하강법의 프로세스</w:t>
      </w:r>
    </w:p>
    <w:p w14:paraId="04A6F33B" w14:textId="3CD19F52" w:rsidR="00DF0495" w:rsidRDefault="00DF0495" w:rsidP="00DF0495">
      <w:pPr>
        <w:pStyle w:val="a3"/>
        <w:numPr>
          <w:ilvl w:val="0"/>
          <w:numId w:val="4"/>
        </w:numPr>
        <w:ind w:leftChars="0"/>
      </w:pPr>
      <w:r>
        <w:t>w1, w0</w:t>
      </w:r>
      <w:r>
        <w:rPr>
          <w:rFonts w:hint="eastAsia"/>
        </w:rPr>
        <w:t>를 임의의 값으로 설정하고 첫 비용 함수의 값을 계산</w:t>
      </w:r>
    </w:p>
    <w:p w14:paraId="50D9E74D" w14:textId="7A424E54" w:rsidR="00DF0495" w:rsidRDefault="00DF0495" w:rsidP="00DF0495">
      <w:pPr>
        <w:pStyle w:val="a3"/>
        <w:numPr>
          <w:ilvl w:val="0"/>
          <w:numId w:val="4"/>
        </w:numPr>
        <w:ind w:leftChars="0"/>
      </w:pPr>
      <w:r w:rsidRPr="00DF0495">
        <w:t>w1</w:t>
      </w:r>
      <w:r>
        <w:rPr>
          <w:rFonts w:hint="eastAsia"/>
        </w:rPr>
        <w:t>를 업데이트한 후 다시 계산</w:t>
      </w:r>
    </w:p>
    <w:p w14:paraId="5CC3EDD7" w14:textId="7F3E0093" w:rsidR="00DF0495" w:rsidRDefault="00DF0495" w:rsidP="00DF049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비용 함수의 값이 감소했으면 </w:t>
      </w:r>
      <w:r>
        <w:t>2</w:t>
      </w:r>
      <w:r>
        <w:rPr>
          <w:rFonts w:hint="eastAsia"/>
        </w:rPr>
        <w:t>번 반복.</w:t>
      </w:r>
      <w:r>
        <w:t xml:space="preserve"> </w:t>
      </w:r>
      <w:r>
        <w:rPr>
          <w:rFonts w:hint="eastAsia"/>
        </w:rPr>
        <w:t xml:space="preserve">감소하지 않으면 그때의 </w:t>
      </w:r>
      <w:r>
        <w:t xml:space="preserve">w1, w0 </w:t>
      </w:r>
      <w:r>
        <w:rPr>
          <w:rFonts w:hint="eastAsia"/>
        </w:rPr>
        <w:t>값을 구한다.</w:t>
      </w:r>
      <w:r>
        <w:t xml:space="preserve"> </w:t>
      </w:r>
    </w:p>
    <w:p w14:paraId="6471F571" w14:textId="77777777" w:rsidR="00DF0495" w:rsidRDefault="00DF0495" w:rsidP="00DF0495">
      <w:pPr>
        <w:rPr>
          <w:rFonts w:hint="eastAsia"/>
        </w:rPr>
      </w:pPr>
    </w:p>
    <w:p w14:paraId="1F66AFF7" w14:textId="4A743633" w:rsidR="009E55C2" w:rsidRDefault="009E55C2" w:rsidP="009E55C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사이킷런</w:t>
      </w:r>
      <w:proofErr w:type="spellEnd"/>
      <w:r>
        <w:rPr>
          <w:rFonts w:hint="eastAsia"/>
        </w:rPr>
        <w:t xml:space="preserve"> </w:t>
      </w:r>
      <w:proofErr w:type="spellStart"/>
      <w:r>
        <w:t>LinearRegression</w:t>
      </w:r>
      <w:proofErr w:type="spellEnd"/>
      <w:r>
        <w:rPr>
          <w:rFonts w:hint="eastAsia"/>
        </w:rPr>
        <w:t>을 이용한 보스턴 주택 가격 예측</w:t>
      </w:r>
    </w:p>
    <w:p w14:paraId="6750232F" w14:textId="77777777" w:rsidR="00A61246" w:rsidRDefault="00A61246" w:rsidP="00A61246">
      <w:pPr>
        <w:rPr>
          <w:rFonts w:hint="eastAsia"/>
        </w:rPr>
      </w:pPr>
    </w:p>
    <w:p w14:paraId="78484BEF" w14:textId="3EE87B7B" w:rsidR="009E55C2" w:rsidRDefault="009E55C2" w:rsidP="009E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다항 회귀와 과(대</w:t>
      </w:r>
      <w:r>
        <w:t>)</w:t>
      </w:r>
      <w:r>
        <w:rPr>
          <w:rFonts w:hint="eastAsia"/>
        </w:rPr>
        <w:t>적합/과소적합 이해</w:t>
      </w:r>
    </w:p>
    <w:p w14:paraId="670F9B24" w14:textId="77777777" w:rsidR="00A61246" w:rsidRDefault="00A61246" w:rsidP="00A61246">
      <w:pPr>
        <w:pStyle w:val="a3"/>
        <w:rPr>
          <w:rFonts w:hint="eastAsia"/>
        </w:rPr>
      </w:pPr>
    </w:p>
    <w:p w14:paraId="77D5FB1E" w14:textId="3D7EA17D" w:rsidR="00A61246" w:rsidRDefault="00A61246" w:rsidP="00A61246">
      <w:r>
        <w:rPr>
          <w:rFonts w:hint="eastAsia"/>
        </w:rPr>
        <w:t>다항 회귀:</w:t>
      </w:r>
      <w:r>
        <w:t xml:space="preserve"> </w:t>
      </w:r>
      <w:r>
        <w:rPr>
          <w:rFonts w:hint="eastAsia"/>
        </w:rPr>
        <w:t xml:space="preserve">회귀가 독립변수의 단항식이 아닌 </w:t>
      </w:r>
      <w:r>
        <w:t>2</w:t>
      </w:r>
      <w:r>
        <w:rPr>
          <w:rFonts w:hint="eastAsia"/>
        </w:rPr>
        <w:t>차,</w:t>
      </w:r>
      <w:r>
        <w:t xml:space="preserve"> 3</w:t>
      </w:r>
      <w:r>
        <w:rPr>
          <w:rFonts w:hint="eastAsia"/>
        </w:rPr>
        <w:t>차 방정식과 같은 다항식으로 표현되는 것</w:t>
      </w:r>
    </w:p>
    <w:p w14:paraId="3E061B04" w14:textId="712DC9AD" w:rsidR="00A61246" w:rsidRDefault="00A61246" w:rsidP="00A612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다항 회귀는 선형 회귀이다.</w:t>
      </w:r>
      <w:r>
        <w:t xml:space="preserve"> </w:t>
      </w:r>
    </w:p>
    <w:p w14:paraId="049EF80C" w14:textId="1FA68ADB" w:rsidR="00A61246" w:rsidRDefault="00A61246" w:rsidP="00A61246"/>
    <w:p w14:paraId="5329B558" w14:textId="3E0BEE37" w:rsidR="00A61246" w:rsidRDefault="00A61246" w:rsidP="00A61246">
      <w:r>
        <w:rPr>
          <w:rFonts w:hint="eastAsia"/>
        </w:rPr>
        <w:t>편향-분산 트레이드오프</w:t>
      </w:r>
    </w:p>
    <w:p w14:paraId="6ABE813B" w14:textId="010B018D" w:rsidR="00A61246" w:rsidRDefault="00A61246" w:rsidP="00A612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매우 단순화되어 지나치게 한 방향성으로 치우이면 고편향성,</w:t>
      </w:r>
      <w:r>
        <w:t xml:space="preserve"> </w:t>
      </w:r>
      <w:r>
        <w:rPr>
          <w:rFonts w:hint="eastAsia"/>
        </w:rPr>
        <w:t xml:space="preserve">학습 데이터 하나하나의 특성을 반영하면서 매우 복잡한 모델이 되고 지나치게 높은 변동성을 가지면 </w:t>
      </w:r>
      <w:proofErr w:type="spellStart"/>
      <w:r>
        <w:rPr>
          <w:rFonts w:hint="eastAsia"/>
        </w:rPr>
        <w:t>고분산</w:t>
      </w:r>
      <w:proofErr w:type="spellEnd"/>
    </w:p>
    <w:p w14:paraId="1E472ACF" w14:textId="6E288CC7" w:rsidR="00A61246" w:rsidRDefault="00A61246" w:rsidP="00A612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편향과 분산은 한 쪽이 높으면 한 쪽이 낮아진다.</w:t>
      </w:r>
      <w:r>
        <w:t xml:space="preserve"> </w:t>
      </w:r>
    </w:p>
    <w:p w14:paraId="24ADA535" w14:textId="7504DA29" w:rsidR="00A61246" w:rsidRDefault="00A61246" w:rsidP="00A612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높은 편향/낮은 분산에서 과소적합되기 쉽고,</w:t>
      </w:r>
      <w:r>
        <w:t xml:space="preserve"> </w:t>
      </w:r>
      <w:r>
        <w:rPr>
          <w:rFonts w:hint="eastAsia"/>
        </w:rPr>
        <w:t>낮은 편향/높은 분산에서 과적합되기 쉽다.</w:t>
      </w:r>
    </w:p>
    <w:p w14:paraId="7565148D" w14:textId="3E4B9E37" w:rsidR="00A61246" w:rsidRPr="00A61246" w:rsidRDefault="00A61246" w:rsidP="00A6124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편향과 분산이 서로 트레이드오프를 이루면서 오류 </w:t>
      </w:r>
      <w:r>
        <w:t xml:space="preserve">cost </w:t>
      </w:r>
      <w:r>
        <w:rPr>
          <w:rFonts w:hint="eastAsia"/>
        </w:rPr>
        <w:t xml:space="preserve">값이 최대로 낮아지는 모델을 구축하는 것이 가장 효율적인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예측 모델을 만드는 방법</w:t>
      </w:r>
    </w:p>
    <w:p w14:paraId="37A90B1B" w14:textId="77777777" w:rsidR="00A61246" w:rsidRDefault="00A61246" w:rsidP="00A61246">
      <w:pPr>
        <w:rPr>
          <w:rFonts w:hint="eastAsia"/>
        </w:rPr>
      </w:pPr>
    </w:p>
    <w:p w14:paraId="0D5A9832" w14:textId="50EFADBA" w:rsidR="009E55C2" w:rsidRDefault="009E55C2" w:rsidP="009E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규제 선형 모델 </w:t>
      </w:r>
      <w:r>
        <w:t xml:space="preserve">– </w:t>
      </w:r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엘라스틱넷</w:t>
      </w:r>
      <w:proofErr w:type="spellEnd"/>
    </w:p>
    <w:p w14:paraId="15E8A3A5" w14:textId="538541C7" w:rsidR="009E55C2" w:rsidRDefault="009E55C2" w:rsidP="009E5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로지스틱 회귀</w:t>
      </w:r>
    </w:p>
    <w:p w14:paraId="3A395259" w14:textId="102967FC" w:rsidR="009E55C2" w:rsidRDefault="009E55C2" w:rsidP="009E55C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회귀 트리</w:t>
      </w:r>
    </w:p>
    <w:sectPr w:rsidR="009E55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AA3"/>
    <w:multiLevelType w:val="hybridMultilevel"/>
    <w:tmpl w:val="D80CC250"/>
    <w:lvl w:ilvl="0" w:tplc="7A1CE5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F16661"/>
    <w:multiLevelType w:val="hybridMultilevel"/>
    <w:tmpl w:val="9B020782"/>
    <w:lvl w:ilvl="0" w:tplc="35545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03981"/>
    <w:multiLevelType w:val="hybridMultilevel"/>
    <w:tmpl w:val="EB98C03C"/>
    <w:lvl w:ilvl="0" w:tplc="84F64D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52C9383E"/>
    <w:multiLevelType w:val="hybridMultilevel"/>
    <w:tmpl w:val="9A1CCE34"/>
    <w:lvl w:ilvl="0" w:tplc="1BBC4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3260782">
    <w:abstractNumId w:val="3"/>
  </w:num>
  <w:num w:numId="2" w16cid:durableId="1099057163">
    <w:abstractNumId w:val="1"/>
  </w:num>
  <w:num w:numId="3" w16cid:durableId="1376268932">
    <w:abstractNumId w:val="2"/>
  </w:num>
  <w:num w:numId="4" w16cid:durableId="19018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93"/>
    <w:rsid w:val="003B5CB0"/>
    <w:rsid w:val="009E55C2"/>
    <w:rsid w:val="00A61246"/>
    <w:rsid w:val="00D82893"/>
    <w:rsid w:val="00DF0495"/>
    <w:rsid w:val="00F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0739"/>
  <w15:chartTrackingRefBased/>
  <w15:docId w15:val="{F963F790-7FF6-41C3-B1DD-3919AF62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여유진(통계학과)</dc:creator>
  <cp:keywords/>
  <dc:description/>
  <cp:lastModifiedBy>여유진(통계학과)</cp:lastModifiedBy>
  <cp:revision>2</cp:revision>
  <dcterms:created xsi:type="dcterms:W3CDTF">2022-09-25T16:58:00Z</dcterms:created>
  <dcterms:modified xsi:type="dcterms:W3CDTF">2022-09-25T17:29:00Z</dcterms:modified>
</cp:coreProperties>
</file>