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44C4" w14:textId="384BD272" w:rsidR="006D09E1" w:rsidRDefault="006D09E1">
      <w:r>
        <w:rPr>
          <w:rFonts w:hint="eastAsia"/>
        </w:rPr>
        <w:t>8</w:t>
      </w:r>
      <w:r>
        <w:t xml:space="preserve">-6. </w:t>
      </w:r>
      <w:r>
        <w:rPr>
          <w:rFonts w:hint="eastAsia"/>
        </w:rPr>
        <w:t>토픽 모델링</w:t>
      </w:r>
    </w:p>
    <w:p w14:paraId="3E02F253" w14:textId="21467192" w:rsidR="006D09E1" w:rsidRDefault="006D09E1">
      <w:r>
        <w:rPr>
          <w:rFonts w:hint="eastAsia"/>
        </w:rPr>
        <w:t>-문서 집단에 숨어있는 주제 찾기</w:t>
      </w:r>
    </w:p>
    <w:p w14:paraId="0D29EB2D" w14:textId="51454976" w:rsidR="006D09E1" w:rsidRDefault="006D09E1">
      <w:r>
        <w:rPr>
          <w:rFonts w:hint="eastAsia"/>
        </w:rPr>
        <w:t>-중심 단어를 위주로 추출</w:t>
      </w:r>
    </w:p>
    <w:p w14:paraId="69B51631" w14:textId="77777777" w:rsidR="006D09E1" w:rsidRDefault="006D09E1"/>
    <w:p w14:paraId="0F9165B0" w14:textId="21049F72" w:rsidR="006D09E1" w:rsidRDefault="006D09E1">
      <w:r>
        <w:rPr>
          <w:rFonts w:hint="eastAsia"/>
        </w:rPr>
        <w:t>8</w:t>
      </w:r>
      <w:r>
        <w:t xml:space="preserve">-7. </w:t>
      </w:r>
      <w:r>
        <w:rPr>
          <w:rFonts w:hint="eastAsia"/>
        </w:rPr>
        <w:t>문서 군집화</w:t>
      </w:r>
    </w:p>
    <w:p w14:paraId="595548BF" w14:textId="0B3A316D" w:rsidR="006D09E1" w:rsidRDefault="006D09E1">
      <w:r>
        <w:rPr>
          <w:rFonts w:hint="eastAsia"/>
        </w:rPr>
        <w:t xml:space="preserve">-비슷한 텍스트 구성의 문서를 </w:t>
      </w:r>
      <w:proofErr w:type="spellStart"/>
      <w:r>
        <w:rPr>
          <w:rFonts w:hint="eastAsia"/>
        </w:rPr>
        <w:t>군집화하는</w:t>
      </w:r>
      <w:proofErr w:type="spellEnd"/>
      <w:r>
        <w:rPr>
          <w:rFonts w:hint="eastAsia"/>
        </w:rPr>
        <w:t xml:space="preserve"> </w:t>
      </w:r>
      <w:r w:rsidR="000255B3">
        <w:rPr>
          <w:rFonts w:hint="eastAsia"/>
        </w:rPr>
        <w:t>것</w:t>
      </w:r>
    </w:p>
    <w:p w14:paraId="179C01ED" w14:textId="4AF966C5" w:rsidR="000255B3" w:rsidRDefault="000255B3">
      <w:r>
        <w:rPr>
          <w:rFonts w:hint="eastAsia"/>
        </w:rPr>
        <w:t>-앞서 한 문서 분류와는 달리,</w:t>
      </w:r>
      <w:r>
        <w:t xml:space="preserve"> </w:t>
      </w:r>
      <w:r>
        <w:rPr>
          <w:rFonts w:hint="eastAsia"/>
        </w:rPr>
        <w:t>문서 군집화는 비지도학습 기반으로 동작한다.</w:t>
      </w:r>
    </w:p>
    <w:p w14:paraId="6680E28C" w14:textId="3410851B" w:rsidR="00AA2048" w:rsidRDefault="00AA2048">
      <w:r>
        <w:rPr>
          <w:rFonts w:hint="eastAsia"/>
        </w:rPr>
        <w:t>-</w:t>
      </w:r>
      <w:proofErr w:type="spellStart"/>
      <w:r>
        <w:rPr>
          <w:rFonts w:hint="eastAsia"/>
        </w:rPr>
        <w:t>군집별</w:t>
      </w:r>
      <w:proofErr w:type="spellEnd"/>
      <w:r>
        <w:rPr>
          <w:rFonts w:hint="eastAsia"/>
        </w:rPr>
        <w:t xml:space="preserve"> 핵심 단어 찾기</w:t>
      </w:r>
    </w:p>
    <w:p w14:paraId="3C31C0DD" w14:textId="6661EB21" w:rsidR="00AA2048" w:rsidRDefault="00AA2048">
      <w:r>
        <w:tab/>
      </w:r>
      <w:proofErr w:type="spellStart"/>
      <w:r>
        <w:t>Cluster_centers</w:t>
      </w:r>
      <w:proofErr w:type="spellEnd"/>
      <w:r>
        <w:t xml:space="preserve"> </w:t>
      </w:r>
      <w:r>
        <w:rPr>
          <w:rFonts w:hint="eastAsia"/>
        </w:rPr>
        <w:t>배열 내 인덱스 값이 필요하다.</w:t>
      </w:r>
    </w:p>
    <w:p w14:paraId="4761911E" w14:textId="05090D50" w:rsidR="00B82F69" w:rsidRDefault="00B82F69">
      <w:pPr>
        <w:rPr>
          <w:rFonts w:hint="eastAsia"/>
        </w:rPr>
      </w:pPr>
      <w:r>
        <w:tab/>
      </w:r>
    </w:p>
    <w:p w14:paraId="1D64CFAD" w14:textId="77777777" w:rsidR="000A04BD" w:rsidRDefault="000A04BD"/>
    <w:p w14:paraId="2908643A" w14:textId="0882880F" w:rsidR="000A04BD" w:rsidRDefault="000A04BD">
      <w:r>
        <w:rPr>
          <w:rFonts w:hint="eastAsia"/>
        </w:rPr>
        <w:t>8</w:t>
      </w:r>
      <w:r>
        <w:t xml:space="preserve">-8. </w:t>
      </w:r>
      <w:r>
        <w:rPr>
          <w:rFonts w:hint="eastAsia"/>
        </w:rPr>
        <w:t>문서 유사도</w:t>
      </w:r>
    </w:p>
    <w:p w14:paraId="2AB45BB0" w14:textId="250ABC4F" w:rsidR="000A04BD" w:rsidRDefault="000A04BD" w:rsidP="000A04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코사인 유사도</w:t>
      </w:r>
    </w:p>
    <w:p w14:paraId="6031714F" w14:textId="38EC93C5" w:rsidR="000A04BD" w:rsidRDefault="000A04BD" w:rsidP="000A04BD">
      <w:pPr>
        <w:pStyle w:val="a3"/>
        <w:ind w:leftChars="0"/>
      </w:pPr>
      <w:r>
        <w:rPr>
          <w:rFonts w:hint="eastAsia"/>
        </w:rPr>
        <w:t>벡터와 벡터 간의 유사도를 비교할 때,</w:t>
      </w:r>
      <w:r>
        <w:t xml:space="preserve"> </w:t>
      </w:r>
      <w:r>
        <w:rPr>
          <w:rFonts w:hint="eastAsia"/>
        </w:rPr>
        <w:t>벡터의 크기보다는 벡터의 상호 방향성이 얼마나 유사한지에 기반함.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두 벡터 사이의 </w:t>
      </w:r>
      <w:proofErr w:type="spellStart"/>
      <w:r>
        <w:rPr>
          <w:rFonts w:hint="eastAsia"/>
        </w:rPr>
        <w:t>사잇각을</w:t>
      </w:r>
      <w:proofErr w:type="spellEnd"/>
      <w:r>
        <w:rPr>
          <w:rFonts w:hint="eastAsia"/>
        </w:rPr>
        <w:t xml:space="preserve"> 구해 얼마나 유사한지 수치로 적용함</w:t>
      </w:r>
      <w:r>
        <w:t>.</w:t>
      </w:r>
    </w:p>
    <w:p w14:paraId="481595A8" w14:textId="77777777" w:rsidR="000A04BD" w:rsidRDefault="000A04BD" w:rsidP="000A04BD">
      <w:pPr>
        <w:pStyle w:val="a3"/>
        <w:ind w:leftChars="0"/>
      </w:pPr>
    </w:p>
    <w:p w14:paraId="00446EAE" w14:textId="44908A4F" w:rsidR="000A04BD" w:rsidRDefault="00B82F69" w:rsidP="000A04BD">
      <w:pPr>
        <w:pStyle w:val="a3"/>
        <w:ind w:leftChars="0"/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  <w:r w:rsidRPr="00B82F69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유사도 cosθ는 두 벡터의 내적을 총 벡터 크기의 합으로 나눈 것</w:t>
      </w:r>
      <w:r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.</w:t>
      </w:r>
    </w:p>
    <w:p w14:paraId="2A68BA73" w14:textId="77777777" w:rsidR="00B82F69" w:rsidRDefault="00B82F69" w:rsidP="00B82F69">
      <w:pP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</w:p>
    <w:p w14:paraId="4FF7ACA5" w14:textId="528799E0" w:rsidR="00B82F69" w:rsidRDefault="00B82F69" w:rsidP="00B82F69">
      <w:pP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  <w:r w:rsidRPr="00B82F69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8</w:t>
      </w:r>
      <w:r w:rsidRPr="00B82F69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 xml:space="preserve">-9. </w:t>
      </w:r>
      <w:r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한글 텍스트 처리</w:t>
      </w:r>
    </w:p>
    <w:p w14:paraId="7217236C" w14:textId="3CA7A043" w:rsidR="00B82F69" w:rsidRDefault="00B82F69" w:rsidP="00B82F69">
      <w:pP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-띄어쓰기</w:t>
      </w:r>
      <w:r w:rsidR="0004655B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와 다양한 조사로 인해 </w:t>
      </w:r>
      <w:proofErr w:type="spellStart"/>
      <w:r w:rsidR="0004655B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>nlp</w:t>
      </w:r>
      <w:proofErr w:type="spellEnd"/>
      <w:r w:rsidR="0004655B"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 xml:space="preserve"> </w:t>
      </w:r>
      <w:r w:rsidR="0004655B"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>처리에 어려움 발생.</w:t>
      </w:r>
    </w:p>
    <w:p w14:paraId="16166B9F" w14:textId="0E619C55" w:rsidR="0004655B" w:rsidRDefault="0004655B" w:rsidP="00B82F69">
      <w:pP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zCs w:val="20"/>
          <w:shd w:val="clear" w:color="auto" w:fill="FFFFFF"/>
        </w:rPr>
        <w:t xml:space="preserve">-한글 형태소 패키지 </w:t>
      </w:r>
      <w:proofErr w:type="spellStart"/>
      <w:r>
        <w:rPr>
          <w:rFonts w:ascii="맑은 고딕" w:eastAsia="맑은 고딕" w:hAnsi="맑은 고딕"/>
          <w:color w:val="212529"/>
          <w:spacing w:val="-1"/>
          <w:szCs w:val="20"/>
          <w:shd w:val="clear" w:color="auto" w:fill="FFFFFF"/>
        </w:rPr>
        <w:t>KoNLPy</w:t>
      </w:r>
      <w:proofErr w:type="spellEnd"/>
    </w:p>
    <w:p w14:paraId="785D4583" w14:textId="77777777" w:rsidR="0004655B" w:rsidRPr="00B82F69" w:rsidRDefault="0004655B" w:rsidP="00B82F69">
      <w:pPr>
        <w:rPr>
          <w:rFonts w:hint="eastAsia"/>
          <w:szCs w:val="20"/>
        </w:rPr>
      </w:pPr>
    </w:p>
    <w:sectPr w:rsidR="0004655B" w:rsidRPr="00B82F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E04"/>
    <w:multiLevelType w:val="hybridMultilevel"/>
    <w:tmpl w:val="E7380316"/>
    <w:lvl w:ilvl="0" w:tplc="2E8611A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5387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E1"/>
    <w:rsid w:val="000255B3"/>
    <w:rsid w:val="0004655B"/>
    <w:rsid w:val="000A04BD"/>
    <w:rsid w:val="006D09E1"/>
    <w:rsid w:val="00A87B25"/>
    <w:rsid w:val="00AA2048"/>
    <w:rsid w:val="00B8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99036"/>
  <w15:docId w15:val="{1C4D4526-CEE2-44D8-A641-52E86534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4B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최은빈(국제사무학과)</dc:creator>
  <cp:keywords/>
  <dc:description/>
  <cp:lastModifiedBy>최은빈(국제사무학과)</cp:lastModifiedBy>
  <cp:revision>1</cp:revision>
  <dcterms:created xsi:type="dcterms:W3CDTF">2023-12-28T14:58:00Z</dcterms:created>
  <dcterms:modified xsi:type="dcterms:W3CDTF">2023-12-28T18:09:00Z</dcterms:modified>
</cp:coreProperties>
</file>