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F44D" w14:textId="77777777" w:rsidR="00683B2E" w:rsidRDefault="00683B2E" w:rsidP="00683B2E">
      <w:pPr>
        <w:rPr>
          <w:rFonts w:ascii="Dotum" w:eastAsia="Dotum" w:hAnsi="Dotum"/>
          <w:sz w:val="56"/>
          <w:szCs w:val="56"/>
          <w:lang w:eastAsia="ko-Kore-KR"/>
        </w:rPr>
      </w:pPr>
      <w:r w:rsidRPr="00683B2E">
        <w:rPr>
          <w:rFonts w:ascii="Dotum" w:eastAsia="Dotum" w:hAnsi="Dotum" w:hint="eastAsia"/>
          <w:sz w:val="56"/>
          <w:szCs w:val="56"/>
        </w:rPr>
        <w:t>Chapter4. 분류</w:t>
      </w:r>
    </w:p>
    <w:p w14:paraId="4252147A" w14:textId="77777777" w:rsidR="00683B2E" w:rsidRPr="00683B2E" w:rsidRDefault="00683B2E" w:rsidP="00683B2E">
      <w:pPr>
        <w:rPr>
          <w:rFonts w:ascii="Dotum" w:eastAsia="Dotum" w:hAnsi="Dotum"/>
          <w:sz w:val="56"/>
          <w:szCs w:val="56"/>
          <w:lang w:eastAsia="ko-Kore-KR"/>
        </w:rPr>
      </w:pPr>
    </w:p>
    <w:p w14:paraId="1B3005B7" w14:textId="77777777" w:rsidR="00683B2E" w:rsidRPr="00683B2E" w:rsidRDefault="00683B2E" w:rsidP="00683B2E">
      <w:pPr>
        <w:rPr>
          <w:rFonts w:ascii="Dotum" w:eastAsia="Dotum" w:hAnsi="Dotum" w:hint="eastAsia"/>
          <w:sz w:val="44"/>
          <w:szCs w:val="44"/>
        </w:rPr>
      </w:pPr>
      <w:r w:rsidRPr="00683B2E">
        <w:rPr>
          <w:rFonts w:ascii="Dotum" w:eastAsia="Dotum" w:hAnsi="Dotum" w:hint="eastAsia"/>
          <w:sz w:val="44"/>
          <w:szCs w:val="44"/>
        </w:rPr>
        <w:t>01.분류의 개요</w:t>
      </w:r>
    </w:p>
    <w:p w14:paraId="1C580BDC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지도학습: 명시적인 정답이 있는 데이터(레이블)이 주어진 상태에서 학습하는 머신러닝 방식</w:t>
      </w:r>
    </w:p>
    <w:p w14:paraId="78CBAA3F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지도학습의 대표적인 유형: 분류</w:t>
      </w:r>
    </w:p>
    <w:p w14:paraId="384F1CFC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분류: 학습 데이터로 주어진 데이터의 피처와 레이블값을 머신러닝 알고리즘으로 학습해 모델을 생성,</w:t>
      </w:r>
    </w:p>
    <w:p w14:paraId="4E17D12E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생성한 모델에 새로운 데이터가 주어졌을때 미지의 레이블 값을 예측하는 것</w:t>
      </w:r>
    </w:p>
    <w:p w14:paraId="02C09F31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—&gt;결론:</w:t>
      </w:r>
    </w:p>
    <w:p w14:paraId="32A7C73C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분류: 기존 데이터가 어떤 레이블에 속하는지 패턴을 알고리즘으로 인지한 뒤, 새롭게 관측된 데이터에 대한 레이블 판별하는 것</w:t>
      </w:r>
    </w:p>
    <w:p w14:paraId="6993179F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다양한 알고리즘으로 구현 가능, 그 중에서 앙상블 방법 집중적으로 다룸</w:t>
      </w:r>
    </w:p>
    <w:p w14:paraId="4AFE22E6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앙상블?</w:t>
      </w:r>
    </w:p>
    <w:p w14:paraId="128DC03A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서로 같거나 다른 알고리즘을 단순히 결합한 형태</w:t>
      </w:r>
    </w:p>
    <w:p w14:paraId="63142F69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배깅</w:t>
      </w:r>
    </w:p>
    <w:p w14:paraId="186BADC8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랜덤 포레스트</w:t>
      </w:r>
    </w:p>
    <w:p w14:paraId="75F694F0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부스팅</w:t>
      </w:r>
    </w:p>
    <w:p w14:paraId="0FBCBFBD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그래디언트 부스팅</w:t>
      </w:r>
    </w:p>
    <w:p w14:paraId="57147593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수행 시간이 너무 오래 걸림</w:t>
      </w:r>
    </w:p>
    <w:p w14:paraId="46EF5FEB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기존 그래디언트 부스팅의 예측 성능을 발전시키면서 수행시간 단축시킨 알고리즘 등장</w:t>
      </w:r>
    </w:p>
    <w:p w14:paraId="683F9A34" w14:textId="77777777" w:rsidR="00683B2E" w:rsidRDefault="00683B2E" w:rsidP="00683B2E">
      <w:pPr>
        <w:rPr>
          <w:rFonts w:ascii="Dotum" w:eastAsia="Dotum" w:hAnsi="Dotum"/>
          <w:sz w:val="24"/>
          <w:szCs w:val="36"/>
          <w:lang w:eastAsia="ko-Kore-KR"/>
        </w:rPr>
      </w:pPr>
      <w:r w:rsidRPr="00683B2E">
        <w:rPr>
          <w:rFonts w:ascii="Dotum" w:eastAsia="Dotum" w:hAnsi="Dotum" w:hint="eastAsia"/>
          <w:sz w:val="24"/>
          <w:szCs w:val="36"/>
        </w:rPr>
        <w:t>앙상블의 기본 알고리즘으로 일반적으로 사용하는건 결정 트리</w:t>
      </w:r>
    </w:p>
    <w:p w14:paraId="1BC1AF89" w14:textId="77777777" w:rsidR="00683B2E" w:rsidRPr="00683B2E" w:rsidRDefault="00683B2E" w:rsidP="00683B2E">
      <w:pPr>
        <w:rPr>
          <w:rFonts w:ascii="Dotum" w:eastAsia="Dotum" w:hAnsi="Dotum"/>
          <w:sz w:val="24"/>
          <w:szCs w:val="36"/>
          <w:lang w:eastAsia="ko-Kore-KR"/>
        </w:rPr>
      </w:pPr>
    </w:p>
    <w:p w14:paraId="6B0BA2F1" w14:textId="77777777" w:rsidR="00683B2E" w:rsidRPr="00683B2E" w:rsidRDefault="00683B2E" w:rsidP="00683B2E">
      <w:pPr>
        <w:rPr>
          <w:rFonts w:ascii="Dotum" w:eastAsia="Dotum" w:hAnsi="Dotum" w:hint="eastAsia"/>
          <w:sz w:val="44"/>
          <w:szCs w:val="44"/>
        </w:rPr>
      </w:pPr>
      <w:r w:rsidRPr="00683B2E">
        <w:rPr>
          <w:rFonts w:ascii="Dotum" w:eastAsia="Dotum" w:hAnsi="Dotum" w:hint="eastAsia"/>
          <w:sz w:val="44"/>
          <w:szCs w:val="44"/>
        </w:rPr>
        <w:t>02. 결정 트리</w:t>
      </w:r>
    </w:p>
    <w:p w14:paraId="3876E087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결정 트리: 데이터에 있는 규칙을 학습을 통해 자동으로 찾아내 트리 기반의 분류 규칙을 만드는 것</w:t>
      </w:r>
    </w:p>
    <w:p w14:paraId="439060F4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가장 쉽게 규칙을 표현: if else</w:t>
      </w:r>
    </w:p>
    <w:p w14:paraId="14E4362D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어떤 기준을 바탕으로 규칙을 만들어야 가장 효율적일지가 성능에 크게 좌우</w:t>
      </w:r>
    </w:p>
    <w:p w14:paraId="11FF2568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규칙노드: 규칙 조건</w:t>
      </w:r>
    </w:p>
    <w:p w14:paraId="044ABE15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리프 노드: 결정된 클래스 값</w:t>
      </w:r>
    </w:p>
    <w:p w14:paraId="426AE10E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새로운 규칙조건마다 서브트리가 생성됨</w:t>
      </w:r>
    </w:p>
    <w:p w14:paraId="19489D1F" w14:textId="03598B74" w:rsidR="00683B2E" w:rsidRPr="00683B2E" w:rsidRDefault="00683B2E" w:rsidP="00683B2E">
      <w:pPr>
        <w:rPr>
          <w:rFonts w:ascii="Dotum" w:eastAsia="Dotum" w:hAnsi="Dotum"/>
          <w:sz w:val="24"/>
          <w:szCs w:val="36"/>
          <w:lang w:eastAsia="ko-Kore-KR"/>
        </w:rPr>
      </w:pPr>
      <w:r w:rsidRPr="00683B2E">
        <w:rPr>
          <w:rFonts w:ascii="Dotum" w:eastAsia="Dotum" w:hAnsi="Dotum" w:hint="eastAsia"/>
          <w:sz w:val="24"/>
          <w:szCs w:val="36"/>
        </w:rPr>
        <w:t>트리의 분할은 적고 정확도는 높이기 위해 데이터의 균일도가 중요</w:t>
      </w:r>
    </w:p>
    <w:p w14:paraId="11C0693C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이 균일도를 측정하는 대표적인 방법으로 엔트로피를 이용한 정보 이득(information gain) 지수와 지니 계수가 있다.</w:t>
      </w:r>
    </w:p>
    <w:p w14:paraId="1D91D467" w14:textId="1CA2D3CC" w:rsidR="00683B2E" w:rsidRPr="00683B2E" w:rsidRDefault="00683B2E" w:rsidP="00683B2E">
      <w:pPr>
        <w:rPr>
          <w:rFonts w:ascii="Dotum" w:eastAsia="Dotum" w:hAnsi="Dotum"/>
          <w:sz w:val="24"/>
          <w:szCs w:val="36"/>
          <w:lang w:eastAsia="ko-Kore-KR"/>
        </w:rPr>
      </w:pPr>
      <w:r w:rsidRPr="00683B2E">
        <w:rPr>
          <w:rFonts w:ascii="Dotum" w:eastAsia="Dotum" w:hAnsi="Dotum" w:hint="eastAsia"/>
          <w:sz w:val="24"/>
          <w:szCs w:val="36"/>
        </w:rPr>
        <w:t xml:space="preserve">사이킷런에서 구현돼 있는 </w:t>
      </w:r>
      <w:proofErr w:type="spellStart"/>
      <w:r w:rsidRPr="00683B2E">
        <w:rPr>
          <w:rFonts w:ascii="Dotum" w:eastAsia="Dotum" w:hAnsi="Dotum" w:hint="eastAsia"/>
          <w:sz w:val="24"/>
          <w:szCs w:val="36"/>
        </w:rPr>
        <w:t>DecisionTreeClassifier</w:t>
      </w:r>
      <w:proofErr w:type="spellEnd"/>
      <w:r w:rsidRPr="00683B2E">
        <w:rPr>
          <w:rFonts w:ascii="Dotum" w:eastAsia="Dotum" w:hAnsi="Dotum" w:hint="eastAsia"/>
          <w:sz w:val="24"/>
          <w:szCs w:val="36"/>
        </w:rPr>
        <w:t>를 기본으로 지니 계수를 이용해 데이터 세트를 분할</w:t>
      </w:r>
    </w:p>
    <w:p w14:paraId="7E8E3055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결정 트리 모델의 특징</w:t>
      </w:r>
    </w:p>
    <w:p w14:paraId="2FE12092" w14:textId="5E6DBF73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정보의 균일도만 신경 쓰면 되므로 특별한 경우를 제외하고는 각 피처의 스케일링과 정규화 같은 전처리 작업 필요 없</w:t>
      </w:r>
    </w:p>
    <w:p w14:paraId="6AAB45E5" w14:textId="2A630A37" w:rsidR="00683B2E" w:rsidRPr="00683B2E" w:rsidRDefault="00683B2E" w:rsidP="00683B2E">
      <w:pPr>
        <w:rPr>
          <w:rFonts w:ascii="Dotum" w:eastAsia="Dotum" w:hAnsi="Dotum"/>
          <w:sz w:val="24"/>
          <w:szCs w:val="36"/>
          <w:lang w:eastAsia="ko-Kore-KR"/>
        </w:rPr>
      </w:pPr>
      <w:r w:rsidRPr="00683B2E">
        <w:rPr>
          <w:rFonts w:ascii="Dotum" w:eastAsia="Dotum" w:hAnsi="Dotum" w:hint="eastAsia"/>
          <w:sz w:val="24"/>
          <w:szCs w:val="36"/>
        </w:rPr>
        <w:lastRenderedPageBreak/>
        <w:t>균일도를 기반으로 함으로 직관적이고 명확하다. 어떤 노드들이 만들어졌는지 알 수 있고, 시각화 표현 또한 가능</w:t>
      </w:r>
    </w:p>
    <w:p w14:paraId="47A55F9F" w14:textId="6DA41322" w:rsidR="00683B2E" w:rsidRPr="00683B2E" w:rsidRDefault="00683B2E" w:rsidP="00683B2E">
      <w:pPr>
        <w:rPr>
          <w:rFonts w:ascii="Dotum" w:eastAsia="Dotum" w:hAnsi="Dotum"/>
          <w:sz w:val="24"/>
          <w:szCs w:val="36"/>
          <w:lang w:eastAsia="ko-Kore-KR"/>
        </w:rPr>
      </w:pPr>
      <w:r w:rsidRPr="00683B2E">
        <w:rPr>
          <w:rFonts w:ascii="Dotum" w:eastAsia="Dotum" w:hAnsi="Dotum" w:hint="eastAsia"/>
          <w:sz w:val="24"/>
          <w:szCs w:val="36"/>
        </w:rPr>
        <w:t>과적합으로 정확도가 떨어진다는 점. (서브 트리를 계속 만들다 보면, 피처가 많고, 균일도가 다양하게 존재할수록 깊이가 깊어져 복잡해지기 때문) 이 때문에 트리의 크기를 제한하는 등 튜닝이 필요</w:t>
      </w:r>
    </w:p>
    <w:p w14:paraId="2E523326" w14:textId="77777777" w:rsidR="00683B2E" w:rsidRPr="00683B2E" w:rsidRDefault="00683B2E" w:rsidP="00683B2E">
      <w:pPr>
        <w:rPr>
          <w:rFonts w:ascii="Dotum" w:eastAsia="Dotum" w:hAnsi="Dotum"/>
          <w:sz w:val="24"/>
          <w:szCs w:val="36"/>
        </w:rPr>
      </w:pPr>
    </w:p>
    <w:p w14:paraId="22811139" w14:textId="77777777" w:rsidR="00683B2E" w:rsidRPr="00683B2E" w:rsidRDefault="00683B2E" w:rsidP="00683B2E">
      <w:pPr>
        <w:rPr>
          <w:rFonts w:ascii="Dotum" w:eastAsia="Dotum" w:hAnsi="Dotum"/>
          <w:sz w:val="24"/>
          <w:szCs w:val="36"/>
        </w:rPr>
      </w:pPr>
    </w:p>
    <w:p w14:paraId="4C7E7812" w14:textId="03A90D26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트리의 분할은 적고 정확도는 높이기 위해 데이터의 균일도가 중요.</w:t>
      </w:r>
    </w:p>
    <w:p w14:paraId="2AD12581" w14:textId="1BD1B100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이 균일도를 측정하는 대표적인 방법으로 엔트로피를 이용한 정보 이득(information gain) 지수와 지니 계수.</w:t>
      </w:r>
    </w:p>
    <w:p w14:paraId="34988CF9" w14:textId="0956E635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 xml:space="preserve">사이킷런에서 구현돼 있는 </w:t>
      </w:r>
      <w:proofErr w:type="spellStart"/>
      <w:r w:rsidRPr="00683B2E">
        <w:rPr>
          <w:rFonts w:ascii="Dotum" w:eastAsia="Dotum" w:hAnsi="Dotum" w:hint="eastAsia"/>
          <w:sz w:val="24"/>
          <w:szCs w:val="36"/>
        </w:rPr>
        <w:t>DecisionTreeClassifier</w:t>
      </w:r>
      <w:proofErr w:type="spellEnd"/>
      <w:r w:rsidRPr="00683B2E">
        <w:rPr>
          <w:rFonts w:ascii="Dotum" w:eastAsia="Dotum" w:hAnsi="Dotum" w:hint="eastAsia"/>
          <w:sz w:val="24"/>
          <w:szCs w:val="36"/>
        </w:rPr>
        <w:t>를 기본으로 지니 계수를 이용해 데이터 세트를 분할.</w:t>
      </w:r>
    </w:p>
    <w:p w14:paraId="5B64EE65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결정 트리 모델의 특징</w:t>
      </w:r>
    </w:p>
    <w:p w14:paraId="4A1A6C89" w14:textId="65CA47EF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정보의 균일도만 신경 쓰면 되므로 특별한 경우를 제외하고는 각 피처의 스케일링과 정규화 같은 전처리 작업 필요 없.</w:t>
      </w:r>
    </w:p>
    <w:p w14:paraId="72C2A76C" w14:textId="71667FC1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균일도를 기반으로 함으로 직관적이고 명확하다. 어떤 노드들이 만들어졌는지 알 수 있고, 시각화 표현 또한 가능.</w:t>
      </w:r>
    </w:p>
    <w:p w14:paraId="309DCA67" w14:textId="4327C21C" w:rsidR="00683B2E" w:rsidRDefault="00683B2E" w:rsidP="00683B2E">
      <w:pPr>
        <w:rPr>
          <w:rFonts w:ascii="Dotum" w:eastAsia="Dotum" w:hAnsi="Dotum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과적합으로 정확도가 떨어진다는 점. (서브 트리를 계속 만들다 보면, 피처가 많고, 균일도가 다양하게 존재할수록 깊이가 깊어져 복잡해지기 때문) 이 때문에 트리의 크기를 제한하는 등 튜닝이 필요.</w:t>
      </w:r>
    </w:p>
    <w:p w14:paraId="2BC0C346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</w:p>
    <w:p w14:paraId="7EA26A2E" w14:textId="1A4F3801" w:rsidR="00683B2E" w:rsidRPr="00683B2E" w:rsidRDefault="00683B2E" w:rsidP="00683B2E">
      <w:pPr>
        <w:rPr>
          <w:rFonts w:ascii="Dotum" w:eastAsia="Dotum" w:hAnsi="Dotum" w:hint="eastAsia"/>
          <w:sz w:val="44"/>
          <w:szCs w:val="44"/>
        </w:rPr>
      </w:pPr>
      <w:r w:rsidRPr="00683B2E">
        <w:rPr>
          <w:rFonts w:ascii="Dotum" w:eastAsia="Dotum" w:hAnsi="Dotum" w:hint="eastAsia"/>
          <w:sz w:val="44"/>
          <w:szCs w:val="44"/>
          <w:lang w:eastAsia="ko-KR"/>
        </w:rPr>
        <w:t>0</w:t>
      </w:r>
      <w:r w:rsidRPr="00683B2E">
        <w:rPr>
          <w:rFonts w:ascii="Dotum" w:eastAsia="Dotum" w:hAnsi="Dotum"/>
          <w:sz w:val="44"/>
          <w:szCs w:val="44"/>
          <w:lang w:eastAsia="ko-KR"/>
        </w:rPr>
        <w:t>3.</w:t>
      </w:r>
      <w:r w:rsidRPr="00683B2E">
        <w:rPr>
          <w:rFonts w:ascii="Dotum" w:eastAsia="Dotum" w:hAnsi="Dotum" w:hint="eastAsia"/>
          <w:sz w:val="44"/>
          <w:szCs w:val="44"/>
        </w:rPr>
        <w:t>앙상블 학습</w:t>
      </w:r>
    </w:p>
    <w:p w14:paraId="37D069C4" w14:textId="77777777" w:rsidR="00683B2E" w:rsidRPr="00683B2E" w:rsidRDefault="00683B2E" w:rsidP="00683B2E">
      <w:pPr>
        <w:rPr>
          <w:rFonts w:ascii="Dotum" w:eastAsia="Dotum" w:hAnsi="Dotum"/>
          <w:sz w:val="24"/>
          <w:szCs w:val="36"/>
        </w:rPr>
      </w:pPr>
    </w:p>
    <w:p w14:paraId="517642C4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앙상블 학습 : 여러 개의 분류기를 생성하고 그 예측을 결합함으로써 보다 정확한 최종 예측을 도출하는 기법</w:t>
      </w:r>
    </w:p>
    <w:p w14:paraId="40EC4CBE" w14:textId="77777777" w:rsidR="00683B2E" w:rsidRPr="00683B2E" w:rsidRDefault="00683B2E" w:rsidP="00683B2E">
      <w:pPr>
        <w:rPr>
          <w:rFonts w:ascii="Dotum" w:eastAsia="Dotum" w:hAnsi="Dotum"/>
          <w:sz w:val="24"/>
          <w:szCs w:val="36"/>
        </w:rPr>
      </w:pPr>
    </w:p>
    <w:p w14:paraId="4448F24F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대표적인 앙상블 학습 유형</w:t>
      </w:r>
    </w:p>
    <w:p w14:paraId="3D84A002" w14:textId="77777777" w:rsidR="00683B2E" w:rsidRPr="00683B2E" w:rsidRDefault="00683B2E" w:rsidP="00683B2E">
      <w:pPr>
        <w:rPr>
          <w:rFonts w:ascii="Dotum" w:eastAsia="Dotum" w:hAnsi="Dotum"/>
          <w:sz w:val="24"/>
          <w:szCs w:val="36"/>
        </w:rPr>
      </w:pPr>
    </w:p>
    <w:p w14:paraId="23FB485E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보팅(voting) : 여러개의 분류기를 결합해서 개별 예측을 해서 최종 예측 값을 내는 것이다.</w:t>
      </w:r>
    </w:p>
    <w:p w14:paraId="7A13F73E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배깅(bagging) : 보팅과 비슷하지만 배깅은 개별 데이터셋을 각각 분류기마다 부여해서 예측을 실행한다. (분할된 데이터셋은 중복이 허용된다.)</w:t>
      </w:r>
    </w:p>
    <w:p w14:paraId="6B00EF18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부스팅(boosting) : 분류기들이 순차적으로 학습을 수행하되, 분류기들의 학습이 끝나면 다음 학습으로 가중치를 넘겨주는 방식이다.</w:t>
      </w:r>
    </w:p>
    <w:p w14:paraId="1DE16960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보팅 유형</w:t>
      </w:r>
    </w:p>
    <w:p w14:paraId="6B9452E0" w14:textId="77777777" w:rsidR="00683B2E" w:rsidRPr="00683B2E" w:rsidRDefault="00683B2E" w:rsidP="00683B2E">
      <w:pPr>
        <w:rPr>
          <w:rFonts w:ascii="Dotum" w:eastAsia="Dotum" w:hAnsi="Dotum"/>
          <w:sz w:val="24"/>
          <w:szCs w:val="36"/>
        </w:rPr>
      </w:pPr>
    </w:p>
    <w:p w14:paraId="343C54C3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하드 보팅 : 분류기 예측 값들을 종합해서 다수결로 레이블 예측 값을 결정한다.</w:t>
      </w:r>
    </w:p>
    <w:p w14:paraId="5261C852" w14:textId="098C7A36" w:rsidR="00683B2E" w:rsidRDefault="00683B2E" w:rsidP="00683B2E">
      <w:pPr>
        <w:rPr>
          <w:rFonts w:ascii="Dotum" w:eastAsia="Dotum" w:hAnsi="Dotum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소프트 보팅 : 분류기 예측 값들을 확률로 환산해서 평균을 구해 확률이 높은 예측 값으로 결정한다.</w:t>
      </w:r>
    </w:p>
    <w:p w14:paraId="104D646F" w14:textId="77777777" w:rsidR="00683B2E" w:rsidRPr="00683B2E" w:rsidRDefault="00683B2E" w:rsidP="00683B2E">
      <w:pPr>
        <w:rPr>
          <w:rFonts w:ascii="Dotum" w:eastAsia="Dotum" w:hAnsi="Dotum"/>
          <w:sz w:val="24"/>
          <w:szCs w:val="36"/>
        </w:rPr>
      </w:pPr>
    </w:p>
    <w:p w14:paraId="00EFE382" w14:textId="2592F9E3" w:rsidR="00683B2E" w:rsidRPr="00683B2E" w:rsidRDefault="00683B2E" w:rsidP="00683B2E">
      <w:pPr>
        <w:rPr>
          <w:rFonts w:ascii="Dotum" w:eastAsia="Dotum" w:hAnsi="Dotum" w:hint="eastAsia"/>
          <w:sz w:val="44"/>
          <w:szCs w:val="44"/>
        </w:rPr>
      </w:pPr>
      <w:r w:rsidRPr="00683B2E">
        <w:rPr>
          <w:rFonts w:ascii="Dotum" w:eastAsia="Dotum" w:hAnsi="Dotum" w:hint="eastAsia"/>
          <w:sz w:val="44"/>
          <w:szCs w:val="44"/>
          <w:lang w:eastAsia="ko-KR"/>
        </w:rPr>
        <w:t>0</w:t>
      </w:r>
      <w:r w:rsidRPr="00683B2E">
        <w:rPr>
          <w:rFonts w:ascii="Dotum" w:eastAsia="Dotum" w:hAnsi="Dotum"/>
          <w:sz w:val="44"/>
          <w:szCs w:val="44"/>
          <w:lang w:eastAsia="ko-KR"/>
        </w:rPr>
        <w:t>4.</w:t>
      </w:r>
      <w:r w:rsidRPr="00683B2E">
        <w:rPr>
          <w:rFonts w:ascii="Dotum" w:eastAsia="Dotum" w:hAnsi="Dotum" w:hint="eastAsia"/>
          <w:sz w:val="44"/>
          <w:szCs w:val="44"/>
        </w:rPr>
        <w:t>랜덤 포레스트</w:t>
      </w:r>
    </w:p>
    <w:p w14:paraId="0DF79AB1" w14:textId="77777777" w:rsidR="00683B2E" w:rsidRPr="00683B2E" w:rsidRDefault="00683B2E" w:rsidP="00683B2E">
      <w:pPr>
        <w:rPr>
          <w:rFonts w:ascii="Dotum" w:eastAsia="Dotum" w:hAnsi="Dotum"/>
          <w:sz w:val="24"/>
          <w:szCs w:val="36"/>
        </w:rPr>
      </w:pPr>
    </w:p>
    <w:p w14:paraId="6EF62F12" w14:textId="77777777" w:rsidR="00683B2E" w:rsidRPr="00683B2E" w:rsidRDefault="00683B2E" w:rsidP="00683B2E">
      <w:pPr>
        <w:rPr>
          <w:rFonts w:ascii="Dotum" w:eastAsia="Dotum" w:hAnsi="Dotum" w:hint="eastAsia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랜덤 포레스트 : 여러개의 결정 트리 분류기가 전체 데이터에서 각자의 데이터를</w:t>
      </w:r>
      <w:r w:rsidRPr="00683B2E">
        <w:rPr>
          <w:rFonts w:ascii="Dotum" w:eastAsia="Dotum" w:hAnsi="Dotum" w:hint="eastAsia"/>
          <w:sz w:val="24"/>
          <w:szCs w:val="36"/>
        </w:rPr>
        <w:lastRenderedPageBreak/>
        <w:t xml:space="preserve"> 샘플링해 개별저긍로 학습을 수행, 모든 분류기가 보팅을 통해 예측 하는 방식이다.</w:t>
      </w:r>
    </w:p>
    <w:p w14:paraId="7578C8C6" w14:textId="77777777" w:rsidR="00683B2E" w:rsidRPr="00683B2E" w:rsidRDefault="00683B2E" w:rsidP="00683B2E">
      <w:pPr>
        <w:rPr>
          <w:rFonts w:ascii="Dotum" w:eastAsia="Dotum" w:hAnsi="Dotum"/>
          <w:sz w:val="24"/>
          <w:szCs w:val="36"/>
        </w:rPr>
      </w:pPr>
    </w:p>
    <w:p w14:paraId="22BE8468" w14:textId="35BB467F" w:rsidR="00683B2E" w:rsidRPr="00683B2E" w:rsidRDefault="00683B2E" w:rsidP="00683B2E">
      <w:pPr>
        <w:rPr>
          <w:rFonts w:ascii="Dotum" w:eastAsia="Dotum" w:hAnsi="Dotum"/>
          <w:sz w:val="24"/>
          <w:szCs w:val="36"/>
        </w:rPr>
      </w:pPr>
      <w:r w:rsidRPr="00683B2E">
        <w:rPr>
          <w:rFonts w:ascii="Dotum" w:eastAsia="Dotum" w:hAnsi="Dotum" w:hint="eastAsia"/>
          <w:sz w:val="24"/>
          <w:szCs w:val="36"/>
        </w:rPr>
        <w:t>부트스트래핑(</w:t>
      </w:r>
      <w:proofErr w:type="spellStart"/>
      <w:r w:rsidRPr="00683B2E">
        <w:rPr>
          <w:rFonts w:ascii="Dotum" w:eastAsia="Dotum" w:hAnsi="Dotum" w:hint="eastAsia"/>
          <w:sz w:val="24"/>
          <w:szCs w:val="36"/>
        </w:rPr>
        <w:t>Bootstraping</w:t>
      </w:r>
      <w:proofErr w:type="spellEnd"/>
      <w:r w:rsidRPr="00683B2E">
        <w:rPr>
          <w:rFonts w:ascii="Dotum" w:eastAsia="Dotum" w:hAnsi="Dotum" w:hint="eastAsia"/>
          <w:sz w:val="24"/>
          <w:szCs w:val="36"/>
        </w:rPr>
        <w:t xml:space="preserve">) : 여러 개의 데이터 세트를 중첩되게 분리하는 기법, bagging 은 bootstrap </w:t>
      </w:r>
      <w:proofErr w:type="spellStart"/>
      <w:r w:rsidRPr="00683B2E">
        <w:rPr>
          <w:rFonts w:ascii="Dotum" w:eastAsia="Dotum" w:hAnsi="Dotum" w:hint="eastAsia"/>
          <w:sz w:val="24"/>
          <w:szCs w:val="36"/>
        </w:rPr>
        <w:t>aggragation</w:t>
      </w:r>
      <w:proofErr w:type="spellEnd"/>
      <w:r w:rsidRPr="00683B2E">
        <w:rPr>
          <w:rFonts w:ascii="Dotum" w:eastAsia="Dotum" w:hAnsi="Dotum" w:hint="eastAsia"/>
          <w:sz w:val="24"/>
          <w:szCs w:val="36"/>
        </w:rPr>
        <w:t>의 줄임말이다.</w:t>
      </w:r>
    </w:p>
    <w:sectPr w:rsidR="00683B2E" w:rsidRPr="00683B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2E"/>
    <w:rsid w:val="0068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0A4CD"/>
  <w15:chartTrackingRefBased/>
  <w15:docId w15:val="{F53AF607-F955-9042-B023-F1050B13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서지민(호크마교양대학행정실)</dc:creator>
  <cp:keywords/>
  <dc:description/>
  <cp:lastModifiedBy>서지민(호크마교양대학행정실)</cp:lastModifiedBy>
  <cp:revision>1</cp:revision>
  <dcterms:created xsi:type="dcterms:W3CDTF">2023-09-18T13:25:00Z</dcterms:created>
  <dcterms:modified xsi:type="dcterms:W3CDTF">2023-09-18T13:28:00Z</dcterms:modified>
</cp:coreProperties>
</file>