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E0C9E" w14:textId="77777777" w:rsidR="00822E87" w:rsidRPr="00822E87" w:rsidRDefault="00822E87" w:rsidP="00822E87">
      <w:pPr>
        <w:widowControl/>
        <w:wordWrap/>
        <w:autoSpaceDE/>
        <w:autoSpaceDN/>
        <w:spacing w:before="360" w:after="360" w:line="240" w:lineRule="auto"/>
        <w:jc w:val="left"/>
        <w:outlineLvl w:val="1"/>
        <w:rPr>
          <w:rFonts w:ascii="맑은 고딕" w:eastAsia="맑은 고딕" w:hAnsi="맑은 고딕" w:cs="굴림"/>
          <w:b/>
          <w:bCs/>
          <w:kern w:val="0"/>
          <w:sz w:val="32"/>
          <w:szCs w:val="32"/>
          <w14:ligatures w14:val="none"/>
        </w:rPr>
      </w:pPr>
      <w:r w:rsidRPr="00822E87">
        <w:rPr>
          <w:rFonts w:ascii="맑은 고딕" w:eastAsia="맑은 고딕" w:hAnsi="맑은 고딕" w:cs="굴림" w:hint="eastAsia"/>
          <w:b/>
          <w:bCs/>
          <w:kern w:val="0"/>
          <w:sz w:val="32"/>
          <w:szCs w:val="32"/>
          <w14:ligatures w14:val="none"/>
        </w:rPr>
        <w:t>배치 정규화</w:t>
      </w:r>
    </w:p>
    <w:p w14:paraId="5C66D659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딥러닝이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떠오르면서 </w:t>
      </w:r>
      <w:proofErr w:type="gram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가장 중요한 아이디어 중 하나로</w:t>
      </w:r>
      <w:proofErr w:type="gram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배치정규화라는 알고리즘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이 꼽힌다. Sergey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loffe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와 Christian Szegedy가 만들었다.</w:t>
      </w:r>
      <w:r w:rsidRPr="00822E87">
        <w:rPr>
          <w:rFonts w:ascii="맑은 고딕" w:eastAsia="맑은 고딕" w:hAnsi="맑은 고딕" w:cs="굴림" w:hint="eastAsia"/>
          <w:color w:val="006DD7"/>
          <w:kern w:val="0"/>
          <w:szCs w:val="20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 xml:space="preserve">배치 정규화는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>하이퍼파라미터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 xml:space="preserve"> 탐색을 쉽게 만들어줄 뿐만 아니라 신경망과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>하이퍼파라미터의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 xml:space="preserve"> 상관관계를 줄여준다.</w:t>
      </w:r>
      <w:r w:rsidRPr="00822E87">
        <w:rPr>
          <w:rFonts w:ascii="맑은 고딕" w:eastAsia="맑은 고딕" w:hAnsi="맑은 고딕" w:cs="굴림" w:hint="eastAsia"/>
          <w:color w:val="006DD7"/>
          <w:kern w:val="0"/>
          <w:szCs w:val="20"/>
          <w14:ligatures w14:val="none"/>
        </w:rPr>
        <w:t xml:space="preserve"> 즉, 더 많은 </w:t>
      </w:r>
      <w:proofErr w:type="spellStart"/>
      <w:r w:rsidRPr="00822E87">
        <w:rPr>
          <w:rFonts w:ascii="맑은 고딕" w:eastAsia="맑은 고딕" w:hAnsi="맑은 고딕" w:cs="굴림" w:hint="eastAsia"/>
          <w:color w:val="006DD7"/>
          <w:kern w:val="0"/>
          <w:szCs w:val="20"/>
          <w14:ligatures w14:val="none"/>
        </w:rPr>
        <w:t>하이퍼파라미터가</w:t>
      </w:r>
      <w:proofErr w:type="spellEnd"/>
      <w:r w:rsidRPr="00822E87">
        <w:rPr>
          <w:rFonts w:ascii="맑은 고딕" w:eastAsia="맑은 고딕" w:hAnsi="맑은 고딕" w:cs="굴림" w:hint="eastAsia"/>
          <w:color w:val="006DD7"/>
          <w:kern w:val="0"/>
          <w:szCs w:val="20"/>
          <w14:ligatures w14:val="none"/>
        </w:rPr>
        <w:t xml:space="preserve"> 잘 작동하는 것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이다. 이는 아주 깊은 심층신경망이라도 아주 쉽게 학습할 수 있도록 도와준다. 어떻게 작동하는지 살펴보자.</w:t>
      </w:r>
    </w:p>
    <w:p w14:paraId="703A0313" w14:textId="77777777" w:rsidR="00822E87" w:rsidRPr="00822E87" w:rsidRDefault="00822E87" w:rsidP="00822E87">
      <w:pPr>
        <w:widowControl/>
        <w:wordWrap/>
        <w:autoSpaceDE/>
        <w:autoSpaceDN/>
        <w:spacing w:before="360" w:after="360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</w:pPr>
      <w:proofErr w:type="spellStart"/>
      <w:r w:rsidRPr="00822E87"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  <w:t>Nomalizing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  <w:t xml:space="preserve"> inputs to speed up </w:t>
      </w:r>
      <w:proofErr w:type="gramStart"/>
      <w:r w:rsidRPr="00822E87"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  <w:t>learning</w:t>
      </w:r>
      <w:proofErr w:type="gramEnd"/>
      <w:r w:rsidRPr="00822E87"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  <w:t> </w:t>
      </w:r>
    </w:p>
    <w:p w14:paraId="7C94DB92" w14:textId="6D797180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여러분이 로지스틱 회귀 등으로 모델을 학습시킬 때 입력 변수들을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정규화하면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학습이 빨라졌던 것을 기억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해보자.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평균을 계산할 때는 입력변수의 평균을 뺐고 분산을 계산할 때는 x(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i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)^2를 사용했다. (하나씩 제곱해준다는 것임) 이 값을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정규화해준다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.</w:t>
      </w:r>
    </w:p>
    <w:p w14:paraId="75B870FD" w14:textId="290B9336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 앞선 영상에서 이 방법이 어떻게 누워있는 학습 등고선을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경사하강법에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접합토록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더 둥근 형태로 바꾸는지 보았다. 즉, 로지스틱 회귀 등 신경망의 입력 변수들을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정규화하면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저렇게 바뀌는 것이다. </w:t>
      </w:r>
    </w:p>
    <w:p w14:paraId="3FD38AFA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</w:p>
    <w:p w14:paraId="34D6489A" w14:textId="7E9B0F34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drawing>
          <wp:inline distT="0" distB="0" distL="0" distR="0" wp14:anchorId="1917160C" wp14:editId="65768AE9">
            <wp:extent cx="5731510" cy="1376680"/>
            <wp:effectExtent l="0" t="0" r="2540" b="0"/>
            <wp:docPr id="1984575335" name="그림 21" descr="친필, 라인, 폰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75335" name="그림 21" descr="친필, 라인, 폰트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4563" w14:textId="77777777" w:rsid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심층 신경망은 어떨까? 여기서는 입력변수 x뿐 아니라 은닉층의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활성값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a^[1], a^[2]와 같은 것들이 있다. 만약 w^[3], b^[3]라는 파라미터를 학습시킨다면 a^[2]의 평균과 분산을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정규화하는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것이 더 효율적이지 않을까? 로지스틱 회귀의 경우 x_1, x_2, x_3를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정규화하는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것이 어떻게 w, b 학습을 효율적으로 하는지 보았다. </w:t>
      </w:r>
    </w:p>
    <w:p w14:paraId="1BAC071A" w14:textId="7F23AD10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여기서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질문은 은닉층에 대해 w^[3], b^[3]를 빠르게 학습시킬 수 있도록 이 예시의 a^[2]같은 값을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정규화시킬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수 있을까?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 왜냐하면 다음 층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입력값인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a^[2]가 w^[3], b^[3]의 학습에 영향을 주기 때문이다. 이 질문은 배치 정규화가 하고 있는 일을 나타내고 있다.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 사실 a^[2]가 아니라 z^[2]를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정규화하는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것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이다. 이에 대해서는 논쟁이 있긴 하다. 활성 함수 이전의 값인 z^[2]를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정규화할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것인지 활성함수 이후의 값인 a^[2]를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정규화할건지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사이에서 말이다.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 실제로는 z^[2]를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정규화하는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것이 더 자주 쓰인다.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</w:t>
      </w:r>
    </w:p>
    <w:p w14:paraId="31992B0A" w14:textId="512A2DCD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5B58302" wp14:editId="1F91A9A1">
            <wp:extent cx="5731510" cy="1642745"/>
            <wp:effectExtent l="0" t="0" r="2540" b="0"/>
            <wp:docPr id="743661518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FA1E" w14:textId="77777777" w:rsidR="00822E87" w:rsidRPr="00822E87" w:rsidRDefault="00822E87" w:rsidP="00822E87">
      <w:pPr>
        <w:widowControl/>
        <w:wordWrap/>
        <w:autoSpaceDE/>
        <w:autoSpaceDN/>
        <w:spacing w:before="360" w:after="360" w:line="240" w:lineRule="auto"/>
        <w:jc w:val="left"/>
        <w:outlineLvl w:val="2"/>
        <w:rPr>
          <w:rFonts w:ascii="맑은 고딕" w:eastAsia="맑은 고딕" w:hAnsi="맑은 고딕" w:cs="굴림"/>
          <w:b/>
          <w:bCs/>
          <w:kern w:val="0"/>
          <w:sz w:val="28"/>
          <w:szCs w:val="28"/>
          <w14:ligatures w14:val="none"/>
        </w:rPr>
      </w:pPr>
      <w:r w:rsidRPr="00822E87"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  <w:t>Implementing Batch Norm</w:t>
      </w:r>
    </w:p>
    <w:p w14:paraId="103167EF" w14:textId="77777777" w:rsid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이제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어떻게 배치 정규화를 구현하는지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 보자. 신경망에서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사이값들이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주어졌다고 할 때 은닉 유닛의 값 z^(1)부터 z^(m)까지 있다고 하자. 이 값들은 은닉 유닛의 값들이다. 더 정확하게 쓰자면 z^[l](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i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)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라고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써야한다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.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i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는 1부터 m까지이다. 하지만 간편하게 쓰기 위해서 [l]을 생략한다. 이 값들에 대해서 우리는 평균을 이렇게 계산한다</w:t>
      </w:r>
      <w:r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  <w:t xml:space="preserve">.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그리고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분산을 계산한다. 그리고 각 z^(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i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)에 대해서 정규화를 하여 z^(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i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)_norm을 얻는다. 평균을 뺀 뒤에 표준편차로 나누면 된다. 수학적 안정성을 위해서 분모에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ε를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추가한다. 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ε은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 표준편차가 0인 경우를 대비한 것이다. 이렇게 z값에 대해서 정규화를 거쳐 모든 z들이 평균이 0이고 표준편차가 1이 되도록 만들었다. </w:t>
      </w:r>
    </w:p>
    <w:p w14:paraId="3944A1B6" w14:textId="77777777" w:rsid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하지만 은닉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닛이 항상 평균 0, 표준편차 1을 갖는 것이 좋지만은 않다. 말이 될지 모르지만 은닉 유닛은 다양한 분포를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가져야하기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때문이다. 그래서 대신 z~(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틸드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?)를 계산한다. 이는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*z^(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i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)_norm+β와 같다. 여기서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β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는모델에서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 학습시킬 수 있는 변수이다. 즉 여기에서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경사하강법을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이용해서 아니면 모멘텀, RMSprop, Adam을 이용한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경사하강법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등 신경망에서 계수들을 찾았던 것처럼 말이다. y와 β를 이용하면 z~의 평균을 원하는 대로 설정할 수 있다. 예를 들어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=√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σ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^2+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ε로써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분모와 같고 β가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μ와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같다면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*z^(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i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)_norm+β는 이 식(왼쪽 수식의 세번째, 초록색 화살표)을 거꾸로 뒤집은 것과 같은 효과를 낼 것이다. 만약 이 식이 성립한다면 z~^(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i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)는 z^(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i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)와 같게 된다. </w:t>
      </w:r>
    </w:p>
    <w:p w14:paraId="2BCC48C9" w14:textId="526CF6CB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이렇게 적절히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β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를설정해서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왼쪽의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네개의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식으로 이루어진 정규화 과정은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항등함수를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만드는 것과 똑같은 효과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를 낸다.  하지만 다른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β값을 정한다면 은닉 유닛의 값들이 서로 다른 평균이나 분산 값을 만들게 할 수 있다.</w:t>
      </w: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</w:p>
    <w:p w14:paraId="44FE826D" w14:textId="01DD419F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F6FA37E" wp14:editId="5083C89B">
            <wp:extent cx="5731510" cy="2472055"/>
            <wp:effectExtent l="0" t="0" r="2540" b="4445"/>
            <wp:docPr id="170414087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t xml:space="preserve"> </w:t>
      </w: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drawing>
          <wp:inline distT="0" distB="0" distL="0" distR="0" wp14:anchorId="38DFE25B" wp14:editId="137B6C8C">
            <wp:extent cx="2011680" cy="1402080"/>
            <wp:effectExtent l="0" t="0" r="7620" b="7620"/>
            <wp:docPr id="874241651" name="그림 18" descr="폰트, 친필, 화이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41651" name="그림 18" descr="폰트, 친필, 화이트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09BA" w14:textId="77777777" w:rsid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이제 이걸 신경망에 적용시켜 보자. 이전에는 여기 z^(1) 등의 값을 썼다면 이제는 z~^(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i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)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를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z^(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i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) 대신 신경망에 사용하는 것이다. 그리고 어떤 층인지 알 수 있도록 다시 [l]을 써넣을 수 있다. 여기서 얻었으면 하는 직관은 우리가 X를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정규화하는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것이 신경망 학습을 도울 수 있는 것을 봤듯이 </w:t>
      </w:r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 xml:space="preserve">배치 정규화는 입력층에만 정규화를 하는 것이 아니라 신경망 안 깊이 있는 은닉층의 값들까지도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>정규화하는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 xml:space="preserve"> 것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이다. </w:t>
      </w:r>
    </w:p>
    <w:p w14:paraId="17F3CD9D" w14:textId="77777777" w:rsid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이런 정규화를 사용해서 은닉 유닛 z의 평균과 분산을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정규화한다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. 하지만 입력층과 은닉 유닛을 학습시킬 때 차이점은 은닉 유닛 값의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펴균과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분산이 0, 1로 고정되기를 원치 않는다. 예를 들어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시그모이드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활성함수가 있을 때 값들이 한 구간에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모여있는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것을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원치는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않는다. 더 넓은 영역에 걸쳐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펴져있거나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시그모이드의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비선형성을 살릴 수 있도록 평균이 0이 아닌 다른 값을 갖게 하는 것이 좋다. 이것이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 β를 이용해 원하는 범위의 값을 만들어내는 이유이다. </w:t>
      </w:r>
    </w:p>
    <w:p w14:paraId="72DE5A99" w14:textId="31620202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즉 은닉 유닛이 표준화된 평균과 분산을 갖되 평균과 분산은 학습 알고리즘에서 설정할 수 있는 두 변수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 β에 의해 조절되는 것이다. 다시 말하자면 은닉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유닛값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z^(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i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)의 평균과 표준편차를 특정한 평균과 분산을 갖도록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정규화하는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것이다. 이것은 0이나 1이 될 수도 있고 또 다른 값이 될 수도 있다.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β의 조절에 따라서 결정된다. </w:t>
      </w:r>
    </w:p>
    <w:p w14:paraId="29EDE013" w14:textId="033E4D09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FFB7EC4" wp14:editId="03FAB624">
            <wp:extent cx="5731510" cy="2737485"/>
            <wp:effectExtent l="0" t="0" r="2540" b="5715"/>
            <wp:docPr id="803709903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9578" w14:textId="7E010635" w:rsidR="00822E87" w:rsidRPr="00822E87" w:rsidRDefault="00822E87" w:rsidP="00822E87">
      <w:pPr>
        <w:widowControl/>
        <w:wordWrap/>
        <w:autoSpaceDE/>
        <w:autoSpaceDN/>
        <w:spacing w:before="300" w:after="30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</w:p>
    <w:p w14:paraId="073BFEBC" w14:textId="77777777" w:rsidR="00822E87" w:rsidRDefault="00822E87" w:rsidP="00822E87">
      <w:pPr>
        <w:widowControl/>
        <w:wordWrap/>
        <w:autoSpaceDE/>
        <w:autoSpaceDN/>
        <w:spacing w:before="360" w:after="360" w:line="240" w:lineRule="auto"/>
        <w:jc w:val="left"/>
        <w:outlineLvl w:val="1"/>
        <w:rPr>
          <w:rFonts w:ascii="맑은 고딕" w:eastAsia="맑은 고딕" w:hAnsi="맑은 고딕" w:cs="굴림"/>
          <w:b/>
          <w:bCs/>
          <w:kern w:val="0"/>
          <w:sz w:val="32"/>
          <w:szCs w:val="32"/>
          <w14:ligatures w14:val="none"/>
        </w:rPr>
      </w:pPr>
      <w:r w:rsidRPr="00822E87">
        <w:rPr>
          <w:rFonts w:ascii="맑은 고딕" w:eastAsia="맑은 고딕" w:hAnsi="맑은 고딕" w:cs="굴림" w:hint="eastAsia"/>
          <w:b/>
          <w:bCs/>
          <w:kern w:val="0"/>
          <w:sz w:val="32"/>
          <w:szCs w:val="32"/>
          <w14:ligatures w14:val="none"/>
        </w:rPr>
        <w:t>배치 정규화 적응시키기</w:t>
      </w:r>
    </w:p>
    <w:p w14:paraId="29C5E18C" w14:textId="04FA091B" w:rsidR="00822E87" w:rsidRPr="00822E87" w:rsidRDefault="00822E87" w:rsidP="00822E87">
      <w:pPr>
        <w:widowControl/>
        <w:wordWrap/>
        <w:autoSpaceDE/>
        <w:autoSpaceDN/>
        <w:spacing w:before="360" w:after="360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kern w:val="0"/>
          <w:sz w:val="24"/>
          <w:szCs w:val="24"/>
          <w14:ligatures w14:val="none"/>
        </w:rPr>
      </w:pPr>
      <w:r w:rsidRPr="00822E87"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  <w:t>Adding Batch Norm to a network</w:t>
      </w:r>
    </w:p>
    <w:p w14:paraId="276A8F3A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아래와 같은 신경망이 있다고 하자.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 은닉 유닛을 두가지로 나눌 수 있다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.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z를 우선 계산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하고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활성화 함수를 이용해서 a를 계산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한다. 즉, 원 하나하나가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두 단계의 계산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을 나타낸다. 다음 층에서도 비슷하게 z^[2]_1와 a^[2]_1이 된다</w:t>
      </w: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. </w:t>
      </w:r>
    </w:p>
    <w:p w14:paraId="3E0575F8" w14:textId="0471660C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drawing>
          <wp:inline distT="0" distB="0" distL="0" distR="0" wp14:anchorId="658FFCE0" wp14:editId="14116A5A">
            <wp:extent cx="5684520" cy="1645920"/>
            <wp:effectExtent l="0" t="0" r="0" b="0"/>
            <wp:docPr id="2086314794" name="그림 16" descr="라인, 도표, 원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14794" name="그림 16" descr="라인, 도표, 원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B7306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i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)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만약 배치 정규화를 쓰지 않는다면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입력값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x가 첫번째 은닉층에 주어지게 된다. 그러면 </w:t>
      </w:r>
      <w:r w:rsidRPr="00822E87">
        <w:rPr>
          <w:rFonts w:ascii="맑은 고딕" w:eastAsia="맑은 고딕" w:hAnsi="맑은 고딕" w:cs="굴림" w:hint="eastAsia"/>
          <w:color w:val="006DD7"/>
          <w:kern w:val="0"/>
          <w:szCs w:val="20"/>
          <w14:ligatures w14:val="none"/>
        </w:rPr>
        <w:t>w^[l]과 b^[l]에 따라 우선 z^[l]을 계산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한다. 그리고 활성화 함수 z^[l]이 주어져서 a^[l]을 계산한다. </w:t>
      </w:r>
    </w:p>
    <w:p w14:paraId="6AC89567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ii) 하지만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배치 정규화에서는</w:t>
      </w:r>
    </w:p>
    <w:p w14:paraId="2C1883BC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   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(1)</w:t>
      </w:r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> z^[1]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을 받아서 배치정규화(BN)를 시킨다.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(</w:t>
      </w:r>
      <w:r w:rsidRPr="00822E87">
        <w:rPr>
          <w:rFonts w:ascii="맑은 고딕" w:eastAsia="맑은 고딕" w:hAnsi="맑은 고딕" w:cs="굴림" w:hint="eastAsia"/>
          <w:color w:val="006DD7"/>
          <w:kern w:val="0"/>
          <w:szCs w:val="20"/>
          <w14:ligatures w14:val="none"/>
        </w:rPr>
        <w:t>BN은 β^[1]와 y^[1]의 영향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을 받음)</w:t>
      </w:r>
    </w:p>
    <w:p w14:paraId="43828BC1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lastRenderedPageBreak/>
        <w:t>     (2) </w:t>
      </w:r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 xml:space="preserve">새로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>정규화된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 xml:space="preserve"> z^[1] 값들을 활성화 함수를 거쳐 활성화 값 a^[1]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을 얻는다. </w:t>
      </w:r>
    </w:p>
    <w:p w14:paraId="02383765" w14:textId="0D64A002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drawing>
          <wp:inline distT="0" distB="0" distL="0" distR="0" wp14:anchorId="5FE50599" wp14:editId="00F0BE0C">
            <wp:extent cx="5731510" cy="2373630"/>
            <wp:effectExtent l="0" t="0" r="2540" b="7620"/>
            <wp:docPr id="568942813" name="그림 15" descr="텍스트, 라인, 친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42813" name="그림 15" descr="텍스트, 라인, 친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9810" w14:textId="77777777" w:rsid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이렇게 첫번째 층에 대한 계산을 마친다. </w:t>
      </w:r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14:ligatures w14:val="none"/>
        </w:rPr>
        <w:t>배치 정규화가 z와 a를 계산하는 사이에 이루어진다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. 다음으로 a^[1]을 가지고 z^[2]를 계산한다. 이 과정 역시 w^[2], b^[2]의 영향을 받는다. 첫번째 층에서 했던 것처럼 z^[2]에 대해 BN을 적용한다. </w:t>
      </w:r>
    </w:p>
    <w:p w14:paraId="7C34A4EF" w14:textId="77777777" w:rsid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 과정은 배치 정규화</w:t>
      </w:r>
      <w:r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  <w:t xml:space="preserve"> 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변수인 β^[2]와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^[2]의 영향을 받을 것이다. 그러면 z~^[2]를 얻게 되고 이제 활성화 함수를 적용해서 a^[2]를 얻게 된다. 이 과정이 </w:t>
      </w:r>
      <w:proofErr w:type="gram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계속 된다</w:t>
      </w:r>
      <w:proofErr w:type="gram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. </w:t>
      </w:r>
    </w:p>
    <w:p w14:paraId="41B1CDB8" w14:textId="7401981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마찬가지로 배치 정규화가 z계산과 a계산 사이에 이루어진다. 첫번째 층과 두번째 층에서도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비정규화된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z값 대신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정규화된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z~를 사용한다.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비정규화된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z^[2] 대신 평균과 분산으로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정규화된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z~^[2]를 사용한다</w:t>
      </w: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. </w:t>
      </w:r>
    </w:p>
    <w:p w14:paraId="5D2DF63E" w14:textId="7A2A046C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drawing>
          <wp:inline distT="0" distB="0" distL="0" distR="0" wp14:anchorId="7014B1D2" wp14:editId="7D913906">
            <wp:extent cx="5731510" cy="1927860"/>
            <wp:effectExtent l="0" t="0" r="2540" b="0"/>
            <wp:docPr id="1926552716" name="그림 14" descr="친필, 라인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52716" name="그림 14" descr="친필, 라인, 도표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96AB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즉 신경망에서 변수들이 w^[1], b^[1]부터 w^[l], b^[l]까지 있다. 추가로 β^[1]와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^[1], β^[2]와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^[2]등이 있을 것이다. (이는 각 층에 배치 정규화를 할 때 사용됨) 여기 β는 모멘텀이나 기하급수적 평균을 구할 때 쓰는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하이퍼파리미터와는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다르다. Adam논문 에서도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하이퍼파라미터를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나타내기 위해 β를 썼고 배치정규화 논문에서도 β를 썼지만 두 β는 완전히 다르다. 배치정규화에서 사용되는 β^[1], β^[2]는 모멘텀이나 단일 RMSprop 알고리즘에 쓰이는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하이퍼파라미터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β와 다르다. </w:t>
      </w:r>
    </w:p>
    <w:p w14:paraId="603CF868" w14:textId="38F8A90F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4F6AD10" wp14:editId="108264B1">
            <wp:extent cx="4564380" cy="1478280"/>
            <wp:effectExtent l="0" t="0" r="7620" b="7620"/>
            <wp:docPr id="940039036" name="그림 13" descr="친필, 폰트, 서예, 필기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39036" name="그림 13" descr="친필, 폰트, 서예, 필기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D555B" w14:textId="77777777" w:rsid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위 변수들이 알고리즘에 쓰인다.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이제 변수를 찾기 위해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경사하강법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등 어떤 최적화를 사용할지 고민할 차례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이다. 예컨대 어떤 층에서 dβ^[l[을 계산했다고 하자. 그리고 β를 β-(학습 속도)*dβ^[l]로 수정했다. 이런 경우 Adam, RMSprop, 모멘텀 등을 써서 β나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γ를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업데이트 할 수 있다. (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경사하강법만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있는 것은 아님) </w:t>
      </w:r>
    </w:p>
    <w:p w14:paraId="1E12A944" w14:textId="367A67D0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또 이전 강의에서 배치 정규화를 위해 평균과 분산을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뺴고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나누는 방식을 설명했지만 딥러닝 프로그래밍 프레임워크를 사용하면 배치정규화를 따로 구현할 필요가 없다. 단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한줄의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코드로 구현이 가능하다. 예를 들어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텐서플로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프레임워크에서는 이 함수를 이용해서 배치 정규화를 구현할 수 있다. (물론 프로그래밍 프레임워크에 대해서는 나중에도 다루겠지만 실제로 모든 사항을 하나하나 구현할 필요는 없다. 하지만 코드가 뭘 하는지 알기 위해 이 과정이 어떻게 작동하는지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알아두는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것이 좋다.) 아무튼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딥러닝 프레임워크에서 배치 정규화는 코드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한줄로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구현이 가능하다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. 지금까지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경사하강법을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이용해서 배치 정규화로 전체를 학습시켰다. </w:t>
      </w:r>
    </w:p>
    <w:p w14:paraId="4CF4565E" w14:textId="77777777" w:rsidR="00822E87" w:rsidRPr="00822E87" w:rsidRDefault="00822E87" w:rsidP="00822E87">
      <w:pPr>
        <w:widowControl/>
        <w:wordWrap/>
        <w:autoSpaceDE/>
        <w:autoSpaceDN/>
        <w:spacing w:before="360" w:after="360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</w:pP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 w:val="28"/>
          <w:szCs w:val="28"/>
          <w14:ligatures w14:val="none"/>
        </w:rPr>
        <w:t>Working with mini batches</w:t>
      </w:r>
    </w:p>
    <w:p w14:paraId="54A2249F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하지만 실제로는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배치 정규화가 훈련 집합의 미니배치에 적용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된다. 즉 실제로는 첫번째 미니배치에 대해서 앞선 설명과 마찬가지로 w^[1]과 b^[1]을 이용해 z^[1]을 계산한다. 그리고 이 미니배치 안에서 z^[1]의 평균과 분산을 계산한 뒤에 평균을 빼고 표준편차로 나눠 배치 정규화를 진행한다. 물론 β^[1]와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^[1]을이용해서 값을 조정해야 한다. 이 과정을 통해 첫번째 미니 배치에서 z~^[1]을 얻게 되고 활성화 함수를 적용해 a^[1]을 얻는 것이다. 그리고 z^[2]를 w^[2]와 b^[2]를 이용해 계산해낸다. 이과정을 반복한다.</w:t>
      </w:r>
    </w:p>
    <w:p w14:paraId="6B63C4BF" w14:textId="4ACB8637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drawing>
          <wp:inline distT="0" distB="0" distL="0" distR="0" wp14:anchorId="665A2EAE" wp14:editId="76576BC5">
            <wp:extent cx="5731510" cy="866775"/>
            <wp:effectExtent l="0" t="0" r="2540" b="9525"/>
            <wp:docPr id="1494343595" name="그림 12" descr="친필, 폰트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43595" name="그림 12" descr="친필, 폰트, 텍스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BD2F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이렇게 첫번째 미니배치에 대해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경사하강법을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이용해서 과정을 마쳤으면 두번째 미니배치 X^{2}로 이동한다. 그리고 X^{2}에 대해 비슷한 방법으로 z^[1]을 계산한다. 그리고 배치 정규화를 써서 z~^[1]을 계산한다. 이 정규화에서는 두번째 미니배치에 있는 데이터만을 이용해서 진행한다. 두번째 미니배치만 이용해서 평균과 분산을 계산하는 것이다. 그리고 β와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γ로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보정해서 z~를 얻는다. 이 과정의 반복이다. 마찬가지로 세번째 미니배치에 대해서도 해준다. </w:t>
      </w:r>
    </w:p>
    <w:p w14:paraId="32D37C33" w14:textId="09F6CF95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CBDAA52" wp14:editId="4EBAD37F">
            <wp:extent cx="4686300" cy="1005840"/>
            <wp:effectExtent l="0" t="0" r="0" b="3810"/>
            <wp:docPr id="951435355" name="그림 11" descr="친필, 폰트, 화이트보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35355" name="그림 11" descr="친필, 폰트, 화이트보드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2CAD" w14:textId="6D72DC29" w:rsid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이제 매개변수화 과정에서 한가지 말씀드리고 싶은 것이 있다. 방금 각 층에 대해 w^[l]과 b^[l] 그리고 β^[l]와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^[l] 변수가 있다고 했다. 여기서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z^[l]=w^[l]*a^[l-1]+b^[l]로 계산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된다. 여기서 배치 정규화는 미니배치를 보고 z^[l]이 평균 0, 분산 1을 갖도록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정규화한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뒤 β와 y를 이용하여 값을 조정해주는 것이다. </w:t>
      </w:r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 xml:space="preserve">여기서 b^[l]이 무엇이든지 간에 없어진다. 왜냐하면 배치정규화의 정규화 과정에서 z의 평균을 계산한 뒤에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>빼주기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 xml:space="preserve"> 때문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이다.</w:t>
      </w:r>
      <w:r w:rsidRPr="00822E87">
        <w:rPr>
          <w:rFonts w:ascii="맑은 고딕" w:eastAsia="맑은 고딕" w:hAnsi="맑은 고딕" w:cs="굴림" w:hint="eastAsia"/>
          <w:color w:val="EE2323"/>
          <w:kern w:val="0"/>
          <w:szCs w:val="20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14:ligatures w14:val="none"/>
        </w:rPr>
        <w:t xml:space="preserve">미니배치의 모든 예시에 상수를 더해줘도 결국 평균을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14:ligatures w14:val="none"/>
        </w:rPr>
        <w:t>빼주면서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14:ligatures w14:val="none"/>
        </w:rPr>
        <w:t xml:space="preserve"> 사라지기 때문에 아무런 영향을 끼치지 않는다</w:t>
      </w:r>
      <w:r w:rsidRPr="00822E87">
        <w:rPr>
          <w:rFonts w:ascii="맑은 고딕" w:eastAsia="맑은 고딕" w:hAnsi="맑은 고딕" w:cs="굴림" w:hint="eastAsia"/>
          <w:color w:val="EE2323"/>
          <w:kern w:val="0"/>
          <w:szCs w:val="20"/>
          <w14:ligatures w14:val="none"/>
        </w:rPr>
        <w:t>.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</w:t>
      </w:r>
    </w:p>
    <w:p w14:paraId="257FFC0A" w14:textId="77777777" w:rsid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즉 배치 정규화를 쓴다면 이 변수를 없앨 수 있다. 아니면 b^[l]변수를 항상 0으로 둔다고 생각해도 좋다.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z^[l]=w^[l]*a^[l-1]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 되는 것이다.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z~=y^[l]*z^[l]_norm+β^[l]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여기서 다음 층에 전달되는 z~의 평균을 정하기 위해 β^[l]은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써줘야한다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. </w:t>
      </w:r>
    </w:p>
    <w:p w14:paraId="765088CA" w14:textId="6A74FFA3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다시 말하자면 </w:t>
      </w:r>
      <w:r w:rsidRPr="00822E87">
        <w:rPr>
          <w:rFonts w:ascii="맑은 고딕" w:eastAsia="맑은 고딕" w:hAnsi="맑은 고딕" w:cs="굴림" w:hint="eastAsia"/>
          <w:color w:val="EE2323"/>
          <w:kern w:val="0"/>
          <w:szCs w:val="20"/>
          <w14:ligatures w14:val="none"/>
        </w:rPr>
        <w:t>배치 정규화가 z^[l]의 평균을 0으로 만들기 때문에 b^[l]이라는 변수는 필요가 없는 것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이다. </w:t>
      </w:r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14:ligatures w14:val="none"/>
        </w:rPr>
        <w:t>이를 없애는 대신 β^[l]이 그 역할을 차지하는 것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이다. 결과적으로 편향 변수(b)를 결정하기 때문이다. </w:t>
      </w:r>
    </w:p>
    <w:p w14:paraId="0A9CAC8A" w14:textId="279C7A4A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drawing>
          <wp:inline distT="0" distB="0" distL="0" distR="0" wp14:anchorId="033BCEDB" wp14:editId="07CB0EA1">
            <wp:extent cx="5731510" cy="1338580"/>
            <wp:effectExtent l="0" t="0" r="2540" b="0"/>
            <wp:docPr id="1314471746" name="그림 10" descr="텍스트, 친필, 폰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71746" name="그림 10" descr="텍스트, 친필, 폰트, 화이트보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E70D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끝으로 z^[l]의 차원은 (n^[l], 1)이었다. 즉 b^[l]은 (n^[l], 1) 차원일 것이다. 여기서 n^[l]은 층 l에서의 은닉 유닛 숫자이다. 따라서 β^[l]와 y^[l]의 차원도 (n^[l], 1)이 된다. 왜냐하면 어떤 신경망이든지 간에 n^[l]개의 은닉 유닛을 갖고 있을 때 β^[l]와 y^[l]이 각 은닉 유닛의 값을 조정하는데 쓰이기 때문이다.</w:t>
      </w:r>
    </w:p>
    <w:p w14:paraId="4013AB0D" w14:textId="77777777" w:rsidR="00822E87" w:rsidRPr="00822E87" w:rsidRDefault="00822E87" w:rsidP="00822E87">
      <w:pPr>
        <w:widowControl/>
        <w:wordWrap/>
        <w:autoSpaceDE/>
        <w:autoSpaceDN/>
        <w:spacing w:before="360" w:after="360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</w:pP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 w:val="28"/>
          <w:szCs w:val="28"/>
          <w14:ligatures w14:val="none"/>
        </w:rPr>
        <w:t>Implementing gradient descent</w:t>
      </w:r>
    </w:p>
    <w:p w14:paraId="683668AE" w14:textId="77777777" w:rsid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이제 모든 걸 합쳐서</w:t>
      </w:r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 xml:space="preserve"> 배치 정규화를 사용하여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>경사하강법을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 xml:space="preserve"> 구현하는 법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을 살펴보자. 미니배치 경사 하강법을 사용한다고 해보자. t가 1부터 미니배치의 숫자까지 바뀐다고 가정하자. </w:t>
      </w:r>
    </w:p>
    <w:p w14:paraId="58EE36B5" w14:textId="77777777" w:rsid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미니배치 X^{t}에 대해서 순방향 전파를 사용한다. 각 은닉 층에서</w:t>
      </w:r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> z^[l]을 z~^[l]으로 바꾸기 위해서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이다. 이 과정을 거치면 미니배치의 평균과 표준편차를 이용해서 z^[l]을 z~^[l]으로 바꾸어 주는 것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이다. 그리고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 역방향 전파를 이용해서 층의 모든 변수에 대해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dw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,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db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, dβ, 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dy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를 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lastRenderedPageBreak/>
        <w:t>계산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한다. (b는 위의 설명에서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없앴으므로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생각하지 않도록 하자)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그리고 각 변수들을 업데이트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한다. w^[l</w:t>
      </w:r>
      <w:proofErr w:type="gram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]:=</w:t>
      </w:r>
      <w:proofErr w:type="gram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w-α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dw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^[l]로 β^[l]:=β-αdβ^[l]로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^[l]:=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-αdγ^[l]로 각각 업데이트 된다. </w:t>
      </w:r>
    </w:p>
    <w:p w14:paraId="4D95D695" w14:textId="0A5AD01A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이렇게 </w:t>
      </w:r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 xml:space="preserve">차이를 계산하면 적은 것처럼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>경사하강법을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006DD7"/>
          <w:kern w:val="0"/>
          <w:szCs w:val="20"/>
          <w14:ligatures w14:val="none"/>
        </w:rPr>
        <w:t xml:space="preserve"> 이용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할 수 있다.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 물론 모멘텀, RMSprop, Adam을 사용하는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경사하강법에서도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쓸 수 있다.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세가지의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경사하강법을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이용해서 업데이트 하지 않고 위의 업데이트된 식의 알고리즘을 이용해서 업데이트를 사용할 수도 있는 것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이다. (지지난 포스팅 참고) 이런 다양한 알고리즘을 이용해서 β나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γ같이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배치정규화에 쓰이는 변수를 업데이트 할 수 있다. </w:t>
      </w:r>
    </w:p>
    <w:p w14:paraId="4394FFF1" w14:textId="0477EEB1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drawing>
          <wp:inline distT="0" distB="0" distL="0" distR="0" wp14:anchorId="287B4A7A" wp14:editId="13E9DE32">
            <wp:extent cx="5731510" cy="2343150"/>
            <wp:effectExtent l="0" t="0" r="2540" b="0"/>
            <wp:docPr id="1168463838" name="그림 9" descr="친필, 텍스트, 폰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63838" name="그림 9" descr="친필, 텍스트, 폰트, 서예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9B84" w14:textId="77777777" w:rsidR="00822E87" w:rsidRPr="00822E87" w:rsidRDefault="00822E87" w:rsidP="00822E87">
      <w:pPr>
        <w:widowControl/>
        <w:wordWrap/>
        <w:autoSpaceDE/>
        <w:autoSpaceDN/>
        <w:spacing w:before="360" w:after="360" w:line="240" w:lineRule="auto"/>
        <w:jc w:val="left"/>
        <w:outlineLvl w:val="1"/>
        <w:rPr>
          <w:rFonts w:ascii="맑은 고딕" w:eastAsia="맑은 고딕" w:hAnsi="맑은 고딕" w:cs="굴림"/>
          <w:b/>
          <w:bCs/>
          <w:kern w:val="0"/>
          <w:sz w:val="32"/>
          <w:szCs w:val="32"/>
          <w14:ligatures w14:val="none"/>
        </w:rPr>
      </w:pPr>
      <w:r w:rsidRPr="00822E87">
        <w:rPr>
          <w:rFonts w:ascii="맑은 고딕" w:eastAsia="맑은 고딕" w:hAnsi="맑은 고딕" w:cs="굴림" w:hint="eastAsia"/>
          <w:b/>
          <w:bCs/>
          <w:kern w:val="0"/>
          <w:sz w:val="32"/>
          <w:szCs w:val="32"/>
          <w14:ligatures w14:val="none"/>
        </w:rPr>
        <w:t>배치 정규화가 잘 작동하는 이유는 무엇일까요?</w:t>
      </w:r>
    </w:p>
    <w:p w14:paraId="11F9DE10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b/>
          <w:bCs/>
          <w:color w:val="333333"/>
          <w:kern w:val="0"/>
          <w:sz w:val="28"/>
          <w:szCs w:val="28"/>
          <w14:ligatures w14:val="none"/>
        </w:rPr>
      </w:pP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 w:val="28"/>
          <w:szCs w:val="28"/>
          <w14:ligatures w14:val="none"/>
        </w:rPr>
        <w:t> 배치 정규화는 어떻게 작동하는 걸까? </w:t>
      </w:r>
    </w:p>
    <w:p w14:paraId="63B9060D" w14:textId="77777777" w:rsid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첫번째 이유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는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입력특성 X를 평균 0, 분산 1로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정규화하는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것이 학습속도를 올리는 것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을 보았다. 어떤 특성은 0에서 1까지 어떤 특성은 1에서 1,000까지인 것을 입력특성 X에 대해 비슷한 범위를 갖도록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정규화하여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학습 속도를 높이는 것이다. </w:t>
      </w:r>
    </w:p>
    <w:p w14:paraId="39C8CDC0" w14:textId="45B59F9C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그래서 우리는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배치 정규화가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은닉유닛과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입력층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모두에서 작동하는 이유가 비슷한 일을 하기 때문이라는 직관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을 얻었다. 하지만 이는 부분적인 그림에 불과하다. 이외에도 배치 정규화가 무엇을 하는 것인지 더욱 깊이 이해할 수 있는 직관이 몇 가지 더 있다.</w:t>
      </w:r>
    </w:p>
    <w:p w14:paraId="678A1298" w14:textId="77777777" w:rsidR="00822E87" w:rsidRPr="00822E87" w:rsidRDefault="00822E87" w:rsidP="00822E87">
      <w:pPr>
        <w:widowControl/>
        <w:wordWrap/>
        <w:autoSpaceDE/>
        <w:autoSpaceDN/>
        <w:spacing w:before="360" w:after="360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</w:pPr>
      <w:proofErr w:type="spellStart"/>
      <w:r w:rsidRPr="00822E87"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  <w:t>Leraning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  <w:t xml:space="preserve"> or shifting input </w:t>
      </w:r>
      <w:proofErr w:type="gramStart"/>
      <w:r w:rsidRPr="00822E87"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  <w:t>distribution</w:t>
      </w:r>
      <w:proofErr w:type="gramEnd"/>
    </w:p>
    <w:p w14:paraId="36F834E0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배치정규화가 작동하는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 두번째 이유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는 신경망에서 깊은, 예컨대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10번 층의 가중치가 1번 층처럼 앞쪽 층의 가중치의 변화에 영향을 덜 받는다는 것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이다. 이를 쉽게 이해할 수 있도록 다음 예시를 보자. </w:t>
      </w:r>
    </w:p>
    <w:p w14:paraId="6B113F2D" w14:textId="4C2A0D85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EB14644" wp14:editId="2349D5C7">
            <wp:extent cx="5731510" cy="3100705"/>
            <wp:effectExtent l="0" t="0" r="2540" b="4445"/>
            <wp:docPr id="163896064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D3E46" w14:textId="77777777" w:rsid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고양이 분류를 위해 신경망을 학습한다고 하자. 로지스틱 회귀처럼 얕거나 깊을 수도 있다. 그리고 검정 고양이의 이미지만 써서 학습시켰다고 하자. </w:t>
      </w:r>
    </w:p>
    <w:p w14:paraId="595EA69D" w14:textId="77777777" w:rsid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그리고 이 신경망을 다양한 색깔의 고양이에 적용해보자. 왼쪽처럼 검정 고양이가 아니라 오른쪽에 있는 유색 고양이가 정답인 경우 신경망이 좋은 성능을 못 낼 것이다. 아래 이미지의 그래프와 같이 정답과 오답이 다음 파란색 그래프처럼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분포되어있다고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하자. 그리고 이를 </w:t>
      </w:r>
      <w:proofErr w:type="gram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일반화 하여</w:t>
      </w:r>
      <w:proofErr w:type="gram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오른쪽 그래프의 정답, 오답 분포에도 적용하는 것을 생각해보면 왼쪽 데이터로 학습시킨 모델이 오른쪽 데이터에서 좋은 성능을 못 낼 것이라고 추측할 수 있다. </w:t>
      </w:r>
    </w:p>
    <w:p w14:paraId="0FB19E55" w14:textId="25DAE3B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사실 두 함수는 이렇게 동일하지만 왼쪽 데이터에만 학습 알고리즘을 적용해서 얻은 초록색 결정기준에 좋은 성능을 기대하기는 어렵다. 이처럼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데이터 분포가 변화하는 것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을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"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공변량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변화량"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이라고 부른다.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공변량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변화량은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 X, Y간의 대응을 학습시킬 때 X의 분포가 바뀐다면 학습 알고리즘을 다시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학습해야한다는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것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이다. 예시의 고양이 </w:t>
      </w:r>
      <w:proofErr w:type="gram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구분하기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처럼</w:t>
      </w:r>
      <w:proofErr w:type="spellEnd"/>
      <w:proofErr w:type="gram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X에서 Y로 대응하는 관측함수가 바뀌지 않더라도 말이다. 여러분이 새롭게 함수를 학습시킨 다면 더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정확해지거나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관측함수가 함께 움직여서 더 나빠질 수도 있다. </w:t>
      </w:r>
    </w:p>
    <w:p w14:paraId="2C13D575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16"/>
          <w:szCs w:val="16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</w:t>
      </w:r>
    </w:p>
    <w:p w14:paraId="0FF0B449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 그럼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공변량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변화가 신경망에 어떻게 적용될 수 있을까? 다음과 같은 심층 신경망을 생각해보자. 그리고 세번째 은닉층의 관점에서 학습과정을 살펴보자. 이 신경망은 w^[3]와 b^[3]을 학습시키고 있다. 세번째 은닉층은 앞선 층에서 값들을 받아온다. 그리고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관측값인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Y와 가까운 y^와 관련된 일을 할 것이다. </w:t>
      </w:r>
    </w:p>
    <w:p w14:paraId="204112A3" w14:textId="1F2ACBA6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1E14FEF" wp14:editId="043984CD">
            <wp:extent cx="5731510" cy="1784985"/>
            <wp:effectExtent l="0" t="0" r="2540" b="5715"/>
            <wp:docPr id="12573385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4C0F1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잠시 왼쪽 부분을 가려보겠다. 세번째 층은 값들을 받아온다. 그것들을 a^[2]_1, a^[2]_2, a^[2]_3, a^[2]_4라고 하자. (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특성값인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x_1, x_2, x_3, x_4가 될 수도 있음) 세번째 은닉층이 할 일은 값을 받아와서 y^으로 대응시키는 것이다.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경사하강법을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써서 w^[3]와 b^[3]이나 w^[4]와 b^[4] 나다가 w^[5]와 b^[5]를 신경망이 좋은 성능을 내도록 학습시키는 것이다. 왼쪽에 가려져 있는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값들로부터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출력값인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y^을 만들어 낸다. </w:t>
      </w:r>
    </w:p>
    <w:p w14:paraId="491AD390" w14:textId="5FB9F3D6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drawing>
          <wp:inline distT="0" distB="0" distL="0" distR="0" wp14:anchorId="0BC44444" wp14:editId="010E1D40">
            <wp:extent cx="5731510" cy="1979295"/>
            <wp:effectExtent l="0" t="0" r="2540" b="1905"/>
            <wp:docPr id="9306275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1873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이제 신경망의 왼쪽을 다시 벗기겠다.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신경망은 매개변수 w^[2], b^[2]와 w^[1], b^[1]도 학습시키고 있다. 이 매개변수의 값이 바뀌면 a^[2] 값들도 바뀐다.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따라서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세번째 은닉층의 관점에서 은닉층의 값들이 계속 바뀌고 있다. 따라서 앞서 살펴봤던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공변량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변화의 문제를 계속 겪게 되는 것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이다. </w:t>
      </w:r>
    </w:p>
    <w:p w14:paraId="343DC527" w14:textId="5F354572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drawing>
          <wp:inline distT="0" distB="0" distL="0" distR="0" wp14:anchorId="037BA046" wp14:editId="53B43ECA">
            <wp:extent cx="5731510" cy="2170430"/>
            <wp:effectExtent l="0" t="0" r="2540" b="1270"/>
            <wp:docPr id="96751775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26AF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lastRenderedPageBreak/>
        <w:t> 여기에서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배치 정규화는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은닉층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값들의 분포가 변화하는 양을 줄여준다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. 만약 이 은닉층들의 값의 분포를 그린다면 여기서는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재정규화된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z인 z^[2]_1과 z^[2]_2를 쓴다. 값 4개 대신 2개를 사용해서 2차원에 나타낼 수 있다. 여기서 배치 정규화가 말하고자 하는 것은 z^[1]과 z^[2]가 바뀔 수 있을 것이고 신경망이 앞선 층의 매개변수를 새로 고치면서 아마 바뀔 것이다. 여기서 배치 정규화는 얼마나 바뀌든지 간에 ^[2]_1과 z^[2]_2의 평균과 분산이 동일하게 유지될 것이라는 것을 말한다.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즉 ^[2]_1과 z^[2]_2의값이 바뀌더라도 적어도 평균과 분산은 0과 1처럼 유지될 것이다. 굳이 0과 1이 아니더라도 β^[2]나 y^[2]와 같은 값들도 가능하다. 신경망이 평균과 분산으로 0과 1을 가질 수도 있지만 충분히 다른 값도 가능하다는 것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이다. </w:t>
      </w:r>
    </w:p>
    <w:p w14:paraId="4CF5E648" w14:textId="786DB5AD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drawing>
          <wp:inline distT="0" distB="0" distL="0" distR="0" wp14:anchorId="38C0606B" wp14:editId="6ED7FC63">
            <wp:extent cx="5731510" cy="1251585"/>
            <wp:effectExtent l="0" t="0" r="2540" b="5715"/>
            <wp:docPr id="693199084" name="그림 4" descr="친필, 라인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99084" name="그림 4" descr="친필, 라인, 도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ADFF" w14:textId="55870D1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 즉 배치정규화가 하는 일은 앞선 층에서 매개 변수가 바뀌었을 때 세번째 층의 값이 받아들여서 학습하게 될 값의 분포를 제한하는 것이다.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입력값이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바뀌어서 발생하는 문제를 더욱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안정화시켜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뒤쪽 층은 당연히 더 쉽게 학습할 수 있는 것이다.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입력값의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분포가 조금 바뀌더라도 조금만 바뀌는 것이다.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 앞쪽 층이 계속 학습하면서 값을 바뀌더라도 뒤쪽 층이 그것 때문에 겪는 부담을 줄인다. 그리고 이것을 또 앞쪽 층의 매개변수와 뒤쪽 층의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매개변수간의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관계를 약화시킨다. 따라서 신경망의 각 층이 다른 층과 상관없이 스스로 배울 수 있게 된다. 이를 통해 전체 신경망의 학습속도를 상승시킨다. </w:t>
      </w:r>
    </w:p>
    <w:p w14:paraId="07D3CFDB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 반드시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알아두어야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할 것은 </w:t>
      </w:r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14:ligatures w14:val="none"/>
        </w:rPr>
        <w:t xml:space="preserve">배치정규화에 의해 신경망에서 뒤쪽에 있는 층의 관점에서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14:ligatures w14:val="none"/>
        </w:rPr>
        <w:t>앞선층이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14:ligatures w14:val="none"/>
        </w:rPr>
        <w:t xml:space="preserve"> 너무 많이 변화하지 않는다는 것이다. 평균과 분산이 일정하도록 </w:t>
      </w:r>
      <w:proofErr w:type="gramStart"/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14:ligatures w14:val="none"/>
        </w:rPr>
        <w:t>제한 받았기</w:t>
      </w:r>
      <w:proofErr w:type="gramEnd"/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14:ligatures w14:val="none"/>
        </w:rPr>
        <w:t xml:space="preserve"> 때문에 뒤쪽 층의 학습이 더욱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14:ligatures w14:val="none"/>
        </w:rPr>
        <w:t>용이해진다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14:ligatures w14:val="none"/>
        </w:rPr>
        <w:t>. </w:t>
      </w:r>
    </w:p>
    <w:p w14:paraId="63D9AB38" w14:textId="77777777" w:rsidR="00822E87" w:rsidRPr="00822E87" w:rsidRDefault="00822E87" w:rsidP="00822E87">
      <w:pPr>
        <w:widowControl/>
        <w:wordWrap/>
        <w:autoSpaceDE/>
        <w:autoSpaceDN/>
        <w:spacing w:before="360" w:after="360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</w:pPr>
      <w:r w:rsidRPr="00822E87"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  <w:t xml:space="preserve">Batch Norm as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  <w:t>regularzation</w:t>
      </w:r>
      <w:proofErr w:type="spellEnd"/>
    </w:p>
    <w:p w14:paraId="308A790F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배치 정규화의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두번째 효과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가 있다. 바로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규제효과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다. 배치정규화에서 다소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비직관적이다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.</w:t>
      </w:r>
    </w:p>
    <w:p w14:paraId="4B52F5A3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(1) 각각의 미니배치 X^{t}가 가진 z^[l]에 대해서 그 미니배치의 평균과 분산에 따라 값을 조정할 것이다. 여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기서 미니배치에서 계산한 평균과 분산은 전체 데이터로부터 계산한 것에 비해 다소 잡음을 갖고 있다.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왜냐하면 64, 128, 256 내지는 더 큰 훈련의 예시를 지닌 미니배치에 대해 상대적으로 작은 데이터에 대해서 추정한 것이기 때문이다. </w:t>
      </w:r>
    </w:p>
    <w:p w14:paraId="48A6491A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</w:t>
      </w:r>
    </w:p>
    <w:p w14:paraId="2E4F50F3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(2)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여기서 z^[l[에서 z~^[l]으로 조정하는 과정 역시 잡음이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끼어있다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. 왜냐하면 잡음이 끼어 있는 평균과 분산으로 계산하기 때문이다.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 즉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드롭아웃처럼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은닉층의 활성함수에 잡음이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lastRenderedPageBreak/>
        <w:t>끼어있다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.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드롭아웃에서는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은닉층을 가져와서 확률에 따라 0을 곱하거나 확률에 따라 1을 곱한다. 따라서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드롭아웃은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곱셈 잡음을 갖고 있다. (0이나 1을 곱하기 때문) </w:t>
      </w:r>
    </w:p>
    <w:p w14:paraId="33E14056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반면에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배치 정규화는 표준편차로 나누니 곱셈 잡음도 있고 평균을 빼니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덧셉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잡음도 있다. 여기서 평균과 표준편차의 추정치에는 잡음이 다소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끼어있다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. 따라서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드롭아웃처럼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배치 정규화는 약간의 일반화 효과를 가지고 있다.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 왜냐하면 은닉층에 잡음을 추가하는 것은 이후 은닉층이 하나의 은닉층에 너무 의존하지 않도록 한다. 따라서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드롭아웃처럼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은닉층에 잡음을 추가해서 아주 약간의 일반화 효과를 보여준다. 여기서 잡음이 아주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작다보니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일반화 효과가 그리 크지는 않다. 그래서 더욱 강력한 일반화를 원한다면 배치정규화와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드롭아웃을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함께 사용할 수도 있다. </w:t>
      </w:r>
    </w:p>
    <w:p w14:paraId="636DF6B6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</w:t>
      </w:r>
    </w:p>
    <w:p w14:paraId="78989359" w14:textId="77777777" w:rsidR="00C264E4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(3) 다른 비관적 효과를 보자. 여러분이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 큰 미니배치를 사용한다고 하자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. 64대신 512크기를 사용한다고 하자. 큰 미니배치를 사용하면 잡음이 줄어들고 따라서 일반화 효과도 줄어들 것이다.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드롭아웃의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이상한 특징으로 큰 미니배치를 사용하면 일반화 효과가 줄어드는 것이다. 그런 이유로 강사님은 배치정규화를 일반화 목적으로 사용하지 않는다. 배치 정규화는 그를 목적으로 만들어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진것이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아니다. 하지만 의도하지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않고나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, 의도한 것보다 더 큰 효과를 학습 알고리즘에 가져올 수도 있다. </w:t>
      </w:r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14:ligatures w14:val="none"/>
        </w:rPr>
        <w:t>하지만 </w:t>
      </w:r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:u w:val="single"/>
          <w14:ligatures w14:val="none"/>
        </w:rPr>
        <w:t>배치 정규화</w:t>
      </w:r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14:ligatures w14:val="none"/>
        </w:rPr>
        <w:t>를 일반화 목적으로 사용하지 않길 바란다. 은닉층의 활성함수를 정규화해서 </w:t>
      </w:r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:u w:val="single"/>
          <w14:ligatures w14:val="none"/>
        </w:rPr>
        <w:t>학습속도를 올리는 용도</w:t>
      </w:r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14:ligatures w14:val="none"/>
        </w:rPr>
        <w:t>로 사용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해라. 일반화는 여러분이 의도치 않은 부수 효과에 가깝다.</w:t>
      </w:r>
    </w:p>
    <w:p w14:paraId="3103F3C7" w14:textId="6B74BD8C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16"/>
          <w:szCs w:val="16"/>
          <w14:ligatures w14:val="none"/>
        </w:rPr>
      </w:pP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베치정규화에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대한 논의를 맺기 전에 한가지 더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알아두어야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할 것이 있다. </w:t>
      </w:r>
      <w:r w:rsidRPr="00822E87">
        <w:rPr>
          <w:rFonts w:ascii="맑은 고딕" w:eastAsia="맑은 고딕" w:hAnsi="맑은 고딕" w:cs="굴림" w:hint="eastAsia"/>
          <w:b/>
          <w:bCs/>
          <w:color w:val="EE2323"/>
          <w:kern w:val="0"/>
          <w:szCs w:val="20"/>
          <w14:ligatures w14:val="none"/>
        </w:rPr>
        <w:t>배치 정규화는 한 번에 미니배치 하나의 데이터를 다뤄 미니배치의 평균과 분산을 계산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한다.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 테스트 과정에서는 예측을 해서 신경망을 평가한다. 예시의 미니배치 없이 한 번에 하나씩 처리한다. 따라서 테스트 과정에서는 예측이 잘 맞도록 조금 다른 접근을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해야한다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. 다음 강의이자 배치 정규화에 대한 마지막 영상에서 예측을 할 수 있는 배치 정규화를 이용해 신경망을 학습시키는 방법을 다루도록 하자. </w:t>
      </w:r>
    </w:p>
    <w:p w14:paraId="7FABDD79" w14:textId="1059C854" w:rsidR="00822E87" w:rsidRPr="00822E87" w:rsidRDefault="00822E87" w:rsidP="00822E87">
      <w:pPr>
        <w:widowControl/>
        <w:wordWrap/>
        <w:autoSpaceDE/>
        <w:autoSpaceDN/>
        <w:spacing w:before="300" w:after="30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</w:p>
    <w:p w14:paraId="7F5C7665" w14:textId="77777777" w:rsidR="00822E87" w:rsidRPr="00822E87" w:rsidRDefault="00822E87" w:rsidP="00822E87">
      <w:pPr>
        <w:widowControl/>
        <w:wordWrap/>
        <w:autoSpaceDE/>
        <w:autoSpaceDN/>
        <w:spacing w:before="360" w:after="360" w:line="240" w:lineRule="auto"/>
        <w:jc w:val="left"/>
        <w:outlineLvl w:val="1"/>
        <w:rPr>
          <w:rFonts w:ascii="맑은 고딕" w:eastAsia="맑은 고딕" w:hAnsi="맑은 고딕" w:cs="굴림"/>
          <w:b/>
          <w:bCs/>
          <w:kern w:val="0"/>
          <w:sz w:val="32"/>
          <w:szCs w:val="32"/>
          <w14:ligatures w14:val="none"/>
        </w:rPr>
      </w:pPr>
      <w:r w:rsidRPr="00822E87">
        <w:rPr>
          <w:rFonts w:ascii="맑은 고딕" w:eastAsia="맑은 고딕" w:hAnsi="맑은 고딕" w:cs="굴림" w:hint="eastAsia"/>
          <w:b/>
          <w:bCs/>
          <w:kern w:val="0"/>
          <w:sz w:val="32"/>
          <w:szCs w:val="32"/>
          <w14:ligatures w14:val="none"/>
        </w:rPr>
        <w:t>테스트시의 배치 정규화</w:t>
      </w:r>
    </w:p>
    <w:p w14:paraId="1937023F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배치 정규화는 </w:t>
      </w:r>
      <w:proofErr w:type="gram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한번에</w:t>
      </w:r>
      <w:proofErr w:type="gram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하나의 미니배치 데이터를 처리한다. 하지만 테스트에서는 한 번에 샘플을 하나씩 처리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해야 한다. 이를 위해 신경망을 학습시키는 법을 살펴보자. </w:t>
      </w:r>
    </w:p>
    <w:p w14:paraId="6E5DE09C" w14:textId="77777777" w:rsidR="00822E87" w:rsidRPr="00822E87" w:rsidRDefault="00822E87" w:rsidP="00822E87">
      <w:pPr>
        <w:widowControl/>
        <w:wordWrap/>
        <w:autoSpaceDE/>
        <w:autoSpaceDN/>
        <w:spacing w:before="360" w:after="360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</w:pPr>
      <w:r w:rsidRPr="00822E87">
        <w:rPr>
          <w:rFonts w:ascii="맑은 고딕" w:eastAsia="맑은 고딕" w:hAnsi="맑은 고딕" w:cs="굴림" w:hint="eastAsia"/>
          <w:b/>
          <w:bCs/>
          <w:kern w:val="0"/>
          <w:sz w:val="28"/>
          <w:szCs w:val="28"/>
          <w14:ligatures w14:val="none"/>
        </w:rPr>
        <w:t>Batch Norm at test time</w:t>
      </w:r>
    </w:p>
    <w:p w14:paraId="227EA394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lastRenderedPageBreak/>
        <w:t>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여기에 나와있는 식들은 학습 중 배치 정규화를 위해 사용했던 식들이다. </w:t>
      </w:r>
    </w:p>
    <w:p w14:paraId="6F56359C" w14:textId="0B0DF292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drawing>
          <wp:inline distT="0" distB="0" distL="0" distR="0" wp14:anchorId="6B10EA1A" wp14:editId="35D03ABA">
            <wp:extent cx="4084320" cy="3550920"/>
            <wp:effectExtent l="0" t="0" r="0" b="0"/>
            <wp:docPr id="26430091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A180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첫번째 식은 단일 미니배치에서 평균을 구하기 위해 z^(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i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)의 값을 합했다. 미니배치 안의 샘플들을 모두 합하는 것이다. 여기에서 m은 미니배치 안의 샘플 수이지 전체 훈련 세트에서의 개수가 아니다. 그리고 두번째 식은 분산을 계산한다. 세번째 식에서 평균과 표준편차로 크기를 조정해서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z_norm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도 계산한다.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ε은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수학적 안정성을 위해 추가되었다. 네번째 식의 z~는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z_norm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을 y와 β를 써서 조정한 것이다. </w:t>
      </w:r>
    </w:p>
    <w:p w14:paraId="786780D7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</w:t>
      </w:r>
    </w:p>
    <w:p w14:paraId="22F5A7E5" w14:textId="203F9FE3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첫번째와 두번째 식을 계산하는데 필요한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μ와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σ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^2는 미니 배치 안에서 계산되지만 테스트 과정에서는 64, 128, 256개 등의 샘플을 포함하는 미니배치가 없으므로 동시에 처리할 수 없다. 따라서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μ와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σ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^2를 처리할 다른 방법이 필요하다. 만약 하나의 샘플만 있을 때 그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샘프의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평균과 분산을 구하는 것은 말이 </w:t>
      </w:r>
      <w:proofErr w:type="gram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안되기</w:t>
      </w:r>
      <w:proofErr w:type="gram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때문이다. </w:t>
      </w:r>
    </w:p>
    <w:p w14:paraId="4536C1E0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</w:pP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그렇다면 테스트 과정에서 신경망을 어떻게 적용할 수 있을까? 각각 독립된 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μ와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σ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^2의 추정치를 사용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하면 된다.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전형적인 배치 정규화를 구현할 때는 여러 미니배치에 걸쳐서 구한 지수 가중 평균을 추정치로 사용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한다. 다시 깔끔하게 설명하자면 어떤 층 L을 고른다. 그리고 미니배치 X^{1}, X^{2} 등과 대응하는 값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있다고 하자. L층에 대해서 X^{1}을 학습시킨다면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μ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^[l]을 얻게 된다. 여기서는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μ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^{1}[l], 그 층의 첫번째 미니배치라고 하겠다. 그리고 두번째 미니배치에 대해서도 학습시키면 두번째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μ값을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얻을 수 있다. 그리고 이 은닉층의 세번째 미니배치에 대해서 세번째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μ의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 값을 얻을 수도 있다. 우리가 봤듯이 지수가중평균을 이용해서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θ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_1,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θ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_2,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θ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_3의 평균을 계산한다고 하자. 현재 온도의 기하급수적 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lastRenderedPageBreak/>
        <w:t xml:space="preserve">평균을 계산했을 때 이 평균 벡터에서 가장 최근의 평균값이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무엇이였는지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기록해야했다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. 그러면 지수가중평균이 그 은닉층의 z값 평균의 추정치가 되는 것이다. 비슷하게 지수가중평균을 이용해서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σ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^2의 값을 추적할 수도 있다. 그 층의 첫번째 미니 배치에서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σ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^2를 구하고 두번째 미니배치에서 반복한다. 이렇게 신경망에서 서로 다른 미니배치로 학습시킨 각 층에 대해서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μ와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σ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^2의 이동 평균을 구할 수 있다.</w:t>
      </w: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</w:p>
    <w:p w14:paraId="60B8855D" w14:textId="4C3005BA" w:rsidR="00822E87" w:rsidRPr="00822E87" w:rsidRDefault="00822E87" w:rsidP="00822E8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drawing>
          <wp:inline distT="0" distB="0" distL="0" distR="0" wp14:anchorId="02F1D991" wp14:editId="2DDD588D">
            <wp:extent cx="5731510" cy="2614930"/>
            <wp:effectExtent l="0" t="0" r="2540" b="0"/>
            <wp:docPr id="61917188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3C92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그러면 테스트 과정에서 여러분은 갖고 있는 z값과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μ와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σ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^2의 지수가중평균을 이용해서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z_norm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을 계산만 하면 된다. 가장 최근의 값이 뭐였든 간에 네번째 식에서 값을 조정하는데 쓰인다. 그리고 테스트 샘플에 대해서 방금 계산한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z_norm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과 신경망 학습 과정에서 학습시킨 β,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γ매개변수를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이용해 z~를 계산할 수도 있다. </w:t>
      </w:r>
    </w:p>
    <w:p w14:paraId="4033F4F8" w14:textId="0C01823B" w:rsidR="00822E87" w:rsidRPr="00822E87" w:rsidRDefault="00822E87" w:rsidP="00C264E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22E87">
        <w:rPr>
          <w:rFonts w:ascii="굴림" w:eastAsia="굴림" w:hAnsi="굴림" w:cs="굴림"/>
          <w:noProof/>
          <w:kern w:val="0"/>
          <w:sz w:val="24"/>
          <w:szCs w:val="24"/>
          <w14:ligatures w14:val="none"/>
        </w:rPr>
        <w:drawing>
          <wp:inline distT="0" distB="0" distL="0" distR="0" wp14:anchorId="1334355E" wp14:editId="07BAFA79">
            <wp:extent cx="5731510" cy="2771140"/>
            <wp:effectExtent l="0" t="0" r="2540" b="0"/>
            <wp:docPr id="9186012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9AC95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여기서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알아두어야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할 것은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학습과정 중에 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μ와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σ</w:t>
      </w:r>
      <w:proofErr w:type="spellEnd"/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^2는 64나 256등의 미니배치로 계산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하지만 </w:t>
      </w:r>
      <w:r w:rsidRPr="00822E87">
        <w:rPr>
          <w:rFonts w:ascii="맑은 고딕" w:eastAsia="맑은 고딕" w:hAnsi="맑은 고딕" w:cs="굴림" w:hint="eastAsia"/>
          <w:b/>
          <w:bCs/>
          <w:color w:val="333333"/>
          <w:kern w:val="0"/>
          <w:szCs w:val="20"/>
          <w14:ligatures w14:val="none"/>
        </w:rPr>
        <w:t>테스트할 때는 한 번에 샘플 하나를 처리해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야 한다.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μ와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σ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^2를 훈련세트로부터 추정해야 한다. 이에는 여러가지 방법이 있다. </w:t>
      </w:r>
    </w:p>
    <w:p w14:paraId="396E857B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lastRenderedPageBreak/>
        <w:t> 이론적으로는 훈련세트를 이용해 최종적으로 학습한 신경망의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μ와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σ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^2를 얻을 수도 있지만 실제로는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μ와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σ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^2가 학습하면서 가진 값을 추적하면서 지수가중평균을 사용한다. 지수가중평균을 이용하는 것을 달리 이동 평균이라고도 한다.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μ와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σ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^2의 추정치를 대충 결정한 뒤 테스트 과정에서 사용하는 것이다. 은닉층의 z값을 조정할 때 필요하기 때문이다. 실제로도 이 방법은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μ와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σ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^2를 추정하는데 꽤나 안정적이다. </w:t>
      </w:r>
    </w:p>
    <w:p w14:paraId="0148A7D8" w14:textId="2E8DBA76" w:rsidR="00822E87" w:rsidRPr="00822E87" w:rsidRDefault="00822E87" w:rsidP="00C264E4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 만약 딥러닝 프레임워크를 사용한다면 기본적으로 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μ와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 xml:space="preserve"> </w:t>
      </w:r>
      <w:proofErr w:type="spellStart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σ</w:t>
      </w:r>
      <w:proofErr w:type="spellEnd"/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^2를 추정할 수 있는 방법이 있다. 실제로는 은닉층의 값 z에 대해 평균과 분산을 추정하는 것은 테스트 과정에서도 합리적으로 잘 동작한다. </w:t>
      </w:r>
    </w:p>
    <w:p w14:paraId="5B5BBAB2" w14:textId="77777777" w:rsidR="00822E87" w:rsidRPr="00822E87" w:rsidRDefault="00822E87" w:rsidP="00822E87">
      <w:pPr>
        <w:widowControl/>
        <w:wordWrap/>
        <w:autoSpaceDE/>
        <w:autoSpaceDN/>
        <w:spacing w:after="300" w:line="240" w:lineRule="auto"/>
        <w:jc w:val="left"/>
        <w:rPr>
          <w:rFonts w:ascii="맑은 고딕" w:eastAsia="맑은 고딕" w:hAnsi="맑은 고딕" w:cs="굴림"/>
          <w:color w:val="333333"/>
          <w:kern w:val="0"/>
          <w:szCs w:val="20"/>
          <w14:ligatures w14:val="none"/>
        </w:rPr>
      </w:pPr>
      <w:r w:rsidRPr="00822E8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  <w14:ligatures w14:val="none"/>
        </w:rPr>
        <w:t> </w:t>
      </w:r>
      <w:r w:rsidRPr="00822E87">
        <w:rPr>
          <w:rFonts w:ascii="맑은 고딕" w:eastAsia="맑은 고딕" w:hAnsi="맑은 고딕" w:cs="굴림" w:hint="eastAsia"/>
          <w:color w:val="333333"/>
          <w:kern w:val="0"/>
          <w:szCs w:val="20"/>
          <w14:ligatures w14:val="none"/>
        </w:rPr>
        <w:t>이렇게 배치 정규화에 대한 내용이 끝났다. 이를 이용하면 더 깊은 신경망을 학습시키고 학습 알고리즘을 더 빨리 실행시킬 수 있을 것이다. </w:t>
      </w:r>
    </w:p>
    <w:p w14:paraId="759310F3" w14:textId="77777777" w:rsidR="00822E87" w:rsidRPr="00C264E4" w:rsidRDefault="00822E87">
      <w:pPr>
        <w:rPr>
          <w:sz w:val="16"/>
          <w:szCs w:val="18"/>
        </w:rPr>
      </w:pPr>
    </w:p>
    <w:sectPr w:rsidR="00822E87" w:rsidRPr="00C264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E87"/>
    <w:rsid w:val="00822E87"/>
    <w:rsid w:val="00C2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37886"/>
  <w15:chartTrackingRefBased/>
  <w15:docId w15:val="{71D24235-A5EE-46D7-B7D6-53734C53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822E8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  <w14:ligatures w14:val="none"/>
    </w:rPr>
  </w:style>
  <w:style w:type="paragraph" w:styleId="3">
    <w:name w:val="heading 3"/>
    <w:basedOn w:val="a"/>
    <w:link w:val="3Char"/>
    <w:uiPriority w:val="9"/>
    <w:qFormat/>
    <w:rsid w:val="00822E8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822E87"/>
    <w:rPr>
      <w:rFonts w:ascii="굴림" w:eastAsia="굴림" w:hAnsi="굴림" w:cs="굴림"/>
      <w:b/>
      <w:bCs/>
      <w:kern w:val="0"/>
      <w:sz w:val="36"/>
      <w:szCs w:val="36"/>
      <w14:ligatures w14:val="none"/>
    </w:rPr>
  </w:style>
  <w:style w:type="character" w:customStyle="1" w:styleId="3Char">
    <w:name w:val="제목 3 Char"/>
    <w:basedOn w:val="a0"/>
    <w:link w:val="3"/>
    <w:uiPriority w:val="9"/>
    <w:rsid w:val="00822E87"/>
    <w:rPr>
      <w:rFonts w:ascii="굴림" w:eastAsia="굴림" w:hAnsi="굴림" w:cs="굴림"/>
      <w:b/>
      <w:bCs/>
      <w:kern w:val="0"/>
      <w:sz w:val="27"/>
      <w:szCs w:val="27"/>
      <w14:ligatures w14:val="none"/>
    </w:rPr>
  </w:style>
  <w:style w:type="paragraph" w:styleId="a3">
    <w:name w:val="Normal (Web)"/>
    <w:basedOn w:val="a"/>
    <w:uiPriority w:val="99"/>
    <w:semiHidden/>
    <w:unhideWhenUsed/>
    <w:rsid w:val="00822E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Hyperlink"/>
    <w:basedOn w:val="a0"/>
    <w:uiPriority w:val="99"/>
    <w:semiHidden/>
    <w:unhideWhenUsed/>
    <w:rsid w:val="00822E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9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1857</Words>
  <Characters>10587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박은주(수학과)</dc:creator>
  <cp:keywords/>
  <dc:description/>
  <cp:lastModifiedBy>박은주(수학과)</cp:lastModifiedBy>
  <cp:revision>2</cp:revision>
  <dcterms:created xsi:type="dcterms:W3CDTF">2023-11-26T13:40:00Z</dcterms:created>
  <dcterms:modified xsi:type="dcterms:W3CDTF">2023-11-26T13:54:00Z</dcterms:modified>
</cp:coreProperties>
</file>