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EAB7B4" w14:textId="73025098" w:rsidR="0051185A" w:rsidRDefault="0051185A">
      <w:r>
        <w:rPr>
          <w:rFonts w:hint="eastAsia"/>
        </w:rPr>
        <w:t>[9</w:t>
      </w:r>
      <w:r>
        <w:t>장</w:t>
      </w:r>
      <w:r>
        <w:rPr>
          <w:rFonts w:hint="eastAsia"/>
        </w:rPr>
        <w:t>: 추천 시스템]</w:t>
      </w:r>
    </w:p>
    <w:p w14:paraId="4E22D428" w14:textId="77777777" w:rsidR="0051185A" w:rsidRDefault="0051185A"/>
    <w:p w14:paraId="556851F9" w14:textId="0FEBE74C" w:rsidR="0051185A" w:rsidRDefault="0051185A" w:rsidP="0051185A">
      <w:pPr>
        <w:pStyle w:val="a6"/>
        <w:numPr>
          <w:ilvl w:val="0"/>
          <w:numId w:val="1"/>
        </w:numPr>
      </w:pPr>
      <w:r>
        <w:rPr>
          <w:rFonts w:hint="eastAsia"/>
        </w:rPr>
        <w:t>추천 시스템의 개요와 배경</w:t>
      </w:r>
    </w:p>
    <w:p w14:paraId="0A9BC50B" w14:textId="77777777" w:rsidR="0051185A" w:rsidRDefault="0051185A" w:rsidP="0051185A">
      <w:pPr>
        <w:pStyle w:val="a6"/>
        <w:ind w:left="360"/>
      </w:pPr>
    </w:p>
    <w:p w14:paraId="0C52DA68" w14:textId="72784CA0" w:rsidR="0051185A" w:rsidRDefault="0051185A" w:rsidP="0051185A">
      <w:pPr>
        <w:pStyle w:val="a6"/>
        <w:numPr>
          <w:ilvl w:val="0"/>
          <w:numId w:val="2"/>
        </w:numPr>
      </w:pPr>
      <w:r>
        <w:rPr>
          <w:rFonts w:hint="eastAsia"/>
        </w:rPr>
        <w:t>추천 시스템의 개요</w:t>
      </w:r>
    </w:p>
    <w:p w14:paraId="1D01D3E4" w14:textId="77777777" w:rsidR="006B0F79" w:rsidRDefault="006B0F79" w:rsidP="0051185A">
      <w:pPr>
        <w:pStyle w:val="a6"/>
        <w:numPr>
          <w:ilvl w:val="0"/>
          <w:numId w:val="2"/>
        </w:numPr>
      </w:pPr>
    </w:p>
    <w:p w14:paraId="0B5DA6F3" w14:textId="255FC8A8" w:rsidR="0097390C" w:rsidRDefault="00867300" w:rsidP="0097390C">
      <w:pPr>
        <w:pStyle w:val="a6"/>
        <w:ind w:left="785"/>
      </w:pPr>
      <w:r>
        <w:rPr>
          <w:rFonts w:hint="eastAsia"/>
        </w:rPr>
        <w:t xml:space="preserve">추천 시스템 도입 후 큰 폭의 매출 증가가 </w:t>
      </w:r>
      <w:r w:rsidR="006B0F79">
        <w:rPr>
          <w:rFonts w:hint="eastAsia"/>
        </w:rPr>
        <w:t>발생</w:t>
      </w:r>
    </w:p>
    <w:p w14:paraId="686AEEF9" w14:textId="0CE03A76" w:rsidR="00867300" w:rsidRDefault="00867300" w:rsidP="0097390C">
      <w:pPr>
        <w:pStyle w:val="a6"/>
        <w:ind w:left="785"/>
      </w:pPr>
      <w:r>
        <w:rPr>
          <w:rFonts w:hint="eastAsia"/>
        </w:rPr>
        <w:t xml:space="preserve">추천 시스템을 통해 자신이 좋아하는지 몰랐던 취향을 시스템이 발견하고 그에 맞는 콘텐츠를 추천하면 사용자는 해당 사이트를 더욱 강하게 신뢰하게 되어 더 많은 추천 콘텐츠를 선택하게 </w:t>
      </w:r>
      <w:r w:rsidR="00715315">
        <w:rPr>
          <w:rFonts w:hint="eastAsia"/>
        </w:rPr>
        <w:t>됨</w:t>
      </w:r>
    </w:p>
    <w:p w14:paraId="17104D8B" w14:textId="5D3EA8E6" w:rsidR="00715315" w:rsidRDefault="00715315" w:rsidP="0097390C">
      <w:pPr>
        <w:pStyle w:val="a6"/>
        <w:ind w:left="785"/>
      </w:pPr>
      <w:r>
        <w:rPr>
          <w:rFonts w:hint="eastAsia"/>
        </w:rPr>
        <w:t>결론적으로 더 많은 데이터가 축적되며 더욱 정확하고 다양한 결과를 얻을 수 있ㄴㄴ 선순환 시스템 구축 가능</w:t>
      </w:r>
    </w:p>
    <w:p w14:paraId="51F98473" w14:textId="2F2D618F" w:rsidR="00715315" w:rsidRDefault="00715315" w:rsidP="0097390C">
      <w:pPr>
        <w:pStyle w:val="a6"/>
        <w:ind w:left="785"/>
      </w:pPr>
      <w:r>
        <w:rPr>
          <w:rFonts w:hint="eastAsia"/>
        </w:rPr>
        <w:t>따라서 추천 시스템의 고도화에 많은 비용 투자하게 됨</w:t>
      </w:r>
    </w:p>
    <w:p w14:paraId="754D833C" w14:textId="77777777" w:rsidR="00715315" w:rsidRDefault="00715315" w:rsidP="0097390C">
      <w:pPr>
        <w:pStyle w:val="a6"/>
        <w:ind w:left="785"/>
      </w:pPr>
    </w:p>
    <w:p w14:paraId="46C3ED93" w14:textId="5410F01B" w:rsidR="00715315" w:rsidRDefault="00715315" w:rsidP="00715315">
      <w:pPr>
        <w:pStyle w:val="a6"/>
        <w:numPr>
          <w:ilvl w:val="0"/>
          <w:numId w:val="2"/>
        </w:numPr>
      </w:pPr>
      <w:r>
        <w:rPr>
          <w:rFonts w:hint="eastAsia"/>
        </w:rPr>
        <w:t>온라인 스토어의 필수 요소, 추천 시스템</w:t>
      </w:r>
    </w:p>
    <w:p w14:paraId="00C69F48" w14:textId="77777777" w:rsidR="006B0F79" w:rsidRDefault="006B0F79" w:rsidP="00715315">
      <w:pPr>
        <w:pStyle w:val="a6"/>
        <w:numPr>
          <w:ilvl w:val="0"/>
          <w:numId w:val="2"/>
        </w:numPr>
      </w:pPr>
    </w:p>
    <w:p w14:paraId="044D7848" w14:textId="49608142" w:rsidR="00715315" w:rsidRDefault="00715315" w:rsidP="00715315">
      <w:pPr>
        <w:pStyle w:val="a6"/>
        <w:ind w:left="785"/>
      </w:pPr>
      <w:r>
        <w:rPr>
          <w:rFonts w:hint="eastAsia"/>
        </w:rPr>
        <w:t>너무 다양한 상품 이미지와 번잡한 카테고리들은 온라인 쇼핑에 대한 제품 선택의 어려움 등 부정적인 이미지가 강해져 매출 감소로 이어질 수 있음</w:t>
      </w:r>
    </w:p>
    <w:p w14:paraId="147D70D9" w14:textId="130A8375" w:rsidR="002E1164" w:rsidRDefault="00D56CD5" w:rsidP="002E1164">
      <w:pPr>
        <w:pStyle w:val="a6"/>
        <w:ind w:left="785"/>
      </w:pPr>
      <w:r>
        <w:rPr>
          <w:rFonts w:hint="eastAsia"/>
        </w:rPr>
        <w:t xml:space="preserve">시간은 한정적이므로 너무 다양한 선택지는 오히려 사용자에게 어떤 상품을 골라야 할지에 대한 압박감을 느끼게 함 </w:t>
      </w:r>
      <w:r>
        <w:sym w:font="Wingdings" w:char="F0E0"/>
      </w:r>
      <w:r>
        <w:rPr>
          <w:rFonts w:hint="eastAsia"/>
        </w:rPr>
        <w:t xml:space="preserve"> 추천 시스템이 해결</w:t>
      </w:r>
    </w:p>
    <w:p w14:paraId="757E33C9" w14:textId="3C6A0AB2" w:rsidR="002E1164" w:rsidRDefault="002E1164" w:rsidP="00715315">
      <w:pPr>
        <w:pStyle w:val="a6"/>
        <w:ind w:left="785"/>
      </w:pPr>
      <w:r>
        <w:rPr>
          <w:rFonts w:hint="eastAsia"/>
        </w:rPr>
        <w:t>온라인 스토어에서 필수 요소가 됨</w:t>
      </w:r>
    </w:p>
    <w:p w14:paraId="04E9CFB4" w14:textId="77777777" w:rsidR="002E1164" w:rsidRDefault="002E1164" w:rsidP="00715315">
      <w:pPr>
        <w:pStyle w:val="a6"/>
        <w:ind w:left="785"/>
      </w:pPr>
    </w:p>
    <w:p w14:paraId="4643FC4B" w14:textId="38F486F8" w:rsidR="002E1164" w:rsidRDefault="008166B4" w:rsidP="00715315">
      <w:pPr>
        <w:pStyle w:val="a6"/>
        <w:ind w:left="785"/>
      </w:pPr>
      <w:r>
        <w:rPr>
          <w:rFonts w:hint="eastAsia"/>
        </w:rPr>
        <w:t>온라인 스토어는 많은 고객과 상품 관련 데이터를 가지고 있음</w:t>
      </w:r>
    </w:p>
    <w:p w14:paraId="329131F0" w14:textId="68949574" w:rsidR="008166B4" w:rsidRDefault="008166B4" w:rsidP="00715315">
      <w:pPr>
        <w:pStyle w:val="a6"/>
        <w:ind w:left="785"/>
      </w:pPr>
      <w:r>
        <w:rPr>
          <w:rFonts w:hint="eastAsia"/>
        </w:rPr>
        <w:t xml:space="preserve">데이터를 통해 사용자가 </w:t>
      </w:r>
      <w:r w:rsidR="006B0F79">
        <w:rPr>
          <w:rFonts w:hint="eastAsia"/>
        </w:rPr>
        <w:t>흥미 가질만한</w:t>
      </w:r>
      <w:r>
        <w:rPr>
          <w:rFonts w:hint="eastAsia"/>
        </w:rPr>
        <w:t xml:space="preserve"> 상품 즉각적으로 추천</w:t>
      </w:r>
    </w:p>
    <w:p w14:paraId="30620499" w14:textId="442226AC" w:rsidR="008166B4" w:rsidRDefault="008166B4" w:rsidP="008166B4">
      <w:pPr>
        <w:pStyle w:val="a6"/>
        <w:ind w:left="785"/>
      </w:pPr>
      <w:r>
        <w:rPr>
          <w:rFonts w:hint="eastAsia"/>
        </w:rPr>
        <w:t xml:space="preserve">ex) 사용자가 어떤 상품을 구매했는지, </w:t>
      </w:r>
      <w:r w:rsidR="00F15952">
        <w:rPr>
          <w:rFonts w:hint="eastAsia"/>
        </w:rPr>
        <w:t>장바구니에 넣은 상품이나 둘러본 상품, 무엇을 클릭했는지 등등</w:t>
      </w:r>
    </w:p>
    <w:p w14:paraId="420A1FF9" w14:textId="77777777" w:rsidR="00F15952" w:rsidRDefault="00F15952" w:rsidP="008166B4">
      <w:pPr>
        <w:pStyle w:val="a6"/>
        <w:ind w:left="785"/>
      </w:pPr>
    </w:p>
    <w:p w14:paraId="60FE5E51" w14:textId="28765C84" w:rsidR="00F15952" w:rsidRDefault="00F15952" w:rsidP="008166B4">
      <w:pPr>
        <w:pStyle w:val="a6"/>
        <w:ind w:left="785"/>
      </w:pPr>
      <w:r>
        <w:rPr>
          <w:rFonts w:hint="eastAsia"/>
        </w:rPr>
        <w:t xml:space="preserve">도출된 데이터를 기반으로 우리가 흔히 아는 </w:t>
      </w:r>
      <w:r>
        <w:t>‘</w:t>
      </w:r>
      <w:r>
        <w:rPr>
          <w:rFonts w:hint="eastAsia"/>
        </w:rPr>
        <w:t>이 상품을 선택한 다른 사람들이 좋아하는 상품들</w:t>
      </w:r>
      <w:r>
        <w:t>’</w:t>
      </w:r>
      <w:r>
        <w:rPr>
          <w:rFonts w:hint="eastAsia"/>
        </w:rPr>
        <w:t xml:space="preserve"> </w:t>
      </w:r>
      <w:r w:rsidR="00744B0A">
        <w:rPr>
          <w:rFonts w:hint="eastAsia"/>
        </w:rPr>
        <w:t xml:space="preserve">과 같은 </w:t>
      </w:r>
      <w:r w:rsidR="00100DC4">
        <w:rPr>
          <w:rFonts w:hint="eastAsia"/>
        </w:rPr>
        <w:t>친</w:t>
      </w:r>
      <w:r w:rsidR="00744B0A">
        <w:rPr>
          <w:rFonts w:hint="eastAsia"/>
        </w:rPr>
        <w:t>숙한 문구로 구매를 유도</w:t>
      </w:r>
      <w:r w:rsidR="00A6705B">
        <w:rPr>
          <w:rFonts w:hint="eastAsia"/>
        </w:rPr>
        <w:t>함</w:t>
      </w:r>
    </w:p>
    <w:p w14:paraId="39F8ECA4" w14:textId="77777777" w:rsidR="00100DC4" w:rsidRDefault="00100DC4" w:rsidP="008166B4">
      <w:pPr>
        <w:pStyle w:val="a6"/>
        <w:ind w:left="785"/>
      </w:pPr>
    </w:p>
    <w:p w14:paraId="65AA72DE" w14:textId="20700AC9" w:rsidR="00100DC4" w:rsidRDefault="00100DC4" w:rsidP="00100DC4">
      <w:pPr>
        <w:pStyle w:val="a6"/>
        <w:ind w:left="785"/>
      </w:pPr>
      <w:r w:rsidRPr="00100DC4">
        <w:rPr>
          <w:noProof/>
        </w:rPr>
        <w:lastRenderedPageBreak/>
        <w:drawing>
          <wp:inline distT="0" distB="0" distL="0" distR="0" wp14:anchorId="0CF99E24" wp14:editId="726D9D92">
            <wp:extent cx="4550611" cy="2134643"/>
            <wp:effectExtent l="0" t="0" r="2540" b="0"/>
            <wp:docPr id="516831289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31289" name="그림 1" descr="텍스트, 스크린샷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9155" cy="213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02FA" w14:textId="77777777" w:rsidR="00100DC4" w:rsidRDefault="00100DC4" w:rsidP="00100DC4">
      <w:pPr>
        <w:pStyle w:val="a6"/>
        <w:ind w:left="785"/>
      </w:pPr>
    </w:p>
    <w:p w14:paraId="10B5320C" w14:textId="1CD6125B" w:rsidR="00100DC4" w:rsidRDefault="00100DC4" w:rsidP="00100DC4">
      <w:pPr>
        <w:pStyle w:val="a6"/>
        <w:numPr>
          <w:ilvl w:val="0"/>
          <w:numId w:val="2"/>
        </w:numPr>
      </w:pPr>
      <w:r>
        <w:rPr>
          <w:rFonts w:hint="eastAsia"/>
        </w:rPr>
        <w:t>추천 시스템의 유형</w:t>
      </w:r>
    </w:p>
    <w:p w14:paraId="7B89A5C8" w14:textId="77777777" w:rsidR="00100DC4" w:rsidRDefault="00100DC4" w:rsidP="00100DC4">
      <w:pPr>
        <w:pStyle w:val="a6"/>
        <w:ind w:left="785"/>
      </w:pPr>
    </w:p>
    <w:p w14:paraId="1189452D" w14:textId="41E8A6F8" w:rsidR="00100DC4" w:rsidRDefault="00100DC4" w:rsidP="00100DC4">
      <w:pPr>
        <w:pStyle w:val="a6"/>
        <w:ind w:left="785"/>
      </w:pPr>
      <w:r>
        <w:rPr>
          <w:rFonts w:hint="eastAsia"/>
        </w:rPr>
        <w:t>크게 콘텐츠 기반 필터링(Content based filtering</w:t>
      </w:r>
      <w:r w:rsidR="00BD3481">
        <w:rPr>
          <w:rFonts w:hint="eastAsia"/>
        </w:rPr>
        <w:t xml:space="preserve">), 협업 필터링(Collaborative </w:t>
      </w:r>
      <w:r w:rsidR="009246F9">
        <w:rPr>
          <w:rFonts w:hint="eastAsia"/>
        </w:rPr>
        <w:t>Filtering)</w:t>
      </w:r>
      <w:r w:rsidR="000F6DFD">
        <w:rPr>
          <w:rFonts w:hint="eastAsia"/>
        </w:rPr>
        <w:t xml:space="preserve"> 방식으로 나뉨</w:t>
      </w:r>
    </w:p>
    <w:p w14:paraId="4598A8E7" w14:textId="042DFFD3" w:rsidR="000F6DFD" w:rsidRDefault="000F6DFD" w:rsidP="00100DC4">
      <w:pPr>
        <w:pStyle w:val="a6"/>
        <w:ind w:left="785"/>
      </w:pPr>
      <w:r>
        <w:rPr>
          <w:rFonts w:hint="eastAsia"/>
        </w:rPr>
        <w:t>협업 필터링은 최근접 이웃(</w:t>
      </w:r>
      <w:r w:rsidR="00057C77">
        <w:rPr>
          <w:rFonts w:hint="eastAsia"/>
        </w:rPr>
        <w:t>Nearest Neighbor) 협업 필터링과 잠재 요인(Latent Factor) 협업 필터링으로 나뉨</w:t>
      </w:r>
    </w:p>
    <w:p w14:paraId="0ACF1AA6" w14:textId="77777777" w:rsidR="00057C77" w:rsidRDefault="00057C77" w:rsidP="00100DC4">
      <w:pPr>
        <w:pStyle w:val="a6"/>
        <w:ind w:left="785"/>
      </w:pPr>
    </w:p>
    <w:p w14:paraId="16A03150" w14:textId="576E06F3" w:rsidR="00F45462" w:rsidRDefault="00F45462" w:rsidP="00100DC4">
      <w:pPr>
        <w:pStyle w:val="a6"/>
        <w:ind w:left="785"/>
      </w:pPr>
      <w:r>
        <w:rPr>
          <w:rFonts w:hint="eastAsia"/>
        </w:rPr>
        <w:t xml:space="preserve">초창기: </w:t>
      </w:r>
      <w:r w:rsidR="000B5E39">
        <w:rPr>
          <w:rFonts w:hint="eastAsia"/>
        </w:rPr>
        <w:t>콘텐츠 기반 필터링, 최근접 이웃 기반 협업 필터링 주로 이용</w:t>
      </w:r>
    </w:p>
    <w:p w14:paraId="59F9DC29" w14:textId="4B504DB4" w:rsidR="000B5E39" w:rsidRDefault="000B5E39" w:rsidP="000B5E39">
      <w:pPr>
        <w:pStyle w:val="a6"/>
        <w:ind w:left="785"/>
      </w:pPr>
      <w:r>
        <w:rPr>
          <w:rFonts w:hint="eastAsia"/>
        </w:rPr>
        <w:t xml:space="preserve">이후: 잠재 요인 협업 필터링 기반 추천 시스템 적용 (행렬 분해 기법 이용) but 서비스하는 아이템 특성 따라 </w:t>
      </w:r>
      <w:r w:rsidR="00D87A7E">
        <w:rPr>
          <w:rFonts w:hint="eastAsia"/>
        </w:rPr>
        <w:t xml:space="preserve">초창기 그대로 유지하는 사이트도 많음 ex) 아마존 </w:t>
      </w:r>
      <w:r w:rsidR="00D87A7E">
        <w:t>–</w:t>
      </w:r>
      <w:r w:rsidR="00D87A7E">
        <w:rPr>
          <w:rFonts w:hint="eastAsia"/>
        </w:rPr>
        <w:t xml:space="preserve"> 아이템 기반의 최근접 이웃 협업 필터링 방식을 추천 엔진으로 이용</w:t>
      </w:r>
    </w:p>
    <w:p w14:paraId="426B2696" w14:textId="1E41ED49" w:rsidR="00D87A7E" w:rsidRDefault="00D87A7E" w:rsidP="000B5E39">
      <w:pPr>
        <w:pStyle w:val="a6"/>
        <w:ind w:left="785"/>
      </w:pPr>
      <w:r>
        <w:rPr>
          <w:rFonts w:hint="eastAsia"/>
        </w:rPr>
        <w:t>최근: 개인화 특성 강화하기 위해 하이브리드 형식으로 콘텐츠 기반과 협업 기반을 적절히 결합해 사용하는 경우도 증가</w:t>
      </w:r>
    </w:p>
    <w:p w14:paraId="1A80C488" w14:textId="77777777" w:rsidR="007A6853" w:rsidRDefault="007A6853" w:rsidP="000B5E39">
      <w:pPr>
        <w:pStyle w:val="a6"/>
        <w:ind w:left="785"/>
      </w:pPr>
    </w:p>
    <w:p w14:paraId="7A607EA0" w14:textId="4EA03C3B" w:rsidR="007A6853" w:rsidRDefault="007A6853" w:rsidP="007A6853">
      <w:pPr>
        <w:pStyle w:val="a6"/>
        <w:numPr>
          <w:ilvl w:val="0"/>
          <w:numId w:val="1"/>
        </w:numPr>
      </w:pPr>
      <w:r>
        <w:rPr>
          <w:rFonts w:hint="eastAsia"/>
        </w:rPr>
        <w:t>콘텐츠 기반 필터링 추천 시스템</w:t>
      </w:r>
    </w:p>
    <w:p w14:paraId="7817440E" w14:textId="77777777" w:rsidR="007A6853" w:rsidRDefault="007A6853" w:rsidP="007A6853">
      <w:pPr>
        <w:pStyle w:val="a6"/>
        <w:ind w:left="360"/>
      </w:pPr>
    </w:p>
    <w:p w14:paraId="5CF6CD57" w14:textId="229159C2" w:rsidR="007A6853" w:rsidRDefault="007A6853" w:rsidP="007A6853">
      <w:pPr>
        <w:pStyle w:val="a6"/>
        <w:ind w:left="360"/>
      </w:pPr>
      <w:r>
        <w:rPr>
          <w:rFonts w:hint="eastAsia"/>
        </w:rPr>
        <w:t>사용자가 특정한 아이템을 매우 선호하는 경우, 그 아이템과 비슷한 콘텐츠를 가진 다른 아이템을 추천하는 방식</w:t>
      </w:r>
    </w:p>
    <w:p w14:paraId="0644B642" w14:textId="77777777" w:rsidR="007A6853" w:rsidRDefault="007A6853" w:rsidP="007A6853">
      <w:pPr>
        <w:pStyle w:val="a6"/>
        <w:ind w:left="360"/>
      </w:pPr>
    </w:p>
    <w:p w14:paraId="3AC0AF53" w14:textId="5D835138" w:rsidR="007A6853" w:rsidRDefault="007A6853" w:rsidP="007A6853">
      <w:pPr>
        <w:pStyle w:val="a6"/>
        <w:numPr>
          <w:ilvl w:val="0"/>
          <w:numId w:val="1"/>
        </w:numPr>
      </w:pPr>
      <w:r>
        <w:rPr>
          <w:rFonts w:hint="eastAsia"/>
        </w:rPr>
        <w:t>최근접 이웃 협업 필터</w:t>
      </w:r>
      <w:r w:rsidR="00282C47">
        <w:rPr>
          <w:rFonts w:hint="eastAsia"/>
        </w:rPr>
        <w:t>링</w:t>
      </w:r>
      <w:r w:rsidR="00DF0182">
        <w:rPr>
          <w:rFonts w:hint="eastAsia"/>
        </w:rPr>
        <w:t xml:space="preserve"> = 메모리 협업 필터링</w:t>
      </w:r>
      <w:r w:rsidR="002A7469">
        <w:rPr>
          <w:rFonts w:hint="eastAsia"/>
        </w:rPr>
        <w:t xml:space="preserve"> </w:t>
      </w:r>
      <w:r w:rsidR="002A7469">
        <w:sym w:font="Wingdings" w:char="F0E0"/>
      </w:r>
      <w:r w:rsidR="002A7469">
        <w:rPr>
          <w:rFonts w:hint="eastAsia"/>
        </w:rPr>
        <w:t xml:space="preserve"> 거진 아이템 기반</w:t>
      </w:r>
    </w:p>
    <w:p w14:paraId="4CFF03C0" w14:textId="77777777" w:rsidR="006B0F79" w:rsidRDefault="006B0F79" w:rsidP="006B0F79">
      <w:pPr>
        <w:pStyle w:val="a6"/>
        <w:ind w:left="360"/>
      </w:pPr>
    </w:p>
    <w:p w14:paraId="4D286EA2" w14:textId="09FBD3B6" w:rsidR="00857513" w:rsidRDefault="006B0F79" w:rsidP="00857513">
      <w:pPr>
        <w:pStyle w:val="a6"/>
        <w:ind w:left="360"/>
      </w:pPr>
      <w:r>
        <w:rPr>
          <w:rFonts w:hint="eastAsia"/>
        </w:rPr>
        <w:t xml:space="preserve">축적된 </w:t>
      </w:r>
      <w:r w:rsidR="002C5600">
        <w:rPr>
          <w:rFonts w:hint="eastAsia"/>
        </w:rPr>
        <w:t>사용자 행동 양식(User Behavior)만을 기반으로</w:t>
      </w:r>
      <w:r>
        <w:rPr>
          <w:rFonts w:hint="eastAsia"/>
        </w:rPr>
        <w:t xml:space="preserve"> 사용자가 아직 평가하지 않은 아이템을 예측 평가하여</w:t>
      </w:r>
      <w:r w:rsidR="002C5600">
        <w:rPr>
          <w:rFonts w:hint="eastAsia"/>
        </w:rPr>
        <w:t xml:space="preserve"> 추천하는 것을 협업 필터링이라고 부름</w:t>
      </w:r>
    </w:p>
    <w:p w14:paraId="70F7DD09" w14:textId="04AFD6E1" w:rsidR="006B0F79" w:rsidRDefault="006B0F79" w:rsidP="00857513">
      <w:pPr>
        <w:pStyle w:val="a6"/>
        <w:ind w:left="360"/>
      </w:pPr>
      <w:r w:rsidRPr="006B0F79">
        <w:rPr>
          <w:noProof/>
        </w:rPr>
        <w:lastRenderedPageBreak/>
        <w:drawing>
          <wp:inline distT="0" distB="0" distL="0" distR="0" wp14:anchorId="68D3228B" wp14:editId="4A75B2F3">
            <wp:extent cx="1812758" cy="1418900"/>
            <wp:effectExtent l="0" t="0" r="0" b="0"/>
            <wp:docPr id="2090646242" name="그림 1" descr="텍스트, 도표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646242" name="그림 1" descr="텍스트, 도표, 번호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18410" cy="142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35C2" w14:textId="77777777" w:rsidR="006B0F79" w:rsidRDefault="006B0F79" w:rsidP="00857513">
      <w:pPr>
        <w:pStyle w:val="a6"/>
        <w:ind w:left="360"/>
      </w:pPr>
    </w:p>
    <w:p w14:paraId="6D4AF0DE" w14:textId="663AC91E" w:rsidR="006B0F79" w:rsidRDefault="006B0F79" w:rsidP="00857513">
      <w:pPr>
        <w:pStyle w:val="a6"/>
        <w:ind w:left="360"/>
      </w:pPr>
      <w:r>
        <w:rPr>
          <w:rFonts w:hint="eastAsia"/>
        </w:rPr>
        <w:t xml:space="preserve">최근접 이웃 방식과 잠재 요인 방식으로 나뉨 </w:t>
      </w:r>
      <w:r>
        <w:sym w:font="Wingdings" w:char="F0E0"/>
      </w:r>
      <w:r>
        <w:rPr>
          <w:rFonts w:hint="eastAsia"/>
        </w:rPr>
        <w:t xml:space="preserve"> 둘 다 사용자-아이템 평점 행렬 데이터에만 의지해 추천 수행함</w:t>
      </w:r>
    </w:p>
    <w:p w14:paraId="4FAFE915" w14:textId="77777777" w:rsidR="00DF0182" w:rsidRDefault="00DF0182" w:rsidP="00857513">
      <w:pPr>
        <w:pStyle w:val="a6"/>
        <w:ind w:left="360"/>
      </w:pPr>
    </w:p>
    <w:p w14:paraId="1845C1A6" w14:textId="33A71AF5" w:rsidR="00DF0182" w:rsidRDefault="00DF0182" w:rsidP="00857513">
      <w:pPr>
        <w:pStyle w:val="a6"/>
        <w:ind w:left="360"/>
      </w:pPr>
      <w:r>
        <w:rPr>
          <w:rFonts w:hint="eastAsia"/>
        </w:rPr>
        <w:t>행: 개별 사용자</w:t>
      </w:r>
    </w:p>
    <w:p w14:paraId="4E4110CB" w14:textId="64D4E1E9" w:rsidR="00DF0182" w:rsidRDefault="00DF0182" w:rsidP="00DF0182">
      <w:pPr>
        <w:pStyle w:val="a6"/>
        <w:ind w:left="360"/>
      </w:pPr>
      <w:r>
        <w:rPr>
          <w:rFonts w:hint="eastAsia"/>
        </w:rPr>
        <w:t>열: 개별 아이템</w:t>
      </w:r>
    </w:p>
    <w:p w14:paraId="48547264" w14:textId="0DA2CFE7" w:rsidR="00DF0182" w:rsidRDefault="00DF0182" w:rsidP="00DF0182">
      <w:pPr>
        <w:pStyle w:val="a6"/>
        <w:ind w:left="360"/>
      </w:pPr>
      <w:r>
        <w:rPr>
          <w:rFonts w:hint="eastAsia"/>
        </w:rPr>
        <w:t>행렬 해당 위치: 평점</w:t>
      </w:r>
    </w:p>
    <w:p w14:paraId="585BFAFC" w14:textId="77777777" w:rsidR="00DF0182" w:rsidRDefault="00DF0182" w:rsidP="00DF0182">
      <w:pPr>
        <w:pStyle w:val="a6"/>
        <w:ind w:left="360"/>
      </w:pPr>
    </w:p>
    <w:p w14:paraId="50369C60" w14:textId="537B49BF" w:rsidR="00DF0182" w:rsidRDefault="00DF0182" w:rsidP="00DF0182">
      <w:pPr>
        <w:pStyle w:val="a6"/>
        <w:ind w:left="360"/>
      </w:pPr>
      <w:r>
        <w:rPr>
          <w:rFonts w:hint="eastAsia"/>
        </w:rPr>
        <w:t>다차원 행렬, 희소 행렬 특성</w:t>
      </w:r>
    </w:p>
    <w:p w14:paraId="46163E87" w14:textId="77777777" w:rsidR="00DF0182" w:rsidRDefault="00DF0182" w:rsidP="00DF0182">
      <w:pPr>
        <w:pStyle w:val="a6"/>
        <w:ind w:left="360"/>
      </w:pPr>
    </w:p>
    <w:p w14:paraId="15EEA731" w14:textId="761125A1" w:rsidR="00DF0182" w:rsidRDefault="00DF0182" w:rsidP="00DF0182">
      <w:pPr>
        <w:pStyle w:val="a6"/>
        <w:ind w:left="360"/>
      </w:pPr>
      <w:r>
        <w:rPr>
          <w:rFonts w:hint="eastAsia"/>
        </w:rPr>
        <w:t>사용자 기반: 당신과 비슷한 고객들이 다음 상품도 구매했습니다</w:t>
      </w:r>
    </w:p>
    <w:p w14:paraId="0E44EDCF" w14:textId="46318D93" w:rsidR="00DF0182" w:rsidRDefault="00DF0182" w:rsidP="00DF0182">
      <w:pPr>
        <w:pStyle w:val="a6"/>
        <w:ind w:left="360"/>
      </w:pPr>
      <w:r>
        <w:rPr>
          <w:rFonts w:hint="eastAsia"/>
        </w:rPr>
        <w:t>아이템 기반: 이 상품을 선택한 다른 고객들은 다음 상품도 구매했습니다</w:t>
      </w:r>
    </w:p>
    <w:p w14:paraId="266EDABC" w14:textId="2E5A266D" w:rsidR="002A7469" w:rsidRDefault="002A7469" w:rsidP="002A7469">
      <w:pPr>
        <w:pStyle w:val="a6"/>
        <w:numPr>
          <w:ilvl w:val="0"/>
          <w:numId w:val="3"/>
        </w:numPr>
      </w:pPr>
      <w:r>
        <w:rPr>
          <w:rFonts w:hint="eastAsia"/>
        </w:rPr>
        <w:t>행이랑 열이 반대</w:t>
      </w:r>
    </w:p>
    <w:p w14:paraId="1145143E" w14:textId="77777777" w:rsidR="002A7469" w:rsidRDefault="002A7469" w:rsidP="00DF0182">
      <w:pPr>
        <w:pStyle w:val="a6"/>
        <w:ind w:left="360"/>
      </w:pPr>
    </w:p>
    <w:p w14:paraId="32D8537D" w14:textId="571BEB52" w:rsidR="002A7469" w:rsidRDefault="002A7469" w:rsidP="00DF0182">
      <w:pPr>
        <w:pStyle w:val="a6"/>
        <w:ind w:left="360"/>
      </w:pPr>
      <w:r>
        <w:rPr>
          <w:rFonts w:hint="eastAsia"/>
        </w:rPr>
        <w:t>최근 특정 사용자와 타 사용자 간의 유사도를 측정해준 뒤 가장 유사도가 높은 TOP-N 사용자를 추출해 그들이 선호하는 아이템을 추천, 코사인 유사도 use</w:t>
      </w:r>
    </w:p>
    <w:p w14:paraId="7583748F" w14:textId="77777777" w:rsidR="00733805" w:rsidRDefault="00733805" w:rsidP="00DF0182">
      <w:pPr>
        <w:pStyle w:val="a6"/>
        <w:ind w:left="360"/>
      </w:pPr>
    </w:p>
    <w:p w14:paraId="6B8144DA" w14:textId="73B779A9" w:rsidR="00733805" w:rsidRDefault="00733805" w:rsidP="00733805">
      <w:pPr>
        <w:pStyle w:val="a6"/>
        <w:numPr>
          <w:ilvl w:val="0"/>
          <w:numId w:val="1"/>
        </w:numPr>
      </w:pPr>
      <w:r>
        <w:rPr>
          <w:rFonts w:hint="eastAsia"/>
        </w:rPr>
        <w:t>잠재 요인 협업 필터링</w:t>
      </w:r>
    </w:p>
    <w:p w14:paraId="5527F44E" w14:textId="77777777" w:rsidR="00733805" w:rsidRDefault="00733805" w:rsidP="00733805">
      <w:pPr>
        <w:pStyle w:val="a6"/>
        <w:ind w:left="360"/>
      </w:pPr>
    </w:p>
    <w:p w14:paraId="3C6C226F" w14:textId="4841454D" w:rsidR="00733805" w:rsidRDefault="00733805" w:rsidP="00733805">
      <w:pPr>
        <w:pStyle w:val="a6"/>
        <w:ind w:left="360"/>
      </w:pPr>
      <w:r>
        <w:rPr>
          <w:rFonts w:hint="eastAsia"/>
        </w:rPr>
        <w:t>사용자-아이템 평점 매트릭스 속에 숨어 있는 잠재 요인을 추출해 추천 예측을 할 수 있게 함</w:t>
      </w:r>
    </w:p>
    <w:p w14:paraId="7A8AC2F8" w14:textId="6A45194C" w:rsidR="00733805" w:rsidRDefault="00733805" w:rsidP="00733805">
      <w:pPr>
        <w:pStyle w:val="a6"/>
        <w:ind w:left="360"/>
      </w:pPr>
      <w:r>
        <w:rPr>
          <w:rFonts w:hint="eastAsia"/>
        </w:rPr>
        <w:t>행렬 분해 use</w:t>
      </w:r>
    </w:p>
    <w:p w14:paraId="295BF8AC" w14:textId="0A7E9B16" w:rsidR="00733805" w:rsidRDefault="00733805" w:rsidP="00733805">
      <w:pPr>
        <w:pStyle w:val="a6"/>
        <w:ind w:left="360"/>
      </w:pPr>
      <w:r>
        <w:rPr>
          <w:rFonts w:hint="eastAsia"/>
        </w:rPr>
        <w:t>잠재요인은 각자의 목적에 맞게 고정해서 사용하면 됨</w:t>
      </w:r>
    </w:p>
    <w:p w14:paraId="2BE9B465" w14:textId="77777777" w:rsidR="00733805" w:rsidRDefault="00733805" w:rsidP="00733805">
      <w:pPr>
        <w:pStyle w:val="a6"/>
        <w:ind w:left="360"/>
      </w:pPr>
    </w:p>
    <w:p w14:paraId="69FC8B43" w14:textId="22C70999" w:rsidR="00733805" w:rsidRDefault="00733805" w:rsidP="00733805">
      <w:pPr>
        <w:pStyle w:val="a6"/>
        <w:numPr>
          <w:ilvl w:val="0"/>
          <w:numId w:val="4"/>
        </w:numPr>
      </w:pPr>
      <w:r>
        <w:rPr>
          <w:rFonts w:hint="eastAsia"/>
        </w:rPr>
        <w:t>행렬 분해의 이해</w:t>
      </w:r>
    </w:p>
    <w:p w14:paraId="3B8ED40E" w14:textId="24242497" w:rsidR="00733805" w:rsidRDefault="00733805" w:rsidP="00733805">
      <w:pPr>
        <w:pStyle w:val="a6"/>
      </w:pPr>
      <w:r>
        <w:rPr>
          <w:rFonts w:hint="eastAsia"/>
        </w:rPr>
        <w:t>SVD, NMF가 대표적</w:t>
      </w:r>
    </w:p>
    <w:p w14:paraId="213B8C77" w14:textId="00938A00" w:rsidR="00733805" w:rsidRDefault="00AF3CC1" w:rsidP="00733805">
      <w:pPr>
        <w:pStyle w:val="a6"/>
      </w:pPr>
      <w:r>
        <w:rPr>
          <w:rFonts w:hint="eastAsia"/>
        </w:rPr>
        <w:t>factorization(인수분해)</w:t>
      </w:r>
    </w:p>
    <w:p w14:paraId="25B195E5" w14:textId="38770B61" w:rsidR="00AF3CC1" w:rsidRDefault="00AF3CC1" w:rsidP="00733805">
      <w:pPr>
        <w:pStyle w:val="a6"/>
      </w:pPr>
      <w:r w:rsidRPr="00AF3CC1">
        <w:rPr>
          <w:noProof/>
        </w:rPr>
        <w:drawing>
          <wp:inline distT="0" distB="0" distL="0" distR="0" wp14:anchorId="49FC4E12" wp14:editId="431B1DB7">
            <wp:extent cx="1497263" cy="271704"/>
            <wp:effectExtent l="0" t="0" r="0" b="0"/>
            <wp:docPr id="8955584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584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15911" cy="27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A99F" w14:textId="77777777" w:rsidR="00AF3CC1" w:rsidRDefault="00AF3CC1" w:rsidP="00733805">
      <w:pPr>
        <w:pStyle w:val="a6"/>
      </w:pPr>
    </w:p>
    <w:p w14:paraId="3FB0A4A0" w14:textId="7F4B6C6F" w:rsidR="00AF3CC1" w:rsidRDefault="00AF3CC1" w:rsidP="00733805">
      <w:pPr>
        <w:pStyle w:val="a6"/>
      </w:pPr>
      <w:r>
        <w:rPr>
          <w:rFonts w:hint="eastAsia"/>
        </w:rPr>
        <w:t>SVD로 분해 불가능할 경우 확률적 경사 하강법이나 ALS 방식 이용하여 SVD 수행</w:t>
      </w:r>
    </w:p>
    <w:p w14:paraId="0F9FB5E6" w14:textId="77777777" w:rsidR="00AF3CC1" w:rsidRDefault="00AF3CC1" w:rsidP="00733805">
      <w:pPr>
        <w:pStyle w:val="a6"/>
      </w:pPr>
    </w:p>
    <w:p w14:paraId="2B566964" w14:textId="77777777" w:rsidR="00AF3CC1" w:rsidRDefault="00AF3CC1" w:rsidP="00AF3CC1">
      <w:pPr>
        <w:pStyle w:val="a6"/>
        <w:numPr>
          <w:ilvl w:val="0"/>
          <w:numId w:val="4"/>
        </w:numPr>
      </w:pPr>
      <w:r>
        <w:rPr>
          <w:rFonts w:hint="eastAsia"/>
        </w:rPr>
        <w:t>확률적 경사 하강법을 이용한 행렬 분해</w:t>
      </w:r>
    </w:p>
    <w:p w14:paraId="3EA4FA0E" w14:textId="77777777" w:rsidR="00AF3CC1" w:rsidRDefault="00AF3CC1" w:rsidP="00AF3CC1">
      <w:pPr>
        <w:pStyle w:val="a6"/>
      </w:pPr>
    </w:p>
    <w:p w14:paraId="70E65428" w14:textId="2D15F6AC" w:rsidR="00AF3CC1" w:rsidRDefault="00AF3CC1" w:rsidP="00AF3CC1">
      <w:pPr>
        <w:pStyle w:val="a6"/>
      </w:pPr>
      <w:r>
        <w:rPr>
          <w:rFonts w:hint="eastAsia"/>
        </w:rPr>
        <w:t>회귀의 경사 하강법의 한 종류</w:t>
      </w:r>
    </w:p>
    <w:p w14:paraId="0F4AB7B0" w14:textId="2EC804F9" w:rsidR="00AF3CC1" w:rsidRDefault="00AF3CC1" w:rsidP="00AF3CC1">
      <w:pPr>
        <w:pStyle w:val="a6"/>
      </w:pPr>
      <w:r>
        <w:rPr>
          <w:rFonts w:hint="eastAsia"/>
        </w:rPr>
        <w:t>P와 Q 행렬로 계산된 예측 R 행렬 값이 실제 R 행렬 값과 가장 최소의 오류를 가질 수 있도록 반복적인 비용 함수 최적화를 통해 P와 Q를 유추해내는 것</w:t>
      </w:r>
    </w:p>
    <w:p w14:paraId="4CBE271F" w14:textId="77777777" w:rsidR="00AF3CC1" w:rsidRDefault="00AF3CC1" w:rsidP="00AF3CC1">
      <w:pPr>
        <w:pStyle w:val="a6"/>
      </w:pPr>
    </w:p>
    <w:p w14:paraId="48B07E59" w14:textId="0D727EEE" w:rsidR="00AF3CC1" w:rsidRDefault="00AF3CC1" w:rsidP="00AF3CC1">
      <w:pPr>
        <w:pStyle w:val="a6"/>
      </w:pPr>
      <w:r w:rsidRPr="00AF3CC1">
        <w:rPr>
          <w:noProof/>
        </w:rPr>
        <w:drawing>
          <wp:inline distT="0" distB="0" distL="0" distR="0" wp14:anchorId="7C7C29C7" wp14:editId="27B00B61">
            <wp:extent cx="2823410" cy="383669"/>
            <wp:effectExtent l="0" t="0" r="0" b="0"/>
            <wp:docPr id="304190684" name="그림 1" descr="폰트, 타이포그래피, 텍스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90684" name="그림 1" descr="폰트, 타이포그래피, 텍스트, 화이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7913" cy="38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9146" w14:textId="0727380E" w:rsidR="00AF3CC1" w:rsidRDefault="00AF3CC1" w:rsidP="00AF3CC1">
      <w:pPr>
        <w:pStyle w:val="a6"/>
      </w:pPr>
      <w:r w:rsidRPr="00AF3CC1">
        <w:rPr>
          <w:noProof/>
        </w:rPr>
        <w:drawing>
          <wp:inline distT="0" distB="0" distL="0" distR="0" wp14:anchorId="069E380C" wp14:editId="2B309827">
            <wp:extent cx="2716463" cy="696693"/>
            <wp:effectExtent l="0" t="0" r="8255" b="8255"/>
            <wp:docPr id="1227075305" name="그림 1" descr="친필, 폰트, 서예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75305" name="그림 1" descr="친필, 폰트, 서예, 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2315" cy="70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F6D8" w14:textId="77777777" w:rsidR="00AF3CC1" w:rsidRDefault="00AF3CC1" w:rsidP="00AF3CC1">
      <w:pPr>
        <w:pStyle w:val="a6"/>
      </w:pPr>
    </w:p>
    <w:p w14:paraId="2B968F47" w14:textId="0104EA4E" w:rsidR="00AF3CC1" w:rsidRDefault="00AF3CC1" w:rsidP="00AF3CC1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콘텐츠 기반 필터링 실습 </w:t>
      </w:r>
      <w:r>
        <w:t>–</w:t>
      </w:r>
      <w:r>
        <w:rPr>
          <w:rFonts w:hint="eastAsia"/>
        </w:rPr>
        <w:t xml:space="preserve"> TMDB 5000 영화 데이터 세트</w:t>
      </w:r>
    </w:p>
    <w:p w14:paraId="17689671" w14:textId="77777777" w:rsidR="00AF3CC1" w:rsidRDefault="00AF3CC1" w:rsidP="00AF3CC1">
      <w:pPr>
        <w:pStyle w:val="a6"/>
        <w:ind w:left="360"/>
      </w:pPr>
    </w:p>
    <w:p w14:paraId="1AA81CB3" w14:textId="3E6CD127" w:rsidR="00AF3CC1" w:rsidRDefault="00AF3CC1" w:rsidP="00AF3CC1">
      <w:pPr>
        <w:pStyle w:val="a6"/>
        <w:numPr>
          <w:ilvl w:val="0"/>
          <w:numId w:val="5"/>
        </w:numPr>
      </w:pPr>
      <w:r>
        <w:rPr>
          <w:rFonts w:hint="eastAsia"/>
        </w:rPr>
        <w:t>장르 속성을 이용한 영화 콘텐츠 기반 필터링</w:t>
      </w:r>
    </w:p>
    <w:p w14:paraId="7298F0AC" w14:textId="258EBD82" w:rsidR="00AF3CC1" w:rsidRDefault="00AF3CC1" w:rsidP="00AF3CC1">
      <w:pPr>
        <w:pStyle w:val="a6"/>
      </w:pPr>
      <w:r>
        <w:rPr>
          <w:rFonts w:hint="eastAsia"/>
        </w:rPr>
        <w:t>칼럼 값의 유사도를 비교한 후 그중 높은 평점을 가지는 컨텐츠 추천</w:t>
      </w:r>
    </w:p>
    <w:p w14:paraId="00F53669" w14:textId="6B6E7B0C" w:rsidR="00AF3CC1" w:rsidRDefault="00AF3CC1" w:rsidP="00AF3CC1">
      <w:pPr>
        <w:pStyle w:val="a6"/>
        <w:numPr>
          <w:ilvl w:val="0"/>
          <w:numId w:val="5"/>
        </w:numPr>
      </w:pPr>
      <w:r>
        <w:rPr>
          <w:rFonts w:hint="eastAsia"/>
        </w:rPr>
        <w:t>데이터 로딩 및 가공</w:t>
      </w:r>
    </w:p>
    <w:p w14:paraId="4D89A0D3" w14:textId="36B31C3D" w:rsidR="00AF3CC1" w:rsidRDefault="00AF3CC1" w:rsidP="00AF3CC1">
      <w:pPr>
        <w:pStyle w:val="a6"/>
        <w:numPr>
          <w:ilvl w:val="0"/>
          <w:numId w:val="5"/>
        </w:numPr>
      </w:pPr>
      <w:r>
        <w:rPr>
          <w:rFonts w:hint="eastAsia"/>
        </w:rPr>
        <w:t>장르 콘텐츠 유사도 측정</w:t>
      </w:r>
    </w:p>
    <w:p w14:paraId="3AD28949" w14:textId="2C58D359" w:rsidR="003C39F5" w:rsidRDefault="003C39F5" w:rsidP="003C39F5">
      <w:pPr>
        <w:pStyle w:val="a6"/>
      </w:pPr>
      <w:r>
        <w:rPr>
          <w:rFonts w:hint="eastAsia"/>
        </w:rPr>
        <w:t>genres를 문자열로 변경한 후 이를 CountVectorizer로 피처 벡터화한 행렬 데이터 값을 코사인 유사도로 비교하는 것</w:t>
      </w:r>
    </w:p>
    <w:p w14:paraId="44875C27" w14:textId="64A6DA86" w:rsidR="00AF3CC1" w:rsidRDefault="003C39F5" w:rsidP="00AF3CC1">
      <w:pPr>
        <w:pStyle w:val="a6"/>
        <w:numPr>
          <w:ilvl w:val="0"/>
          <w:numId w:val="5"/>
        </w:numPr>
      </w:pPr>
      <w:r>
        <w:rPr>
          <w:rFonts w:hint="eastAsia"/>
        </w:rPr>
        <w:t>장르 콘텐츠 필터링을 이용한 영화 추천</w:t>
      </w:r>
    </w:p>
    <w:p w14:paraId="35BA5BDA" w14:textId="7F86D8AC" w:rsidR="003C39F5" w:rsidRDefault="003C39F5" w:rsidP="003C39F5">
      <w:pPr>
        <w:pStyle w:val="a6"/>
      </w:pPr>
    </w:p>
    <w:p w14:paraId="1162E764" w14:textId="0D030EE2" w:rsidR="003C39F5" w:rsidRDefault="003C39F5" w:rsidP="003C39F5">
      <w:pPr>
        <w:pStyle w:val="a6"/>
        <w:numPr>
          <w:ilvl w:val="0"/>
          <w:numId w:val="1"/>
        </w:numPr>
      </w:pPr>
      <w:r>
        <w:rPr>
          <w:rFonts w:hint="eastAsia"/>
        </w:rPr>
        <w:t>아이템 기반 최근접 이웃 협업 필터링 실습</w:t>
      </w:r>
    </w:p>
    <w:p w14:paraId="4D5E60CF" w14:textId="7ACAFC24" w:rsidR="003C39F5" w:rsidRDefault="003C39F5" w:rsidP="003C39F5">
      <w:pPr>
        <w:pStyle w:val="a6"/>
        <w:ind w:left="360"/>
      </w:pPr>
      <w:r>
        <w:rPr>
          <w:rFonts w:hint="eastAsia"/>
        </w:rPr>
        <w:t xml:space="preserve">데이터 가공 및 변환 </w:t>
      </w:r>
      <w:r>
        <w:sym w:font="Wingdings" w:char="F0E0"/>
      </w:r>
      <w:r>
        <w:rPr>
          <w:rFonts w:hint="eastAsia"/>
        </w:rPr>
        <w:t xml:space="preserve"> 영화 간 유사도 산출 </w:t>
      </w:r>
      <w:r>
        <w:sym w:font="Wingdings" w:char="F0E0"/>
      </w:r>
      <w:r>
        <w:rPr>
          <w:rFonts w:hint="eastAsia"/>
        </w:rPr>
        <w:t xml:space="preserve"> 아이템 기반 최근접 이웃 협업 필터링으로 개인화된 영화 추천</w:t>
      </w:r>
    </w:p>
    <w:p w14:paraId="73391F75" w14:textId="77777777" w:rsidR="003C39F5" w:rsidRDefault="003C39F5" w:rsidP="003C39F5">
      <w:pPr>
        <w:pStyle w:val="a6"/>
        <w:ind w:left="360"/>
      </w:pPr>
    </w:p>
    <w:p w14:paraId="40F25EAC" w14:textId="0E2A708B" w:rsidR="003C39F5" w:rsidRDefault="003C39F5" w:rsidP="003C39F5">
      <w:pPr>
        <w:pStyle w:val="a6"/>
        <w:numPr>
          <w:ilvl w:val="0"/>
          <w:numId w:val="1"/>
        </w:numPr>
      </w:pPr>
      <w:r>
        <w:rPr>
          <w:rFonts w:hint="eastAsia"/>
        </w:rPr>
        <w:t>행렬 분해를 이용한 잠재 요인 협업 필터링 실습</w:t>
      </w:r>
    </w:p>
    <w:p w14:paraId="7418C0E0" w14:textId="75F632AF" w:rsidR="003C39F5" w:rsidRDefault="003C39F5" w:rsidP="003C39F5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파이썬 추천 시스템 패키지 </w:t>
      </w:r>
      <w:r>
        <w:t>–</w:t>
      </w:r>
      <w:r>
        <w:rPr>
          <w:rFonts w:hint="eastAsia"/>
        </w:rPr>
        <w:t xml:space="preserve"> Surprise</w:t>
      </w:r>
    </w:p>
    <w:p w14:paraId="26CF53DC" w14:textId="77777777" w:rsidR="003C39F5" w:rsidRDefault="003C39F5" w:rsidP="003C39F5">
      <w:pPr>
        <w:pStyle w:val="a6"/>
        <w:ind w:left="360"/>
      </w:pPr>
    </w:p>
    <w:p w14:paraId="608DC0DA" w14:textId="711404A3" w:rsidR="003C39F5" w:rsidRDefault="003C39F5" w:rsidP="003C39F5">
      <w:pPr>
        <w:pStyle w:val="a6"/>
        <w:numPr>
          <w:ilvl w:val="0"/>
          <w:numId w:val="6"/>
        </w:numPr>
      </w:pPr>
      <w:r>
        <w:rPr>
          <w:rFonts w:hint="eastAsia"/>
        </w:rPr>
        <w:t>Surprise 패키지 소개</w:t>
      </w:r>
    </w:p>
    <w:p w14:paraId="0EA8F8FD" w14:textId="4DED4F27" w:rsidR="003C39F5" w:rsidRDefault="003C39F5" w:rsidP="003C39F5">
      <w:pPr>
        <w:pStyle w:val="a6"/>
      </w:pPr>
      <w:r>
        <w:rPr>
          <w:rFonts w:hint="eastAsia"/>
        </w:rPr>
        <w:t>파이썬 기반에서 사이킷런과 유사한 API와 프레임워크를 제공</w:t>
      </w:r>
    </w:p>
    <w:p w14:paraId="097CBFD4" w14:textId="5C3676E0" w:rsidR="003C39F5" w:rsidRDefault="003C39F5" w:rsidP="003C39F5">
      <w:pPr>
        <w:pStyle w:val="a6"/>
      </w:pPr>
      <w:r w:rsidRPr="003C39F5">
        <w:rPr>
          <w:noProof/>
        </w:rPr>
        <w:drawing>
          <wp:inline distT="0" distB="0" distL="0" distR="0" wp14:anchorId="307B5B7F" wp14:editId="60CCA5E6">
            <wp:extent cx="4534568" cy="1031406"/>
            <wp:effectExtent l="0" t="0" r="0" b="0"/>
            <wp:docPr id="722373779" name="그림 1" descr="텍스트, 폰트, 영수증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73779" name="그림 1" descr="텍스트, 폰트, 영수증, 화이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8964" cy="103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4044E" w14:textId="77777777" w:rsidR="003C39F5" w:rsidRDefault="003C39F5" w:rsidP="003C39F5">
      <w:pPr>
        <w:pStyle w:val="a6"/>
      </w:pPr>
    </w:p>
    <w:p w14:paraId="37A4F6C1" w14:textId="269F14FB" w:rsidR="003C39F5" w:rsidRDefault="003C39F5" w:rsidP="003C39F5">
      <w:pPr>
        <w:pStyle w:val="a6"/>
        <w:numPr>
          <w:ilvl w:val="0"/>
          <w:numId w:val="6"/>
        </w:numPr>
      </w:pPr>
      <w:r>
        <w:rPr>
          <w:rFonts w:hint="eastAsia"/>
        </w:rPr>
        <w:t>Surprise를 이용한 추천 시스템 구축</w:t>
      </w:r>
    </w:p>
    <w:p w14:paraId="3A468C28" w14:textId="3AEB5BFB" w:rsidR="003C39F5" w:rsidRDefault="003C39F5" w:rsidP="003C39F5">
      <w:pPr>
        <w:pStyle w:val="a6"/>
        <w:numPr>
          <w:ilvl w:val="0"/>
          <w:numId w:val="6"/>
        </w:numPr>
      </w:pPr>
      <w:r>
        <w:rPr>
          <w:rFonts w:hint="eastAsia"/>
        </w:rPr>
        <w:t>Surprise 주요 모듈 소개</w:t>
      </w:r>
    </w:p>
    <w:p w14:paraId="468309F7" w14:textId="2B9A15C5" w:rsidR="00B81326" w:rsidRDefault="00B81326" w:rsidP="00B81326">
      <w:pPr>
        <w:pStyle w:val="a6"/>
        <w:numPr>
          <w:ilvl w:val="0"/>
          <w:numId w:val="7"/>
        </w:numPr>
      </w:pPr>
      <w:r>
        <w:rPr>
          <w:rFonts w:hint="eastAsia"/>
        </w:rPr>
        <w:t>Dataset</w:t>
      </w:r>
    </w:p>
    <w:p w14:paraId="62E6F2C8" w14:textId="09B362C2" w:rsidR="003C39F5" w:rsidRDefault="003C39F5" w:rsidP="003C39F5">
      <w:pPr>
        <w:pStyle w:val="a6"/>
      </w:pPr>
      <w:r>
        <w:rPr>
          <w:rFonts w:hint="eastAsia"/>
        </w:rPr>
        <w:t>데이터 세트 칼럼 순서: 사용자 아이디, 아이템 아이디, 평점</w:t>
      </w:r>
    </w:p>
    <w:p w14:paraId="5B09C011" w14:textId="77777777" w:rsidR="003C39F5" w:rsidRDefault="003C39F5" w:rsidP="003C39F5">
      <w:pPr>
        <w:pStyle w:val="a6"/>
      </w:pPr>
    </w:p>
    <w:p w14:paraId="267BF5C4" w14:textId="3C7F8926" w:rsidR="003C39F5" w:rsidRDefault="003C39F5" w:rsidP="003C39F5">
      <w:pPr>
        <w:pStyle w:val="a6"/>
      </w:pPr>
      <w:r w:rsidRPr="003C39F5">
        <w:rPr>
          <w:noProof/>
        </w:rPr>
        <w:drawing>
          <wp:inline distT="0" distB="0" distL="0" distR="0" wp14:anchorId="03BD5166" wp14:editId="5499E6BD">
            <wp:extent cx="4614779" cy="1105379"/>
            <wp:effectExtent l="0" t="0" r="0" b="0"/>
            <wp:docPr id="212752427" name="그림 1" descr="텍스트, 스크린샷, 영수증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52427" name="그림 1" descr="텍스트, 스크린샷, 영수증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1816" cy="110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9BEB8" w14:textId="16544FE6" w:rsidR="003C39F5" w:rsidRDefault="003C39F5" w:rsidP="003C39F5">
      <w:pPr>
        <w:pStyle w:val="a6"/>
      </w:pPr>
      <w:r w:rsidRPr="003C39F5">
        <w:rPr>
          <w:noProof/>
        </w:rPr>
        <w:drawing>
          <wp:inline distT="0" distB="0" distL="0" distR="0" wp14:anchorId="3B89E500" wp14:editId="32F0A8F2">
            <wp:extent cx="4636168" cy="1634935"/>
            <wp:effectExtent l="0" t="0" r="0" b="3810"/>
            <wp:docPr id="196226072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260729" name="그림 1" descr="텍스트, 스크린샷, 폰트, 번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8343" cy="164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DFEE" w14:textId="77777777" w:rsidR="003C39F5" w:rsidRDefault="003C39F5" w:rsidP="003C39F5">
      <w:pPr>
        <w:pStyle w:val="a6"/>
      </w:pPr>
    </w:p>
    <w:p w14:paraId="543EB351" w14:textId="0F1B955C" w:rsidR="003C39F5" w:rsidRDefault="00B81326" w:rsidP="00B81326">
      <w:pPr>
        <w:pStyle w:val="a6"/>
        <w:numPr>
          <w:ilvl w:val="0"/>
          <w:numId w:val="7"/>
        </w:numPr>
      </w:pPr>
      <w:r>
        <w:rPr>
          <w:rFonts w:hint="eastAsia"/>
        </w:rPr>
        <w:t>OS 파일 데이터를 Surprise 데이터 세트로 로딩</w:t>
      </w:r>
    </w:p>
    <w:p w14:paraId="04DAF1E1" w14:textId="1577BC54" w:rsidR="00B81326" w:rsidRDefault="00B81326" w:rsidP="00B81326">
      <w:pPr>
        <w:pStyle w:val="a6"/>
        <w:numPr>
          <w:ilvl w:val="0"/>
          <w:numId w:val="3"/>
        </w:numPr>
      </w:pPr>
      <w:r>
        <w:rPr>
          <w:rFonts w:hint="eastAsia"/>
        </w:rPr>
        <w:t>실습 참고</w:t>
      </w:r>
    </w:p>
    <w:p w14:paraId="718C3810" w14:textId="77777777" w:rsidR="00B81326" w:rsidRDefault="00B81326" w:rsidP="00B81326">
      <w:pPr>
        <w:pStyle w:val="a6"/>
        <w:numPr>
          <w:ilvl w:val="0"/>
          <w:numId w:val="3"/>
        </w:numPr>
      </w:pPr>
    </w:p>
    <w:p w14:paraId="487D3F9A" w14:textId="37687EF6" w:rsidR="00B81326" w:rsidRDefault="00B81326" w:rsidP="00B81326">
      <w:pPr>
        <w:pStyle w:val="a6"/>
        <w:numPr>
          <w:ilvl w:val="0"/>
          <w:numId w:val="7"/>
        </w:numPr>
      </w:pPr>
      <w:r>
        <w:rPr>
          <w:rFonts w:hint="eastAsia"/>
        </w:rPr>
        <w:t>Surprise 추천 알고리즘 클래스</w:t>
      </w:r>
    </w:p>
    <w:p w14:paraId="3BCB9311" w14:textId="5B4E9DF8" w:rsidR="00B81326" w:rsidRDefault="00B81326" w:rsidP="00B81326">
      <w:pPr>
        <w:pStyle w:val="a6"/>
        <w:ind w:left="1080"/>
      </w:pPr>
      <w:r w:rsidRPr="00B81326">
        <w:rPr>
          <w:noProof/>
        </w:rPr>
        <w:drawing>
          <wp:inline distT="0" distB="0" distL="0" distR="0" wp14:anchorId="31AB6493" wp14:editId="6E3AA812">
            <wp:extent cx="3539958" cy="814983"/>
            <wp:effectExtent l="0" t="0" r="3810" b="4445"/>
            <wp:docPr id="1134691090" name="그림 1" descr="텍스트, 영수증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91090" name="그림 1" descr="텍스트, 영수증, 폰트, 스크린샷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6993" cy="81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6A97BE9" w14:textId="7B378C30" w:rsidR="00B81326" w:rsidRDefault="00B81326" w:rsidP="00B81326">
      <w:pPr>
        <w:pStyle w:val="a6"/>
        <w:ind w:left="1080"/>
      </w:pPr>
      <w:r w:rsidRPr="00B81326">
        <w:rPr>
          <w:noProof/>
        </w:rPr>
        <w:drawing>
          <wp:inline distT="0" distB="0" distL="0" distR="0" wp14:anchorId="1D0A04CD" wp14:editId="756F9288">
            <wp:extent cx="3609474" cy="537196"/>
            <wp:effectExtent l="0" t="0" r="0" b="0"/>
            <wp:docPr id="1442119808" name="그림 1" descr="텍스트, 폰트, 화이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19808" name="그림 1" descr="텍스트, 폰트, 화이트, 대수학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4989" cy="54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4CA1" w14:textId="77777777" w:rsidR="00B32026" w:rsidRDefault="00B32026" w:rsidP="00B81326">
      <w:pPr>
        <w:pStyle w:val="a6"/>
        <w:ind w:left="1080"/>
      </w:pPr>
    </w:p>
    <w:p w14:paraId="3D1D9CCE" w14:textId="228A4104" w:rsidR="00B32026" w:rsidRDefault="00B32026" w:rsidP="00B81326">
      <w:pPr>
        <w:pStyle w:val="a6"/>
        <w:ind w:left="1080"/>
      </w:pPr>
      <w:r w:rsidRPr="00B32026">
        <w:rPr>
          <w:noProof/>
        </w:rPr>
        <w:drawing>
          <wp:inline distT="0" distB="0" distL="0" distR="0" wp14:anchorId="2CED08CD" wp14:editId="231106DB">
            <wp:extent cx="4219074" cy="916174"/>
            <wp:effectExtent l="0" t="0" r="0" b="0"/>
            <wp:docPr id="1712986980" name="그림 1" descr="텍스트, 영수증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86980" name="그림 1" descr="텍스트, 영수증, 폰트, 스크린샷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3799" cy="92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F1AF" w14:textId="77777777" w:rsidR="00B32026" w:rsidRDefault="00B32026" w:rsidP="00B81326">
      <w:pPr>
        <w:pStyle w:val="a6"/>
        <w:ind w:left="1080"/>
      </w:pPr>
    </w:p>
    <w:p w14:paraId="4153632F" w14:textId="2F706A25" w:rsidR="00B32026" w:rsidRDefault="00B32026" w:rsidP="00B32026">
      <w:pPr>
        <w:pStyle w:val="a6"/>
        <w:numPr>
          <w:ilvl w:val="0"/>
          <w:numId w:val="7"/>
        </w:numPr>
      </w:pPr>
      <w:r>
        <w:rPr>
          <w:rFonts w:hint="eastAsia"/>
        </w:rPr>
        <w:t>베이스라인 평점</w:t>
      </w:r>
    </w:p>
    <w:p w14:paraId="7DB718EE" w14:textId="40FFE2D5" w:rsidR="00B32026" w:rsidRDefault="00B32026" w:rsidP="00B32026">
      <w:pPr>
        <w:pStyle w:val="a6"/>
        <w:ind w:left="1080"/>
      </w:pPr>
      <w:r>
        <w:rPr>
          <w:rFonts w:hint="eastAsia"/>
        </w:rPr>
        <w:lastRenderedPageBreak/>
        <w:t>베이스라인 평점: 개인의 성향을 반영하여 아이템 평가에 편향성 요소를 반영하여 평점을 부과하는 것</w:t>
      </w:r>
    </w:p>
    <w:p w14:paraId="3211053B" w14:textId="77777777" w:rsidR="00B32026" w:rsidRDefault="00B32026" w:rsidP="00B32026">
      <w:pPr>
        <w:pStyle w:val="a6"/>
        <w:ind w:left="1080"/>
      </w:pPr>
    </w:p>
    <w:p w14:paraId="42BA46B8" w14:textId="4EFBF1E5" w:rsidR="00B32026" w:rsidRDefault="00B32026" w:rsidP="00B32026">
      <w:pPr>
        <w:pStyle w:val="a6"/>
        <w:ind w:left="1080"/>
      </w:pPr>
      <w:r w:rsidRPr="00B32026">
        <w:rPr>
          <w:noProof/>
        </w:rPr>
        <w:drawing>
          <wp:inline distT="0" distB="0" distL="0" distR="0" wp14:anchorId="327BC598" wp14:editId="13506C47">
            <wp:extent cx="3261895" cy="837514"/>
            <wp:effectExtent l="0" t="0" r="0" b="1270"/>
            <wp:docPr id="69099068" name="그림 1" descr="텍스트, 영수증, 폰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9068" name="그림 1" descr="텍스트, 영수증, 폰트, 화이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7742" cy="84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2C40" w14:textId="77777777" w:rsidR="00B32026" w:rsidRDefault="00B32026" w:rsidP="00B32026">
      <w:pPr>
        <w:pStyle w:val="a6"/>
        <w:ind w:left="1080"/>
      </w:pPr>
    </w:p>
    <w:p w14:paraId="3CD7796C" w14:textId="5307EF46" w:rsidR="00B32026" w:rsidRDefault="00B32026" w:rsidP="00B32026">
      <w:pPr>
        <w:pStyle w:val="a6"/>
        <w:numPr>
          <w:ilvl w:val="0"/>
          <w:numId w:val="7"/>
        </w:numPr>
      </w:pPr>
      <w:r>
        <w:rPr>
          <w:rFonts w:hint="eastAsia"/>
        </w:rPr>
        <w:t>교차 검증과 하이퍼 파라미터 튜닝</w:t>
      </w:r>
    </w:p>
    <w:p w14:paraId="4A0389E4" w14:textId="33D3F98A" w:rsidR="00B32026" w:rsidRDefault="00B32026" w:rsidP="00B32026">
      <w:pPr>
        <w:pStyle w:val="a6"/>
        <w:ind w:left="1080"/>
      </w:pPr>
      <w:r>
        <w:rPr>
          <w:rFonts w:hint="eastAsia"/>
        </w:rPr>
        <w:t>사이킷런과 유사한 cross_validate()와 GridSearchCV 클래스 제공</w:t>
      </w:r>
    </w:p>
    <w:p w14:paraId="6751B244" w14:textId="77777777" w:rsidR="00B32026" w:rsidRDefault="00B32026" w:rsidP="00B32026">
      <w:pPr>
        <w:pStyle w:val="a6"/>
        <w:ind w:left="1080"/>
      </w:pPr>
    </w:p>
    <w:p w14:paraId="1DFDADFA" w14:textId="0D697FD5" w:rsidR="00B32026" w:rsidRDefault="00B32026" w:rsidP="00B32026">
      <w:pPr>
        <w:pStyle w:val="a6"/>
        <w:numPr>
          <w:ilvl w:val="0"/>
          <w:numId w:val="7"/>
        </w:numPr>
      </w:pPr>
      <w:r>
        <w:rPr>
          <w:rFonts w:hint="eastAsia"/>
        </w:rPr>
        <w:t>Surprise를 이용한 개인화 영화 추천 시스템 구축</w:t>
      </w:r>
    </w:p>
    <w:p w14:paraId="52F8DBD5" w14:textId="1C154396" w:rsidR="00B32026" w:rsidRPr="003C39F5" w:rsidRDefault="00B32026" w:rsidP="00B32026"/>
    <w:sectPr w:rsidR="00B32026" w:rsidRPr="003C39F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EA54F7" w14:textId="77777777" w:rsidR="00934825" w:rsidRDefault="00934825" w:rsidP="00FD33C5">
      <w:pPr>
        <w:spacing w:after="0" w:line="240" w:lineRule="auto"/>
      </w:pPr>
      <w:r>
        <w:separator/>
      </w:r>
    </w:p>
  </w:endnote>
  <w:endnote w:type="continuationSeparator" w:id="0">
    <w:p w14:paraId="09C9F7E1" w14:textId="77777777" w:rsidR="00934825" w:rsidRDefault="00934825" w:rsidP="00FD33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41CC5D" w14:textId="77777777" w:rsidR="00934825" w:rsidRDefault="00934825" w:rsidP="00FD33C5">
      <w:pPr>
        <w:spacing w:after="0" w:line="240" w:lineRule="auto"/>
      </w:pPr>
      <w:r>
        <w:separator/>
      </w:r>
    </w:p>
  </w:footnote>
  <w:footnote w:type="continuationSeparator" w:id="0">
    <w:p w14:paraId="395F15BE" w14:textId="77777777" w:rsidR="00934825" w:rsidRDefault="00934825" w:rsidP="00FD33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94542E"/>
    <w:multiLevelType w:val="hybridMultilevel"/>
    <w:tmpl w:val="D4C07E2E"/>
    <w:lvl w:ilvl="0" w:tplc="DA8489B8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05" w:hanging="440"/>
      </w:pPr>
    </w:lvl>
    <w:lvl w:ilvl="2" w:tplc="0409001B" w:tentative="1">
      <w:start w:val="1"/>
      <w:numFmt w:val="lowerRoman"/>
      <w:lvlText w:val="%3."/>
      <w:lvlJc w:val="right"/>
      <w:pPr>
        <w:ind w:left="1745" w:hanging="440"/>
      </w:pPr>
    </w:lvl>
    <w:lvl w:ilvl="3" w:tplc="0409000F" w:tentative="1">
      <w:start w:val="1"/>
      <w:numFmt w:val="decimal"/>
      <w:lvlText w:val="%4."/>
      <w:lvlJc w:val="left"/>
      <w:pPr>
        <w:ind w:left="2185" w:hanging="440"/>
      </w:pPr>
    </w:lvl>
    <w:lvl w:ilvl="4" w:tplc="04090019" w:tentative="1">
      <w:start w:val="1"/>
      <w:numFmt w:val="upperLetter"/>
      <w:lvlText w:val="%5."/>
      <w:lvlJc w:val="left"/>
      <w:pPr>
        <w:ind w:left="2625" w:hanging="440"/>
      </w:pPr>
    </w:lvl>
    <w:lvl w:ilvl="5" w:tplc="0409001B" w:tentative="1">
      <w:start w:val="1"/>
      <w:numFmt w:val="lowerRoman"/>
      <w:lvlText w:val="%6."/>
      <w:lvlJc w:val="right"/>
      <w:pPr>
        <w:ind w:left="3065" w:hanging="440"/>
      </w:pPr>
    </w:lvl>
    <w:lvl w:ilvl="6" w:tplc="0409000F" w:tentative="1">
      <w:start w:val="1"/>
      <w:numFmt w:val="decimal"/>
      <w:lvlText w:val="%7."/>
      <w:lvlJc w:val="left"/>
      <w:pPr>
        <w:ind w:left="3505" w:hanging="440"/>
      </w:pPr>
    </w:lvl>
    <w:lvl w:ilvl="7" w:tplc="04090019" w:tentative="1">
      <w:start w:val="1"/>
      <w:numFmt w:val="upperLetter"/>
      <w:lvlText w:val="%8."/>
      <w:lvlJc w:val="left"/>
      <w:pPr>
        <w:ind w:left="3945" w:hanging="440"/>
      </w:pPr>
    </w:lvl>
    <w:lvl w:ilvl="8" w:tplc="0409001B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1" w15:restartNumberingAfterBreak="0">
    <w:nsid w:val="28017582"/>
    <w:multiLevelType w:val="hybridMultilevel"/>
    <w:tmpl w:val="2B3C0C00"/>
    <w:lvl w:ilvl="0" w:tplc="FCAACF52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upperLetter"/>
      <w:lvlText w:val="%5.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upperLetter"/>
      <w:lvlText w:val="%8.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2" w15:restartNumberingAfterBreak="0">
    <w:nsid w:val="48DA120D"/>
    <w:multiLevelType w:val="hybridMultilevel"/>
    <w:tmpl w:val="8DD80234"/>
    <w:lvl w:ilvl="0" w:tplc="E8F837BC">
      <w:start w:val="3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3" w15:restartNumberingAfterBreak="0">
    <w:nsid w:val="5EC577F7"/>
    <w:multiLevelType w:val="hybridMultilevel"/>
    <w:tmpl w:val="58DC507A"/>
    <w:lvl w:ilvl="0" w:tplc="A2EA591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upperLetter"/>
      <w:lvlText w:val="%5.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upperLetter"/>
      <w:lvlText w:val="%8.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4" w15:restartNumberingAfterBreak="0">
    <w:nsid w:val="62CA2442"/>
    <w:multiLevelType w:val="hybridMultilevel"/>
    <w:tmpl w:val="A76EB67A"/>
    <w:lvl w:ilvl="0" w:tplc="6F3CC74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upperLetter"/>
      <w:lvlText w:val="%5.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upperLetter"/>
      <w:lvlText w:val="%8.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5" w15:restartNumberingAfterBreak="0">
    <w:nsid w:val="67340749"/>
    <w:multiLevelType w:val="hybridMultilevel"/>
    <w:tmpl w:val="F4E8F5D0"/>
    <w:lvl w:ilvl="0" w:tplc="3FC866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6ADE1211"/>
    <w:multiLevelType w:val="hybridMultilevel"/>
    <w:tmpl w:val="200A6012"/>
    <w:lvl w:ilvl="0" w:tplc="6C8000A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upperLetter"/>
      <w:lvlText w:val="%5.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upperLetter"/>
      <w:lvlText w:val="%8.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num w:numId="1" w16cid:durableId="1302806345">
    <w:abstractNumId w:val="5"/>
  </w:num>
  <w:num w:numId="2" w16cid:durableId="71002271">
    <w:abstractNumId w:val="0"/>
  </w:num>
  <w:num w:numId="3" w16cid:durableId="1423532444">
    <w:abstractNumId w:val="2"/>
  </w:num>
  <w:num w:numId="4" w16cid:durableId="306399624">
    <w:abstractNumId w:val="6"/>
  </w:num>
  <w:num w:numId="5" w16cid:durableId="556400944">
    <w:abstractNumId w:val="4"/>
  </w:num>
  <w:num w:numId="6" w16cid:durableId="1859274201">
    <w:abstractNumId w:val="3"/>
  </w:num>
  <w:num w:numId="7" w16cid:durableId="7696178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9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85A"/>
    <w:rsid w:val="00034C1B"/>
    <w:rsid w:val="00057C77"/>
    <w:rsid w:val="00097F39"/>
    <w:rsid w:val="000B5E39"/>
    <w:rsid w:val="000F6DFD"/>
    <w:rsid w:val="00100DC4"/>
    <w:rsid w:val="00282C47"/>
    <w:rsid w:val="002A7469"/>
    <w:rsid w:val="002C5600"/>
    <w:rsid w:val="002E1164"/>
    <w:rsid w:val="0030741F"/>
    <w:rsid w:val="003C39F5"/>
    <w:rsid w:val="0051185A"/>
    <w:rsid w:val="005D1CA8"/>
    <w:rsid w:val="006B0F79"/>
    <w:rsid w:val="00715315"/>
    <w:rsid w:val="00733805"/>
    <w:rsid w:val="00744B0A"/>
    <w:rsid w:val="007A6853"/>
    <w:rsid w:val="008166B4"/>
    <w:rsid w:val="00857513"/>
    <w:rsid w:val="00867300"/>
    <w:rsid w:val="009246F9"/>
    <w:rsid w:val="00934825"/>
    <w:rsid w:val="0097390C"/>
    <w:rsid w:val="00977611"/>
    <w:rsid w:val="00A6705B"/>
    <w:rsid w:val="00A9503C"/>
    <w:rsid w:val="00AC5B4B"/>
    <w:rsid w:val="00AF3CC1"/>
    <w:rsid w:val="00B32026"/>
    <w:rsid w:val="00B81326"/>
    <w:rsid w:val="00BD3481"/>
    <w:rsid w:val="00BE4CF8"/>
    <w:rsid w:val="00C03920"/>
    <w:rsid w:val="00D56CD5"/>
    <w:rsid w:val="00D87A7E"/>
    <w:rsid w:val="00DF0182"/>
    <w:rsid w:val="00DF46F6"/>
    <w:rsid w:val="00EB219D"/>
    <w:rsid w:val="00F15952"/>
    <w:rsid w:val="00F45462"/>
    <w:rsid w:val="00FD3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DB583D"/>
  <w15:chartTrackingRefBased/>
  <w15:docId w15:val="{610DCA0A-C507-41BE-9E19-03BE2885E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1185A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118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1185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1185A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1185A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1185A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1185A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1185A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1185A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1185A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51185A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51185A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51185A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51185A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51185A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51185A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51185A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51185A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51185A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5118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51185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51185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5118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51185A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51185A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51185A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5118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51185A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51185A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FD33C5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FD33C5"/>
  </w:style>
  <w:style w:type="paragraph" w:styleId="ab">
    <w:name w:val="footer"/>
    <w:basedOn w:val="a"/>
    <w:link w:val="Char4"/>
    <w:uiPriority w:val="99"/>
    <w:unhideWhenUsed/>
    <w:rsid w:val="00FD33C5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FD33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395</Words>
  <Characters>2255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조주현(전자전기공학전공)</dc:creator>
  <cp:keywords/>
  <dc:description/>
  <cp:lastModifiedBy>조주현(전자전기공학전공)</cp:lastModifiedBy>
  <cp:revision>2</cp:revision>
  <dcterms:created xsi:type="dcterms:W3CDTF">2024-06-24T14:51:00Z</dcterms:created>
  <dcterms:modified xsi:type="dcterms:W3CDTF">2024-06-24T14:51:00Z</dcterms:modified>
</cp:coreProperties>
</file>