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DAA140" w14:textId="03F3DA0C" w:rsidR="00C310B5" w:rsidRPr="00C310B5" w:rsidRDefault="00C310B5" w:rsidP="00C310B5">
      <w:pPr>
        <w:rPr>
          <w:b/>
          <w:bCs/>
        </w:rPr>
      </w:pPr>
      <w:r w:rsidRPr="00C310B5">
        <w:rPr>
          <w:rFonts w:hint="eastAsia"/>
          <w:b/>
          <w:bCs/>
        </w:rPr>
        <w:t>5장. 회귀</w:t>
      </w:r>
    </w:p>
    <w:p w14:paraId="674DF430" w14:textId="5F6957D6" w:rsidR="00781EC8" w:rsidRDefault="00C310B5" w:rsidP="00781EC8">
      <w:pPr>
        <w:pStyle w:val="a6"/>
        <w:numPr>
          <w:ilvl w:val="0"/>
          <w:numId w:val="4"/>
        </w:numPr>
      </w:pPr>
      <w:r>
        <w:rPr>
          <w:rFonts w:hint="eastAsia"/>
        </w:rPr>
        <w:t>회귀 소개</w:t>
      </w:r>
    </w:p>
    <w:p w14:paraId="286B774E" w14:textId="72760F5F" w:rsidR="006F4415" w:rsidRDefault="00781EC8" w:rsidP="006F4415">
      <w:r>
        <w:rPr>
          <w:rFonts w:hint="eastAsia"/>
        </w:rPr>
        <w:t>회귀: 데이터 값이 평균과 같은 일정한 값으로 돌아가려는 경향을 이용한 통계학 기법</w:t>
      </w:r>
    </w:p>
    <w:p w14:paraId="373876F9" w14:textId="2EE5254B" w:rsidR="006F4415" w:rsidRDefault="006F4415" w:rsidP="006F4415">
      <w:r>
        <w:rPr>
          <w:rFonts w:hint="eastAsia"/>
        </w:rPr>
        <w:t>여러 개의 독립변수와 한 개의 종속변수 간의 상관관계를 모델링하는 기법을 통칭함</w:t>
      </w:r>
    </w:p>
    <w:p w14:paraId="49B2B5DB" w14:textId="18F822E3" w:rsidR="00D7745F" w:rsidRDefault="00D7745F" w:rsidP="006F4415"/>
    <w:p w14:paraId="5541FF93" w14:textId="0FBA8A82" w:rsidR="00D7745F" w:rsidRDefault="00D7745F" w:rsidP="00D7745F">
      <w:r>
        <w:rPr>
          <w:rFonts w:hint="eastAsia"/>
        </w:rPr>
        <w:t>머신러닝 회귀 예측</w:t>
      </w:r>
    </w:p>
    <w:p w14:paraId="458609BC" w14:textId="09A65386" w:rsidR="00D7745F" w:rsidRDefault="00D7745F" w:rsidP="00D7745F">
      <w:r>
        <w:rPr>
          <w:rFonts w:hint="eastAsia"/>
        </w:rPr>
        <w:t>핵심: 주어진 피처와 결정 값 데이터 기반에서 학습을 통해 최적의 회귀 계수를 찾아내는 것</w:t>
      </w:r>
    </w:p>
    <w:tbl>
      <w:tblPr>
        <w:tblStyle w:val="aa"/>
        <w:tblW w:w="9692" w:type="dxa"/>
        <w:tblLook w:val="04A0" w:firstRow="1" w:lastRow="0" w:firstColumn="1" w:lastColumn="0" w:noHBand="0" w:noVBand="1"/>
      </w:tblPr>
      <w:tblGrid>
        <w:gridCol w:w="4846"/>
        <w:gridCol w:w="4846"/>
      </w:tblGrid>
      <w:tr w:rsidR="00B10010" w14:paraId="26F59615" w14:textId="77777777" w:rsidTr="00B10010">
        <w:trPr>
          <w:trHeight w:val="418"/>
        </w:trPr>
        <w:tc>
          <w:tcPr>
            <w:tcW w:w="4846" w:type="dxa"/>
          </w:tcPr>
          <w:p w14:paraId="0E43359B" w14:textId="674F8188" w:rsidR="00EA0AA5" w:rsidRDefault="00EA0AA5" w:rsidP="00D7745F">
            <w:r>
              <w:rPr>
                <w:rFonts w:hint="eastAsia"/>
              </w:rPr>
              <w:t>독립변수 개수</w:t>
            </w:r>
          </w:p>
        </w:tc>
        <w:tc>
          <w:tcPr>
            <w:tcW w:w="4846" w:type="dxa"/>
          </w:tcPr>
          <w:p w14:paraId="436C25DE" w14:textId="35FDF74C" w:rsidR="00B10010" w:rsidRDefault="00EA0AA5" w:rsidP="00D7745F">
            <w:r>
              <w:rPr>
                <w:rFonts w:hint="eastAsia"/>
              </w:rPr>
              <w:t>회귀 계수의 결합</w:t>
            </w:r>
          </w:p>
        </w:tc>
      </w:tr>
      <w:tr w:rsidR="00EA0AA5" w14:paraId="318C0B9E" w14:textId="77777777" w:rsidTr="00B10010">
        <w:trPr>
          <w:trHeight w:val="418"/>
        </w:trPr>
        <w:tc>
          <w:tcPr>
            <w:tcW w:w="4846" w:type="dxa"/>
          </w:tcPr>
          <w:p w14:paraId="2533C062" w14:textId="0253D0A1" w:rsidR="00EA0AA5" w:rsidRDefault="00EA0AA5" w:rsidP="00D7745F">
            <w:r>
              <w:rPr>
                <w:rFonts w:hint="eastAsia"/>
              </w:rPr>
              <w:t>1개: 단일 회귀</w:t>
            </w:r>
          </w:p>
        </w:tc>
        <w:tc>
          <w:tcPr>
            <w:tcW w:w="4846" w:type="dxa"/>
          </w:tcPr>
          <w:p w14:paraId="4D68337C" w14:textId="26CE0467" w:rsidR="00EA0AA5" w:rsidRDefault="00B054D2" w:rsidP="00D7745F">
            <w:r>
              <w:rPr>
                <w:rFonts w:hint="eastAsia"/>
              </w:rPr>
              <w:t>선형: 선형 회귀</w:t>
            </w:r>
          </w:p>
        </w:tc>
      </w:tr>
      <w:tr w:rsidR="00B054D2" w14:paraId="21F26968" w14:textId="77777777" w:rsidTr="00B10010">
        <w:trPr>
          <w:trHeight w:val="418"/>
        </w:trPr>
        <w:tc>
          <w:tcPr>
            <w:tcW w:w="4846" w:type="dxa"/>
          </w:tcPr>
          <w:p w14:paraId="1FBA6C61" w14:textId="660D5807" w:rsidR="00B054D2" w:rsidRDefault="00B054D2" w:rsidP="00D7745F">
            <w:r>
              <w:rPr>
                <w:rFonts w:hint="eastAsia"/>
              </w:rPr>
              <w:t>여러 개: 다중 회귀</w:t>
            </w:r>
          </w:p>
        </w:tc>
        <w:tc>
          <w:tcPr>
            <w:tcW w:w="4846" w:type="dxa"/>
          </w:tcPr>
          <w:p w14:paraId="4DDC92A4" w14:textId="5812D8A0" w:rsidR="00B054D2" w:rsidRDefault="00B054D2" w:rsidP="00D7745F">
            <w:r>
              <w:rPr>
                <w:rFonts w:hint="eastAsia"/>
              </w:rPr>
              <w:t>비선형: 비선형 회귀</w:t>
            </w:r>
          </w:p>
        </w:tc>
      </w:tr>
    </w:tbl>
    <w:p w14:paraId="6DF47384" w14:textId="6D449180" w:rsidR="00A94394" w:rsidRDefault="00A94394" w:rsidP="00CD07C8"/>
    <w:p w14:paraId="6005229D" w14:textId="6AC3E9AA" w:rsidR="00047751" w:rsidRDefault="00047751" w:rsidP="00047751">
      <w:r>
        <w:rPr>
          <w:rFonts w:hint="eastAsia"/>
        </w:rPr>
        <w:t>회귀는 예측값이 연속형 숫자 값</w:t>
      </w:r>
    </w:p>
    <w:p w14:paraId="48202408" w14:textId="3E4920A2" w:rsidR="003A4A3E" w:rsidRDefault="00047751" w:rsidP="003A4A3E">
      <w:r>
        <w:rPr>
          <w:rFonts w:hint="eastAsia"/>
        </w:rPr>
        <w:t xml:space="preserve">선형 회귀: 실제 값과 예측값의 </w:t>
      </w:r>
      <w:r w:rsidR="003A4A3E">
        <w:rPr>
          <w:rFonts w:hint="eastAsia"/>
        </w:rPr>
        <w:t>차이를 최소화하는 직선형 회귀선을 최적화하는 방식</w:t>
      </w:r>
    </w:p>
    <w:p w14:paraId="6DB2E85B" w14:textId="330A454D" w:rsidR="00D24C0C" w:rsidRDefault="003A4A3E" w:rsidP="00D24C0C">
      <w:pPr>
        <w:pStyle w:val="a6"/>
        <w:numPr>
          <w:ilvl w:val="0"/>
          <w:numId w:val="6"/>
        </w:numPr>
      </w:pPr>
      <w:r>
        <w:rPr>
          <w:rFonts w:hint="eastAsia"/>
        </w:rPr>
        <w:t>일반</w:t>
      </w:r>
      <w:r w:rsidR="00D24C0C">
        <w:rPr>
          <w:rFonts w:hint="eastAsia"/>
        </w:rPr>
        <w:t xml:space="preserve"> 선형 회귀: 예측값과 실제 값의 </w:t>
      </w:r>
      <w:r w:rsidR="00D24C0C">
        <w:t>RS</w:t>
      </w:r>
      <w:r w:rsidR="00D24C0C">
        <w:rPr>
          <w:rFonts w:hint="eastAsia"/>
        </w:rPr>
        <w:t>S를 최소화할 수 있도록 회귀 계수를 최적화하며, 규제를 적용하지 않은 모델</w:t>
      </w:r>
    </w:p>
    <w:p w14:paraId="0692856F" w14:textId="5D9BEFF0" w:rsidR="00B51BB9" w:rsidRDefault="00D24C0C" w:rsidP="00B51BB9">
      <w:pPr>
        <w:pStyle w:val="a6"/>
        <w:numPr>
          <w:ilvl w:val="0"/>
          <w:numId w:val="6"/>
        </w:numPr>
      </w:pPr>
      <w:r>
        <w:rPr>
          <w:rFonts w:hint="eastAsia"/>
        </w:rPr>
        <w:t>릿지:</w:t>
      </w:r>
      <w:r w:rsidR="00F02EE5">
        <w:rPr>
          <w:rFonts w:hint="eastAsia"/>
        </w:rPr>
        <w:t xml:space="preserve"> 선형 회귀에 </w:t>
      </w:r>
      <w:r w:rsidR="00F02EE5">
        <w:t>L2</w:t>
      </w:r>
      <w:r w:rsidR="00F02EE5">
        <w:rPr>
          <w:rFonts w:hint="eastAsia"/>
        </w:rPr>
        <w:t xml:space="preserve"> 규제를 추가한 회귀 모델</w:t>
      </w:r>
      <w:r w:rsidR="00FE1358">
        <w:br/>
        <w:t>L2</w:t>
      </w:r>
      <w:r w:rsidR="00FE1358">
        <w:rPr>
          <w:rFonts w:hint="eastAsia"/>
        </w:rPr>
        <w:t xml:space="preserve"> 규제: 상대적으로 큰 회귀 계수 값의 예측 영향도를 감소시키 위해서 회귀 계수</w:t>
      </w:r>
      <w:r w:rsidR="00B51BB9">
        <w:rPr>
          <w:rFonts w:hint="eastAsia"/>
        </w:rPr>
        <w:t>값을 더 적게 만드는 규제 모델</w:t>
      </w:r>
    </w:p>
    <w:p w14:paraId="213B56C4" w14:textId="4988E55D" w:rsidR="00BB4A84" w:rsidRDefault="00B51BB9" w:rsidP="00BB4A84">
      <w:pPr>
        <w:pStyle w:val="a6"/>
        <w:numPr>
          <w:ilvl w:val="0"/>
          <w:numId w:val="6"/>
        </w:numPr>
      </w:pPr>
      <w:r>
        <w:rPr>
          <w:rFonts w:hint="eastAsia"/>
        </w:rPr>
        <w:t xml:space="preserve">라쏘: 선형 회귀에 </w:t>
      </w:r>
      <w:r>
        <w:t>l1</w:t>
      </w:r>
      <w:r>
        <w:rPr>
          <w:rFonts w:hint="eastAsia"/>
        </w:rPr>
        <w:t xml:space="preserve"> 규제를 적용한 방식</w:t>
      </w:r>
      <w:r>
        <w:br/>
        <w:t>L1</w:t>
      </w:r>
      <w:r>
        <w:rPr>
          <w:rFonts w:hint="eastAsia"/>
        </w:rPr>
        <w:t xml:space="preserve"> 규제: 예측 영향력이 작은</w:t>
      </w:r>
      <w:r w:rsidR="00DA752B">
        <w:rPr>
          <w:rFonts w:hint="eastAsia"/>
        </w:rPr>
        <w:t xml:space="preserve"> 피처의 회귀 계수를 0으로 만들어 회귀 예측 시 피처가 선택되지 않게 하는 것</w:t>
      </w:r>
      <w:r w:rsidR="00BB4A84">
        <w:rPr>
          <w:rFonts w:hint="eastAsia"/>
        </w:rPr>
        <w:t>/피처 선택 기능</w:t>
      </w:r>
    </w:p>
    <w:p w14:paraId="5302A95C" w14:textId="253BC835" w:rsidR="00D349F2" w:rsidRDefault="00BB4A84" w:rsidP="00D349F2">
      <w:pPr>
        <w:pStyle w:val="a6"/>
        <w:numPr>
          <w:ilvl w:val="0"/>
          <w:numId w:val="6"/>
        </w:numPr>
      </w:pPr>
      <w:r>
        <w:rPr>
          <w:rFonts w:hint="eastAsia"/>
        </w:rPr>
        <w:t xml:space="preserve">엘라스틱넷: </w:t>
      </w:r>
      <w:r>
        <w:t>L2, L1</w:t>
      </w:r>
      <w:r>
        <w:rPr>
          <w:rFonts w:hint="eastAsia"/>
        </w:rPr>
        <w:t xml:space="preserve"> 규제를 함께 결합한 모델. 피처가 많은 데이터 세트에서 적용</w:t>
      </w:r>
      <w:r w:rsidR="00D349F2">
        <w:br/>
        <w:t>L1 &gt;</w:t>
      </w:r>
      <w:r w:rsidR="00D349F2">
        <w:rPr>
          <w:rFonts w:hint="eastAsia"/>
        </w:rPr>
        <w:t xml:space="preserve"> 피처의 개수를 줄이고 </w:t>
      </w:r>
      <w:r w:rsidR="00D349F2">
        <w:t>L2 &gt;</w:t>
      </w:r>
      <w:r w:rsidR="00D349F2">
        <w:rPr>
          <w:rFonts w:hint="eastAsia"/>
        </w:rPr>
        <w:t xml:space="preserve"> 계수 값의 크기를 조정</w:t>
      </w:r>
    </w:p>
    <w:p w14:paraId="719F08A1" w14:textId="0CA2D418" w:rsidR="008D4529" w:rsidRDefault="00D349F2" w:rsidP="008D4529">
      <w:pPr>
        <w:pStyle w:val="a6"/>
        <w:numPr>
          <w:ilvl w:val="0"/>
          <w:numId w:val="6"/>
        </w:numPr>
      </w:pPr>
      <w:r>
        <w:rPr>
          <w:rFonts w:hint="eastAsia"/>
        </w:rPr>
        <w:t>로지스틱 회귀: 분류에 사용되는 선형 모델</w:t>
      </w:r>
    </w:p>
    <w:p w14:paraId="2B424D37" w14:textId="512FC2B0" w:rsidR="008D4529" w:rsidRDefault="008D4529" w:rsidP="0057425F">
      <w:pPr>
        <w:pStyle w:val="a6"/>
        <w:ind w:left="880"/>
      </w:pPr>
      <w:r>
        <w:rPr>
          <w:rFonts w:hint="eastAsia"/>
        </w:rPr>
        <w:t xml:space="preserve">매우 강력한 분류 알고리즘으로 뛰어난 예측 성능을 </w:t>
      </w:r>
      <w:r w:rsidR="0057425F">
        <w:rPr>
          <w:rFonts w:hint="eastAsia"/>
        </w:rPr>
        <w:t>보임</w:t>
      </w:r>
    </w:p>
    <w:p w14:paraId="36331984" w14:textId="77777777" w:rsidR="0057425F" w:rsidRDefault="0057425F" w:rsidP="0057425F"/>
    <w:p w14:paraId="69DD5791" w14:textId="0D5002BA" w:rsidR="00B41933" w:rsidRDefault="00B41933" w:rsidP="0057425F"/>
    <w:p w14:paraId="3D7D42BF" w14:textId="77777777" w:rsidR="00B41933" w:rsidRDefault="00B41933" w:rsidP="0057425F"/>
    <w:p w14:paraId="2535792C" w14:textId="4DD7ECF2" w:rsidR="00B41933" w:rsidRDefault="00B41933" w:rsidP="00B41933">
      <w:pPr>
        <w:pStyle w:val="a6"/>
        <w:numPr>
          <w:ilvl w:val="0"/>
          <w:numId w:val="4"/>
        </w:numPr>
      </w:pPr>
      <w:r>
        <w:rPr>
          <w:rFonts w:hint="eastAsia"/>
        </w:rPr>
        <w:lastRenderedPageBreak/>
        <w:t>단순 선형 회귀를 통한 회귀 이해</w:t>
      </w:r>
    </w:p>
    <w:p w14:paraId="5BF7BEEC" w14:textId="05D6DCD5" w:rsidR="006448B9" w:rsidRDefault="00F90F9E" w:rsidP="006448B9">
      <w:r>
        <w:rPr>
          <w:rFonts w:hint="eastAsia"/>
        </w:rPr>
        <w:t>단순 선형 회귀: 독립변수 1개, 종속변수 1개인 선형 회귀</w:t>
      </w:r>
    </w:p>
    <w:p w14:paraId="13E409B9" w14:textId="2B687766" w:rsidR="006448B9" w:rsidRDefault="006448B9" w:rsidP="006448B9">
      <w:pPr>
        <w:pStyle w:val="a6"/>
        <w:numPr>
          <w:ilvl w:val="0"/>
          <w:numId w:val="8"/>
        </w:numPr>
      </w:pPr>
      <w:r>
        <w:rPr>
          <w:rFonts w:hint="eastAsia"/>
        </w:rPr>
        <w:t>특정 기울기와 절편을 가진 1차 함수식으로 모델링 가능</w:t>
      </w:r>
    </w:p>
    <w:p w14:paraId="34E1A6A8" w14:textId="3A0C411F" w:rsidR="00056449" w:rsidRDefault="006448B9" w:rsidP="00056449">
      <w:pPr>
        <w:pStyle w:val="a6"/>
        <w:numPr>
          <w:ilvl w:val="0"/>
          <w:numId w:val="8"/>
        </w:numPr>
      </w:pPr>
      <w:r>
        <w:rPr>
          <w:rFonts w:hint="eastAsia"/>
        </w:rPr>
        <w:t>예측값:</w:t>
      </w:r>
      <w:r w:rsidR="00E27D45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*X</m:t>
        </m:r>
      </m:oMath>
    </w:p>
    <w:p w14:paraId="6E1DB34B" w14:textId="7A590E32" w:rsidR="00E74044" w:rsidRDefault="00056449" w:rsidP="00E74044">
      <w:pPr>
        <w:pStyle w:val="a6"/>
        <w:numPr>
          <w:ilvl w:val="0"/>
          <w:numId w:val="8"/>
        </w:numPr>
      </w:pPr>
      <w:r>
        <w:rPr>
          <w:rFonts w:hint="eastAsia"/>
        </w:rPr>
        <w:t>잔차: 실제 값과 회귀 모델의 차이에 따른 오류 값(남은</w:t>
      </w:r>
      <w:r w:rsidR="00E74044">
        <w:rPr>
          <w:rFonts w:hint="eastAsia"/>
        </w:rPr>
        <w:t xml:space="preserve"> 오류)</w:t>
      </w:r>
    </w:p>
    <w:p w14:paraId="04134374" w14:textId="5422E271" w:rsidR="005551A4" w:rsidRDefault="00E74044" w:rsidP="005551A4">
      <w:pPr>
        <w:pStyle w:val="a6"/>
        <w:numPr>
          <w:ilvl w:val="0"/>
          <w:numId w:val="8"/>
        </w:numPr>
      </w:pPr>
      <w:r>
        <w:rPr>
          <w:rFonts w:hint="eastAsia"/>
        </w:rPr>
        <w:t>최적의 회귀 모델 &gt; 잔차의 합이 최소가 되는 모델을 만들며 오류 값의 합이 최소가 되는 최적의 회귀 계수를 찾는 것</w:t>
      </w:r>
    </w:p>
    <w:p w14:paraId="4F94CF00" w14:textId="2B9CBB67" w:rsidR="005551A4" w:rsidRDefault="005551A4" w:rsidP="005551A4">
      <w:pPr>
        <w:pStyle w:val="a6"/>
        <w:numPr>
          <w:ilvl w:val="0"/>
          <w:numId w:val="8"/>
        </w:numPr>
      </w:pPr>
      <w:r>
        <w:rPr>
          <w:rFonts w:hint="eastAsia"/>
        </w:rPr>
        <w:t>오류값의 합을 구하는 방식</w:t>
      </w:r>
    </w:p>
    <w:p w14:paraId="5016BDAA" w14:textId="655C000B" w:rsidR="00A239BB" w:rsidRDefault="005551A4" w:rsidP="00A239BB">
      <w:pPr>
        <w:pStyle w:val="a6"/>
        <w:numPr>
          <w:ilvl w:val="1"/>
          <w:numId w:val="8"/>
        </w:numPr>
      </w:pPr>
      <w:r>
        <w:t>Mean Absolute Error:</w:t>
      </w:r>
      <w:r>
        <w:rPr>
          <w:rFonts w:hint="eastAsia"/>
        </w:rPr>
        <w:t xml:space="preserve"> 오류값의 절댓값을</w:t>
      </w:r>
      <w:r w:rsidR="00A239BB">
        <w:rPr>
          <w:rFonts w:hint="eastAsia"/>
        </w:rPr>
        <w:t xml:space="preserve"> 합하는 방식</w:t>
      </w:r>
    </w:p>
    <w:p w14:paraId="6AA3A7A5" w14:textId="32E7BF42" w:rsidR="007E1A66" w:rsidRDefault="00A239BB" w:rsidP="007E1A66">
      <w:pPr>
        <w:pStyle w:val="a6"/>
        <w:numPr>
          <w:ilvl w:val="1"/>
          <w:numId w:val="8"/>
        </w:numPr>
      </w:pPr>
      <w:r>
        <w:t>Residual Sum of Square(RSS):</w:t>
      </w:r>
      <w:r>
        <w:rPr>
          <w:rFonts w:hint="eastAsia"/>
        </w:rPr>
        <w:t xml:space="preserve"> 오류값의 제곱을 구해서 더하는 방식</w:t>
      </w:r>
    </w:p>
    <w:p w14:paraId="42E0129C" w14:textId="176DB036" w:rsidR="00DC6F99" w:rsidRDefault="007E1A66" w:rsidP="00A34EEC">
      <w:pPr>
        <w:pStyle w:val="a6"/>
        <w:numPr>
          <w:ilvl w:val="1"/>
          <w:numId w:val="8"/>
        </w:numPr>
      </w:pPr>
      <w:r>
        <w:rPr>
          <w:rFonts w:hint="eastAsia"/>
        </w:rPr>
        <w:t xml:space="preserve">일반적으로 </w:t>
      </w:r>
      <w:r>
        <w:t>RS</w:t>
      </w:r>
      <w:r>
        <w:rPr>
          <w:rFonts w:hint="eastAsia"/>
        </w:rPr>
        <w:t>S를 많이 이용</w:t>
      </w:r>
    </w:p>
    <w:p w14:paraId="3A58FC2A" w14:textId="1802A89F" w:rsidR="00A34EEC" w:rsidRDefault="00A34EEC" w:rsidP="00A34EEC"/>
    <w:p w14:paraId="79AE4F28" w14:textId="6ADEAE7A" w:rsidR="00BC5097" w:rsidRDefault="00862194" w:rsidP="00BC5097">
      <w:r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 wp14:anchorId="205ADE7A" wp14:editId="056FAC49">
            <wp:simplePos x="0" y="0"/>
            <wp:positionH relativeFrom="column">
              <wp:posOffset>-193523</wp:posOffset>
            </wp:positionH>
            <wp:positionV relativeFrom="paragraph">
              <wp:posOffset>339725</wp:posOffset>
            </wp:positionV>
            <wp:extent cx="5189855" cy="1304925"/>
            <wp:effectExtent l="0" t="0" r="4445" b="3175"/>
            <wp:wrapTopAndBottom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85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4EEC">
        <w:t>RS</w:t>
      </w:r>
      <w:r w:rsidR="00A34EEC">
        <w:rPr>
          <w:rFonts w:hint="eastAsia"/>
        </w:rPr>
        <w:t>S는 정규화 된 식으로 표현된다</w:t>
      </w:r>
    </w:p>
    <w:p w14:paraId="60A9DBFD" w14:textId="3645052C" w:rsidR="006E38D5" w:rsidRDefault="00BC5097" w:rsidP="006E38D5">
      <w:r>
        <w:rPr>
          <w:rFonts w:hint="eastAsia"/>
        </w:rPr>
        <w:t xml:space="preserve">회귀에서 </w:t>
      </w:r>
      <w:r>
        <w:t>RS</w:t>
      </w:r>
      <w:r>
        <w:rPr>
          <w:rFonts w:hint="eastAsia"/>
        </w:rPr>
        <w:t>S는 비용(</w:t>
      </w:r>
      <w:r>
        <w:t>Cost</w:t>
      </w:r>
      <w:r>
        <w:rPr>
          <w:rFonts w:hint="eastAsia"/>
        </w:rPr>
        <w:t xml:space="preserve">)이며 w변수(회귀 계수)로 구성되는 </w:t>
      </w:r>
      <w:r>
        <w:t>RS</w:t>
      </w:r>
      <w:r>
        <w:rPr>
          <w:rFonts w:hint="eastAsia"/>
        </w:rPr>
        <w:t>S를 비용 함수라고</w:t>
      </w:r>
      <w:r w:rsidR="006E38D5">
        <w:rPr>
          <w:rFonts w:hint="eastAsia"/>
        </w:rPr>
        <w:t xml:space="preserve"> 함</w:t>
      </w:r>
    </w:p>
    <w:p w14:paraId="207FA358" w14:textId="3F8018BA" w:rsidR="006E38D5" w:rsidRDefault="006E38D5" w:rsidP="006E38D5">
      <w:r>
        <w:rPr>
          <w:rFonts w:hint="eastAsia"/>
        </w:rPr>
        <w:t>머신러닝에서는 데이터 학습을 통해 비용 함수의 반환 값을 감소</w:t>
      </w:r>
      <w:r w:rsidR="000B554A">
        <w:rPr>
          <w:rFonts w:hint="eastAsia"/>
        </w:rPr>
        <w:t>시키며 가장 최소의 오류 값을 구함</w:t>
      </w:r>
    </w:p>
    <w:p w14:paraId="7FCED02B" w14:textId="77777777" w:rsidR="001521FA" w:rsidRDefault="001521FA" w:rsidP="006E38D5"/>
    <w:p w14:paraId="0C0AF7CE" w14:textId="77777777" w:rsidR="001521FA" w:rsidRDefault="001521FA" w:rsidP="006E38D5"/>
    <w:p w14:paraId="45C6BC4C" w14:textId="77777777" w:rsidR="001521FA" w:rsidRDefault="001521FA" w:rsidP="006E38D5"/>
    <w:p w14:paraId="52346DEC" w14:textId="77777777" w:rsidR="001521FA" w:rsidRDefault="001521FA" w:rsidP="006E38D5"/>
    <w:p w14:paraId="37C699D1" w14:textId="77777777" w:rsidR="001521FA" w:rsidRDefault="001521FA" w:rsidP="006E38D5"/>
    <w:p w14:paraId="15871E67" w14:textId="77777777" w:rsidR="001521FA" w:rsidRDefault="001521FA" w:rsidP="006E38D5"/>
    <w:p w14:paraId="40763299" w14:textId="749FAAEE" w:rsidR="008F7DF7" w:rsidRDefault="008F7DF7" w:rsidP="008F7DF7"/>
    <w:p w14:paraId="7A28875F" w14:textId="2F0DFD7B" w:rsidR="008F7DF7" w:rsidRDefault="008F7DF7" w:rsidP="008F7DF7"/>
    <w:p w14:paraId="37F1555B" w14:textId="620C1969" w:rsidR="00282A5B" w:rsidRDefault="008F7DF7" w:rsidP="00282A5B">
      <w:pPr>
        <w:pStyle w:val="a6"/>
        <w:numPr>
          <w:ilvl w:val="0"/>
          <w:numId w:val="4"/>
        </w:numPr>
      </w:pPr>
      <w:r>
        <w:rPr>
          <w:rFonts w:hint="eastAsia"/>
        </w:rPr>
        <w:lastRenderedPageBreak/>
        <w:t xml:space="preserve">비용 최소화하기 </w:t>
      </w:r>
      <w:r>
        <w:t>–</w:t>
      </w:r>
      <w:r>
        <w:rPr>
          <w:rFonts w:hint="eastAsia"/>
        </w:rPr>
        <w:t xml:space="preserve"> 경사 하강법 소</w:t>
      </w:r>
      <w:r w:rsidR="00282A5B">
        <w:rPr>
          <w:rFonts w:hint="eastAsia"/>
        </w:rPr>
        <w:t>개</w:t>
      </w:r>
    </w:p>
    <w:p w14:paraId="3F0AA63E" w14:textId="6FB61EFC" w:rsidR="00DC76F9" w:rsidRDefault="00282A5B" w:rsidP="00DC76F9">
      <w:r>
        <w:rPr>
          <w:rFonts w:hint="eastAsia"/>
        </w:rPr>
        <w:t xml:space="preserve">경사 하강법: 점진적으로 반복적인 계산을 통해 </w:t>
      </w:r>
      <w:r>
        <w:t>W</w:t>
      </w:r>
      <w:r w:rsidR="007D4EB7">
        <w:rPr>
          <w:rFonts w:hint="eastAsia"/>
        </w:rPr>
        <w:t xml:space="preserve"> 파라미터 값을 업데이트하면서 오류 값이 최소가 되는 </w:t>
      </w:r>
      <w:r w:rsidR="007D4EB7">
        <w:t>W</w:t>
      </w:r>
      <w:r w:rsidR="007D4EB7">
        <w:rPr>
          <w:rFonts w:hint="eastAsia"/>
        </w:rPr>
        <w:t xml:space="preserve"> 파라미터를 구하는 방식</w:t>
      </w:r>
    </w:p>
    <w:p w14:paraId="0D23D0CD" w14:textId="5A2FA667" w:rsidR="00DC76F9" w:rsidRDefault="00DC76F9" w:rsidP="00DC76F9">
      <w:r>
        <w:rPr>
          <w:rFonts w:hint="eastAsia"/>
        </w:rPr>
        <w:t xml:space="preserve">반복적으로 </w:t>
      </w:r>
      <w:r>
        <w:t>W</w:t>
      </w:r>
      <w:r>
        <w:rPr>
          <w:rFonts w:hint="eastAsia"/>
        </w:rPr>
        <w:t xml:space="preserve"> 값을 보정하면서 오류 값이 최소가 될 때의 </w:t>
      </w:r>
      <w:r>
        <w:t>W</w:t>
      </w:r>
      <w:r>
        <w:rPr>
          <w:rFonts w:hint="eastAsia"/>
        </w:rPr>
        <w:t xml:space="preserve"> 값을 구한다.</w:t>
      </w:r>
    </w:p>
    <w:p w14:paraId="147EA1A4" w14:textId="344794EE" w:rsidR="00F516A7" w:rsidRDefault="00F516A7" w:rsidP="00DC76F9"/>
    <w:p w14:paraId="355E28CC" w14:textId="2CECF2DC" w:rsidR="00CF6C04" w:rsidRDefault="00F516A7" w:rsidP="00CF6C04">
      <w:r>
        <w:rPr>
          <w:rFonts w:hint="eastAsia"/>
        </w:rPr>
        <w:t>경사</w:t>
      </w:r>
      <w:r w:rsidR="00CF6C04">
        <w:rPr>
          <w:rFonts w:hint="eastAsia"/>
        </w:rPr>
        <w:t xml:space="preserve"> 하강법 </w:t>
      </w:r>
      <w:r w:rsidR="00CF6C04">
        <w:t>in</w:t>
      </w:r>
      <w:r w:rsidR="00CF6C04">
        <w:rPr>
          <w:rFonts w:hint="eastAsia"/>
        </w:rPr>
        <w:t xml:space="preserve"> 파이썬</w:t>
      </w:r>
    </w:p>
    <w:p w14:paraId="05F42E48" w14:textId="235F004F" w:rsidR="00CF6C04" w:rsidRDefault="00CF6C04" w:rsidP="00CF6C04">
      <w:r>
        <w:rPr>
          <w:rFonts w:hint="eastAsia"/>
        </w:rPr>
        <w:t>모든 학습 데이터에 대해 반복적으로 비용함수 최소화를 위한 값을 업데이트 &gt; 수행 시간이 매우 오래 걸림</w:t>
      </w:r>
    </w:p>
    <w:p w14:paraId="0BE33166" w14:textId="3B8CF4B7" w:rsidR="000B77D2" w:rsidRDefault="000B77D2" w:rsidP="000B77D2">
      <w:r>
        <w:rPr>
          <w:rFonts w:hint="eastAsia"/>
        </w:rPr>
        <w:t>: 확률적 경사 하강법 이용</w:t>
      </w:r>
    </w:p>
    <w:p w14:paraId="7015FDE1" w14:textId="68074A40" w:rsidR="000B77D2" w:rsidRDefault="000B77D2" w:rsidP="000B77D2"/>
    <w:p w14:paraId="6226748B" w14:textId="79FB7100" w:rsidR="00665520" w:rsidRDefault="000B77D2" w:rsidP="00665520">
      <w:r>
        <w:rPr>
          <w:rFonts w:hint="eastAsia"/>
        </w:rPr>
        <w:t>확률적 경사 하강법:</w:t>
      </w:r>
      <w:r w:rsidR="00665520">
        <w:rPr>
          <w:rFonts w:hint="eastAsia"/>
        </w:rPr>
        <w:t xml:space="preserve"> 일부 데이터만 이용해 w가 업데이트 되는 값을 계산</w:t>
      </w:r>
    </w:p>
    <w:p w14:paraId="13D19F36" w14:textId="1340813D" w:rsidR="00665520" w:rsidRDefault="00665520" w:rsidP="00665520"/>
    <w:p w14:paraId="2B034CD9" w14:textId="77777777" w:rsidR="00551E51" w:rsidRDefault="00551E51" w:rsidP="00665520"/>
    <w:p w14:paraId="1B06FB2C" w14:textId="77777777" w:rsidR="00551E51" w:rsidRDefault="00551E51" w:rsidP="00665520"/>
    <w:p w14:paraId="7714C41C" w14:textId="77777777" w:rsidR="00551E51" w:rsidRDefault="00551E51" w:rsidP="00665520"/>
    <w:p w14:paraId="0A7B28A6" w14:textId="77777777" w:rsidR="00551E51" w:rsidRDefault="00551E51" w:rsidP="00665520"/>
    <w:p w14:paraId="097369A0" w14:textId="77777777" w:rsidR="00551E51" w:rsidRDefault="00551E51" w:rsidP="00665520"/>
    <w:p w14:paraId="63498CF5" w14:textId="77777777" w:rsidR="00551E51" w:rsidRDefault="00551E51" w:rsidP="00665520"/>
    <w:p w14:paraId="0DCE9EF4" w14:textId="77777777" w:rsidR="00551E51" w:rsidRDefault="00551E51" w:rsidP="00665520"/>
    <w:p w14:paraId="101D1081" w14:textId="77777777" w:rsidR="00551E51" w:rsidRDefault="00551E51" w:rsidP="00665520"/>
    <w:p w14:paraId="441B016E" w14:textId="77777777" w:rsidR="00551E51" w:rsidRDefault="00551E51" w:rsidP="00665520"/>
    <w:p w14:paraId="7853A947" w14:textId="77777777" w:rsidR="00551E51" w:rsidRDefault="00551E51" w:rsidP="00665520"/>
    <w:p w14:paraId="493C32B6" w14:textId="77777777" w:rsidR="00551E51" w:rsidRDefault="00551E51" w:rsidP="00665520"/>
    <w:p w14:paraId="2D2466D3" w14:textId="77777777" w:rsidR="00551E51" w:rsidRDefault="00551E51" w:rsidP="00665520"/>
    <w:p w14:paraId="7AEBB021" w14:textId="77777777" w:rsidR="00551E51" w:rsidRDefault="00551E51" w:rsidP="00665520"/>
    <w:p w14:paraId="72E1A66D" w14:textId="39CE7EF5" w:rsidR="00551E51" w:rsidRDefault="00551E51" w:rsidP="00B447E1"/>
    <w:p w14:paraId="01AAC5F3" w14:textId="2003EEB1" w:rsidR="00B447E1" w:rsidRDefault="00B447E1" w:rsidP="00B447E1">
      <w:pPr>
        <w:pStyle w:val="a6"/>
        <w:numPr>
          <w:ilvl w:val="0"/>
          <w:numId w:val="4"/>
        </w:numPr>
      </w:pPr>
      <w:r>
        <w:rPr>
          <w:rFonts w:hint="eastAsia"/>
        </w:rPr>
        <w:lastRenderedPageBreak/>
        <w:t xml:space="preserve">사이킷런 </w:t>
      </w:r>
      <w:r>
        <w:t>LinearRegression</w:t>
      </w:r>
      <w:r>
        <w:rPr>
          <w:rFonts w:hint="eastAsia"/>
        </w:rPr>
        <w:t>d을 이용한 보스턴 주택 가격 예측</w:t>
      </w:r>
    </w:p>
    <w:p w14:paraId="0EEDA9F3" w14:textId="1EF6F8DA" w:rsidR="00B447E1" w:rsidRDefault="000B782F" w:rsidP="000B782F">
      <w:r>
        <w:t>LinearRegression</w:t>
      </w:r>
      <w:r>
        <w:rPr>
          <w:rFonts w:hint="eastAsia"/>
        </w:rPr>
        <w:t xml:space="preserve"> 클래스: 예측값과 실제 값의 </w:t>
      </w:r>
      <w:r>
        <w:t>RS</w:t>
      </w:r>
      <w:r>
        <w:rPr>
          <w:rFonts w:hint="eastAsia"/>
        </w:rPr>
        <w:t xml:space="preserve">S를 최소화해 </w:t>
      </w:r>
      <w:r>
        <w:t>OLS</w:t>
      </w:r>
      <w:r w:rsidR="00DD3CF6">
        <w:rPr>
          <w:rFonts w:hint="eastAsia"/>
        </w:rPr>
        <w:t xml:space="preserve"> 추정 방식으로 구현한 클래스</w:t>
      </w:r>
    </w:p>
    <w:p w14:paraId="63403A09" w14:textId="3E0C5E91" w:rsidR="00DD3CF6" w:rsidRDefault="003C4E24" w:rsidP="000B782F">
      <w:r>
        <w:t>f</w:t>
      </w:r>
      <w:r w:rsidR="00DD3CF6">
        <w:t>it( )</w:t>
      </w:r>
      <w:r w:rsidR="00DD3CF6">
        <w:rPr>
          <w:rFonts w:hint="eastAsia"/>
        </w:rPr>
        <w:t xml:space="preserve"> 메서드로 </w:t>
      </w:r>
      <w:r w:rsidR="00DD3CF6">
        <w:t>X, y</w:t>
      </w:r>
      <w:r w:rsidR="00DD3CF6">
        <w:rPr>
          <w:rFonts w:hint="eastAsia"/>
        </w:rPr>
        <w:t xml:space="preserve"> 배열을 입력 받아 </w:t>
      </w:r>
      <w:r>
        <w:rPr>
          <w:rFonts w:hint="eastAsia"/>
        </w:rPr>
        <w:t xml:space="preserve">회귀 계수인 W를 </w:t>
      </w:r>
      <w:r>
        <w:t>coef_</w:t>
      </w:r>
      <w:r>
        <w:rPr>
          <w:rFonts w:hint="eastAsia"/>
        </w:rPr>
        <w:t xml:space="preserve"> 속성에 저장</w:t>
      </w:r>
    </w:p>
    <w:p w14:paraId="5F8E3A3C" w14:textId="0022455F" w:rsidR="00323D0F" w:rsidRDefault="00323D0F" w:rsidP="000B782F"/>
    <w:p w14:paraId="5B063345" w14:textId="321D14F8" w:rsidR="00323D0F" w:rsidRDefault="00323D0F" w:rsidP="000B782F">
      <w:r>
        <w:rPr>
          <w:rFonts w:hint="eastAsia"/>
        </w:rPr>
        <w:t>회귀 평가 지표</w:t>
      </w:r>
      <w:r>
        <w:rPr>
          <w:rFonts w:hint="eastAsia"/>
          <w:noProof/>
        </w:rPr>
        <w:drawing>
          <wp:anchor distT="0" distB="0" distL="114300" distR="114300" simplePos="0" relativeHeight="251660288" behindDoc="0" locked="0" layoutInCell="1" allowOverlap="1" wp14:anchorId="49377FCA" wp14:editId="20BA355A">
            <wp:simplePos x="0" y="0"/>
            <wp:positionH relativeFrom="column">
              <wp:posOffset>0</wp:posOffset>
            </wp:positionH>
            <wp:positionV relativeFrom="paragraph">
              <wp:posOffset>349250</wp:posOffset>
            </wp:positionV>
            <wp:extent cx="6336030" cy="3255645"/>
            <wp:effectExtent l="0" t="0" r="1270" b="0"/>
            <wp:wrapTopAndBottom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364C89" w14:textId="77777777" w:rsidR="00DD169B" w:rsidRDefault="00DD169B" w:rsidP="00DD169B"/>
    <w:p w14:paraId="7E0A5723" w14:textId="2EB2A15B" w:rsidR="00BF6BD3" w:rsidRDefault="00966F59" w:rsidP="00DD169B">
      <w:r>
        <w:t>regplot( ) API: X, Y</w:t>
      </w:r>
      <w:r>
        <w:rPr>
          <w:rFonts w:hint="eastAsia"/>
        </w:rPr>
        <w:t xml:space="preserve"> 축 값의 산점도와 함께 선형 회귀</w:t>
      </w:r>
      <w:r w:rsidR="00BF6BD3">
        <w:rPr>
          <w:rFonts w:hint="eastAsia"/>
        </w:rPr>
        <w:t xml:space="preserve"> 직선을 그려줌</w:t>
      </w:r>
    </w:p>
    <w:p w14:paraId="40110A39" w14:textId="1B83F6D8" w:rsidR="006E60C1" w:rsidRDefault="00BF6BD3" w:rsidP="00DD169B">
      <w:r>
        <w:t>matplotlib.suplots( ):</w:t>
      </w:r>
      <w:r w:rsidR="006E60C1">
        <w:rPr>
          <w:rFonts w:hint="eastAsia"/>
        </w:rPr>
        <w:t xml:space="preserve"> 여러 개의 그래프를 한 번에 표현하기 위해 자주 사용</w:t>
      </w:r>
      <w:r w:rsidR="006E60C1">
        <w:br/>
      </w:r>
      <w:r w:rsidR="00272EA1">
        <w:tab/>
      </w:r>
      <w:r w:rsidR="00272EA1">
        <w:rPr>
          <w:rFonts w:hint="eastAsia"/>
        </w:rPr>
        <w:t xml:space="preserve">인자) </w:t>
      </w:r>
      <w:r w:rsidR="00272EA1">
        <w:t>nclos:</w:t>
      </w:r>
      <w:r w:rsidR="00272EA1">
        <w:rPr>
          <w:rFonts w:hint="eastAsia"/>
        </w:rPr>
        <w:t xml:space="preserve"> 열 방향으로 위치할 그래프 개수</w:t>
      </w:r>
      <w:r w:rsidR="00810111">
        <w:br/>
      </w:r>
      <w:r w:rsidR="00810111">
        <w:rPr>
          <w:rFonts w:hint="eastAsia"/>
        </w:rPr>
        <w:t xml:space="preserve">           </w:t>
      </w:r>
      <w:r w:rsidR="00272EA1">
        <w:t xml:space="preserve"> nrows:</w:t>
      </w:r>
      <w:r w:rsidR="00272EA1">
        <w:rPr>
          <w:rFonts w:hint="eastAsia"/>
        </w:rPr>
        <w:t xml:space="preserve"> 행 방향으로 위치할 그래프 개수</w:t>
      </w:r>
    </w:p>
    <w:p w14:paraId="3D309E80" w14:textId="77777777" w:rsidR="00810111" w:rsidRDefault="00810111" w:rsidP="00DD169B"/>
    <w:p w14:paraId="067FEB25" w14:textId="77777777" w:rsidR="00810111" w:rsidRDefault="00810111" w:rsidP="00DD169B"/>
    <w:p w14:paraId="522656EB" w14:textId="77777777" w:rsidR="007859A4" w:rsidRDefault="007859A4" w:rsidP="00DD169B"/>
    <w:p w14:paraId="141BEE24" w14:textId="77777777" w:rsidR="007859A4" w:rsidRDefault="007859A4" w:rsidP="00DD169B"/>
    <w:p w14:paraId="19D4BBAD" w14:textId="77777777" w:rsidR="007859A4" w:rsidRDefault="007859A4" w:rsidP="00DD169B"/>
    <w:p w14:paraId="2E1A15C7" w14:textId="77777777" w:rsidR="007859A4" w:rsidRDefault="007859A4" w:rsidP="00DD169B"/>
    <w:p w14:paraId="1FB9C6E6" w14:textId="4C98C1CA" w:rsidR="00C2656D" w:rsidRDefault="007859A4" w:rsidP="00C2656D">
      <w:pPr>
        <w:pStyle w:val="a6"/>
        <w:numPr>
          <w:ilvl w:val="0"/>
          <w:numId w:val="4"/>
        </w:numPr>
      </w:pPr>
      <w:r>
        <w:rPr>
          <w:rFonts w:hint="eastAsia"/>
        </w:rPr>
        <w:lastRenderedPageBreak/>
        <w:t>다항 회귀와 과적합/과소적합 이해</w:t>
      </w:r>
    </w:p>
    <w:p w14:paraId="37F69BC3" w14:textId="5B6701B2" w:rsidR="00565738" w:rsidRDefault="00C2656D" w:rsidP="00565738">
      <w:r>
        <w:rPr>
          <w:rFonts w:hint="eastAsia"/>
        </w:rPr>
        <w:t>다항 회귀: 회귀가 독립변수의 단항식이 아닌 2차, 3차 방정식과 같은 다항식으로 표현되는</w:t>
      </w:r>
      <w:r w:rsidR="00086695">
        <w:rPr>
          <w:rFonts w:hint="eastAsia"/>
        </w:rPr>
        <w:t xml:space="preserve"> 것(선형 회귀)</w:t>
      </w:r>
    </w:p>
    <w:p w14:paraId="675E021E" w14:textId="605DF377" w:rsidR="00565738" w:rsidRDefault="00565738" w:rsidP="00565738">
      <w:r>
        <w:rPr>
          <w:rFonts w:hint="eastAsia"/>
        </w:rPr>
        <w:t>차수를 높일 수록 학습 데이터에만 맞춘 학습이 일어나 테스트 데이터 환경에서 예측 정확도가 떨어질 수 있다.</w:t>
      </w:r>
      <w:r w:rsidR="003923DB">
        <w:rPr>
          <w:rFonts w:hint="eastAsia"/>
        </w:rPr>
        <w:t xml:space="preserve"> 즉, 차수가 높아질 수록 과적합 문제 발생</w:t>
      </w:r>
    </w:p>
    <w:p w14:paraId="20D3682C" w14:textId="40E4BD95" w:rsidR="003923DB" w:rsidRDefault="003923DB" w:rsidP="00565738"/>
    <w:p w14:paraId="5F02A539" w14:textId="464D7169" w:rsidR="003F1D08" w:rsidRDefault="003923DB" w:rsidP="003F1D08">
      <w:r>
        <w:rPr>
          <w:rFonts w:hint="eastAsia"/>
        </w:rPr>
        <w:t>편향-분산</w:t>
      </w:r>
      <w:r w:rsidR="003F1D08">
        <w:rPr>
          <w:rFonts w:hint="eastAsia"/>
        </w:rPr>
        <w:t xml:space="preserve"> 트레이드오프</w:t>
      </w:r>
    </w:p>
    <w:p w14:paraId="2BCA44AF" w14:textId="371E3F70" w:rsidR="00B84DCA" w:rsidRDefault="003F1D08" w:rsidP="00B84DCA">
      <w:r>
        <w:rPr>
          <w:rFonts w:hint="eastAsia"/>
        </w:rPr>
        <w:t>편향이 높으면 분산은 낮아지고(과소적합</w:t>
      </w:r>
      <w:r w:rsidR="00B84DCA">
        <w:rPr>
          <w:rFonts w:hint="eastAsia"/>
        </w:rPr>
        <w:t>) 반대로 분산이 높으면 편향이 낮아진다(과적합)</w:t>
      </w:r>
    </w:p>
    <w:p w14:paraId="785E5043" w14:textId="4BF9AE8F" w:rsidR="00B84DCA" w:rsidRDefault="00B84DCA" w:rsidP="00B84DCA">
      <w:r>
        <w:rPr>
          <w:rFonts w:hint="eastAsia"/>
        </w:rPr>
        <w:t xml:space="preserve">편향과 분산이 서로 트레이드오프를 </w:t>
      </w:r>
      <w:r w:rsidR="00B237C5">
        <w:rPr>
          <w:rFonts w:hint="eastAsia"/>
        </w:rPr>
        <w:t xml:space="preserve">이루며 오류 </w:t>
      </w:r>
      <w:r w:rsidR="00B237C5">
        <w:t>cost</w:t>
      </w:r>
      <w:r w:rsidR="00B237C5">
        <w:rPr>
          <w:rFonts w:hint="eastAsia"/>
        </w:rPr>
        <w:t xml:space="preserve"> 값이 최대로 낮아지는 모델을 구축하는 것이 가장 효율적인 머신러닝 예측 모델 만드는 방법</w:t>
      </w:r>
    </w:p>
    <w:p w14:paraId="04906866" w14:textId="77777777" w:rsidR="00F50EE3" w:rsidRDefault="00F50EE3" w:rsidP="00B84DCA"/>
    <w:p w14:paraId="6824ECD3" w14:textId="77777777" w:rsidR="00F50EE3" w:rsidRDefault="00F50EE3" w:rsidP="00B84DCA"/>
    <w:p w14:paraId="305BEB6B" w14:textId="77777777" w:rsidR="00F50EE3" w:rsidRDefault="00F50EE3" w:rsidP="00B84DCA"/>
    <w:p w14:paraId="67DCB4C9" w14:textId="77777777" w:rsidR="00F50EE3" w:rsidRDefault="00F50EE3" w:rsidP="00B84DCA"/>
    <w:p w14:paraId="2975B428" w14:textId="77777777" w:rsidR="00F50EE3" w:rsidRDefault="00F50EE3" w:rsidP="00B84DCA"/>
    <w:p w14:paraId="7A35727E" w14:textId="77777777" w:rsidR="00F50EE3" w:rsidRDefault="00F50EE3" w:rsidP="00B84DCA"/>
    <w:p w14:paraId="295BBB6A" w14:textId="77777777" w:rsidR="00F50EE3" w:rsidRDefault="00F50EE3" w:rsidP="00B84DCA"/>
    <w:p w14:paraId="6A34C44D" w14:textId="77777777" w:rsidR="00F50EE3" w:rsidRDefault="00F50EE3" w:rsidP="00B84DCA"/>
    <w:p w14:paraId="2B119C3B" w14:textId="77777777" w:rsidR="00F50EE3" w:rsidRDefault="00F50EE3" w:rsidP="00B84DCA"/>
    <w:p w14:paraId="5A5310BF" w14:textId="77777777" w:rsidR="00F50EE3" w:rsidRDefault="00F50EE3" w:rsidP="00B84DCA"/>
    <w:p w14:paraId="4F5D8528" w14:textId="77777777" w:rsidR="00F50EE3" w:rsidRDefault="00F50EE3" w:rsidP="00B84DCA"/>
    <w:p w14:paraId="52B63DCA" w14:textId="77777777" w:rsidR="00F50EE3" w:rsidRDefault="00F50EE3" w:rsidP="00B84DCA"/>
    <w:p w14:paraId="5E4D91D4" w14:textId="77777777" w:rsidR="00F50EE3" w:rsidRDefault="00F50EE3" w:rsidP="00B84DCA"/>
    <w:p w14:paraId="18B697A1" w14:textId="77777777" w:rsidR="00F50EE3" w:rsidRDefault="00F50EE3" w:rsidP="00B84DCA"/>
    <w:p w14:paraId="0F445F12" w14:textId="77777777" w:rsidR="00F50EE3" w:rsidRDefault="00F50EE3" w:rsidP="00B84DCA"/>
    <w:p w14:paraId="537A5FB3" w14:textId="21DB9ACF" w:rsidR="00540A3B" w:rsidRDefault="00F50EE3" w:rsidP="00540A3B">
      <w:pPr>
        <w:pStyle w:val="a6"/>
        <w:numPr>
          <w:ilvl w:val="0"/>
          <w:numId w:val="4"/>
        </w:numPr>
      </w:pPr>
      <w:r>
        <w:rPr>
          <w:rFonts w:hint="eastAsia"/>
        </w:rPr>
        <w:lastRenderedPageBreak/>
        <w:t xml:space="preserve">규제 선형 모델 </w:t>
      </w:r>
      <w:r>
        <w:t>–</w:t>
      </w:r>
      <w:r>
        <w:rPr>
          <w:rFonts w:hint="eastAsia"/>
        </w:rPr>
        <w:t xml:space="preserve"> 릿지, 라쏘, 엘라스틱넷</w:t>
      </w:r>
    </w:p>
    <w:p w14:paraId="6C3A7334" w14:textId="40B7B224" w:rsidR="002B0EC0" w:rsidRDefault="005705AF" w:rsidP="002B0EC0">
      <w:r>
        <w:rPr>
          <w:rFonts w:hint="eastAsia"/>
          <w:noProof/>
        </w:rPr>
        <w:drawing>
          <wp:anchor distT="0" distB="0" distL="114300" distR="114300" simplePos="0" relativeHeight="251661312" behindDoc="0" locked="0" layoutInCell="1" allowOverlap="1" wp14:anchorId="1CA66401" wp14:editId="61B21C2A">
            <wp:simplePos x="0" y="0"/>
            <wp:positionH relativeFrom="column">
              <wp:posOffset>0</wp:posOffset>
            </wp:positionH>
            <wp:positionV relativeFrom="paragraph">
              <wp:posOffset>345440</wp:posOffset>
            </wp:positionV>
            <wp:extent cx="4558665" cy="859155"/>
            <wp:effectExtent l="0" t="0" r="635" b="4445"/>
            <wp:wrapTopAndBottom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8665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0A3B">
        <w:rPr>
          <w:rFonts w:hint="eastAsia"/>
        </w:rPr>
        <w:t>회귀 계수의 크기를 제어해</w:t>
      </w:r>
      <w:r w:rsidR="002E7C20">
        <w:rPr>
          <w:rFonts w:hint="eastAsia"/>
        </w:rPr>
        <w:t xml:space="preserve"> 과적합을 개선하기 위해 비용함수의 목표를</w:t>
      </w:r>
      <w:r>
        <w:rPr>
          <w:rFonts w:hint="eastAsia"/>
        </w:rPr>
        <w:t xml:space="preserve"> </w:t>
      </w:r>
    </w:p>
    <w:p w14:paraId="75C56084" w14:textId="144860A4" w:rsidR="002B0EC0" w:rsidRDefault="002B0EC0" w:rsidP="002B0EC0">
      <w:r>
        <w:rPr>
          <w:rFonts w:hint="eastAsia"/>
        </w:rPr>
        <w:t>위의 식을 최소화하는 것을 변경한다.</w:t>
      </w:r>
      <w:r w:rsidR="0016513A">
        <w:rPr>
          <w:rFonts w:hint="eastAsia"/>
        </w:rPr>
        <w:t xml:space="preserve"> 이때 </w:t>
      </w:r>
      <w:r w:rsidR="0016513A">
        <w:t>alph</w:t>
      </w:r>
      <w:r w:rsidR="0016513A">
        <w:rPr>
          <w:rFonts w:hint="eastAsia"/>
        </w:rPr>
        <w:t>a를 0에서부터 지속적으로 값을 증가시키면서 회귀 계수 값의 크기를 감소시킬 수 있는데</w:t>
      </w:r>
      <w:r w:rsidR="00F66FA9">
        <w:rPr>
          <w:rFonts w:hint="eastAsia"/>
        </w:rPr>
        <w:t xml:space="preserve"> 이와 같이 비용 함수에 </w:t>
      </w:r>
      <w:r w:rsidR="00F66FA9">
        <w:t>alpha</w:t>
      </w:r>
      <w:r w:rsidR="00F66FA9">
        <w:rPr>
          <w:rFonts w:hint="eastAsia"/>
        </w:rPr>
        <w:t xml:space="preserve"> 값으로 페널티를 부여해 회귀 계수 값의 크기를 감소시켜 과적합을 개선하는 </w:t>
      </w:r>
      <w:r w:rsidR="00F16A0C">
        <w:rPr>
          <w:rFonts w:hint="eastAsia"/>
        </w:rPr>
        <w:t>방식을 규제라고 함.</w:t>
      </w:r>
    </w:p>
    <w:p w14:paraId="65BEC8AB" w14:textId="51817305" w:rsidR="00F16A0C" w:rsidRDefault="00F16A0C" w:rsidP="002B0EC0"/>
    <w:p w14:paraId="145DA828" w14:textId="2B353F42" w:rsidR="00F16A0C" w:rsidRDefault="00F16A0C" w:rsidP="002B0EC0">
      <w:r>
        <w:rPr>
          <w:rFonts w:hint="eastAsia"/>
        </w:rPr>
        <w:t>릿지</w:t>
      </w:r>
      <w:r w:rsidR="00153725">
        <w:rPr>
          <w:rFonts w:hint="eastAsia"/>
        </w:rPr>
        <w:t xml:space="preserve"> 회귀</w:t>
      </w:r>
    </w:p>
    <w:p w14:paraId="02733036" w14:textId="0DF0366D" w:rsidR="00153725" w:rsidRDefault="00153725" w:rsidP="00153725">
      <w:r>
        <w:t>L2</w:t>
      </w:r>
      <w:r>
        <w:rPr>
          <w:rFonts w:hint="eastAsia"/>
        </w:rPr>
        <w:t xml:space="preserve"> 규제를 적용한 회귀</w:t>
      </w:r>
    </w:p>
    <w:p w14:paraId="43CF195A" w14:textId="4D21FA74" w:rsidR="00924927" w:rsidRDefault="00153725" w:rsidP="00924927">
      <w:r>
        <w:rPr>
          <w:rFonts w:hint="eastAsia"/>
        </w:rPr>
        <w:t xml:space="preserve">주요 생성 파라미터: </w:t>
      </w:r>
      <w:r>
        <w:t>alpha</w:t>
      </w:r>
    </w:p>
    <w:p w14:paraId="13233E7F" w14:textId="37A11536" w:rsidR="00924927" w:rsidRDefault="00924927" w:rsidP="00924927">
      <w:r>
        <w:rPr>
          <w:rFonts w:hint="eastAsia"/>
        </w:rPr>
        <w:t xml:space="preserve">학습 결과: </w:t>
      </w:r>
      <w:r>
        <w:t>alpha</w:t>
      </w:r>
      <w:r>
        <w:rPr>
          <w:rFonts w:hint="eastAsia"/>
        </w:rPr>
        <w:t xml:space="preserve"> 값이 증가하면서 회귀 계수가 지속적으로 </w:t>
      </w:r>
      <w:r w:rsidR="00B529D8">
        <w:rPr>
          <w:rFonts w:hint="eastAsia"/>
        </w:rPr>
        <w:t>작아지고 잇음 관찰 가능. 회귀 계수를 0으로 만들지는 않음.</w:t>
      </w:r>
    </w:p>
    <w:p w14:paraId="3F52E5BF" w14:textId="6BF3BCCF" w:rsidR="00B529D8" w:rsidRDefault="00B529D8" w:rsidP="00924927"/>
    <w:p w14:paraId="409B99D9" w14:textId="7F30229C" w:rsidR="00B529D8" w:rsidRDefault="00B529D8" w:rsidP="00924927">
      <w:r>
        <w:rPr>
          <w:rFonts w:hint="eastAsia"/>
        </w:rPr>
        <w:t>라쏘 회귀</w:t>
      </w:r>
    </w:p>
    <w:p w14:paraId="238B9435" w14:textId="5A9BC22D" w:rsidR="000D0DFD" w:rsidRDefault="00B529D8" w:rsidP="000D0DFD">
      <w:r>
        <w:t>L1</w:t>
      </w:r>
      <w:r>
        <w:rPr>
          <w:rFonts w:hint="eastAsia"/>
        </w:rPr>
        <w:t xml:space="preserve"> 규제를 </w:t>
      </w:r>
      <w:r w:rsidR="000D0DFD">
        <w:rPr>
          <w:rFonts w:hint="eastAsia"/>
        </w:rPr>
        <w:t>적용한 회귀</w:t>
      </w:r>
    </w:p>
    <w:p w14:paraId="04FACABF" w14:textId="0CF7260F" w:rsidR="000D0DFD" w:rsidRDefault="000D0DFD" w:rsidP="000D0DFD">
      <w:r>
        <w:rPr>
          <w:rFonts w:hint="eastAsia"/>
        </w:rPr>
        <w:t>불필요한 회귀 계수를 급격하게 감소시켜 0으로 만들고 제거</w:t>
      </w:r>
    </w:p>
    <w:p w14:paraId="416D2746" w14:textId="439B31ED" w:rsidR="00396FEE" w:rsidRDefault="000D0DFD" w:rsidP="00396FEE">
      <w:r>
        <w:rPr>
          <w:rFonts w:hint="eastAsia"/>
        </w:rPr>
        <w:t>적절한 피처만 회귀에 포함시키는 피처 선택의 특성을 가짐</w:t>
      </w:r>
    </w:p>
    <w:p w14:paraId="6206B582" w14:textId="6C51A71B" w:rsidR="00396FEE" w:rsidRDefault="00396FEE" w:rsidP="00396FEE">
      <w:r>
        <w:rPr>
          <w:rFonts w:hint="eastAsia"/>
        </w:rPr>
        <w:t xml:space="preserve">학습 결과: </w:t>
      </w:r>
      <w:r>
        <w:t>alpha</w:t>
      </w:r>
      <w:r>
        <w:rPr>
          <w:rFonts w:hint="eastAsia"/>
        </w:rPr>
        <w:t xml:space="preserve"> 값이 증가함에 따라 일부 피처의 회귀 계수는 0으로 바뀌기도 함. </w:t>
      </w:r>
      <w:r w:rsidR="00E82475">
        <w:rPr>
          <w:rFonts w:hint="eastAsia"/>
        </w:rPr>
        <w:t>회귀계수가 0인 피처는 회귀 식에서 제외되어 피처 선택의 효과를 얻을 수 있음.</w:t>
      </w:r>
    </w:p>
    <w:p w14:paraId="05742059" w14:textId="69B56456" w:rsidR="00E82475" w:rsidRDefault="00E82475" w:rsidP="00396FEE"/>
    <w:p w14:paraId="55B8E6B5" w14:textId="4F8C7CF8" w:rsidR="00E82475" w:rsidRDefault="00E82475" w:rsidP="00396FEE">
      <w:r>
        <w:rPr>
          <w:rFonts w:hint="eastAsia"/>
        </w:rPr>
        <w:t>엘라스틱넷 회귀</w:t>
      </w:r>
    </w:p>
    <w:p w14:paraId="3E3E7253" w14:textId="3B9DA69E" w:rsidR="00D20352" w:rsidRDefault="00D20352" w:rsidP="00D20352">
      <w:r>
        <w:rPr>
          <w:rFonts w:hint="eastAsia"/>
          <w:noProof/>
        </w:rPr>
        <w:drawing>
          <wp:anchor distT="0" distB="0" distL="114300" distR="114300" simplePos="0" relativeHeight="251662336" behindDoc="0" locked="0" layoutInCell="1" allowOverlap="1" wp14:anchorId="7596C856" wp14:editId="1719C895">
            <wp:simplePos x="0" y="0"/>
            <wp:positionH relativeFrom="column">
              <wp:posOffset>-47647</wp:posOffset>
            </wp:positionH>
            <wp:positionV relativeFrom="paragraph">
              <wp:posOffset>292100</wp:posOffset>
            </wp:positionV>
            <wp:extent cx="3631565" cy="302260"/>
            <wp:effectExtent l="0" t="0" r="635" b="2540"/>
            <wp:wrapSquare wrapText="bothSides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28" b="28417"/>
                    <a:stretch/>
                  </pic:blipFill>
                  <pic:spPr bwMode="auto">
                    <a:xfrm>
                      <a:off x="0" y="0"/>
                      <a:ext cx="3631565" cy="302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2475">
        <w:t>L</w:t>
      </w:r>
      <w:r w:rsidR="00E82475">
        <w:rPr>
          <w:rFonts w:hint="eastAsia"/>
        </w:rPr>
        <w:t>2 규제와</w:t>
      </w:r>
      <w:r w:rsidR="00C56C4B">
        <w:rPr>
          <w:rFonts w:hint="eastAsia"/>
        </w:rPr>
        <w:t xml:space="preserve"> </w:t>
      </w:r>
      <w:r w:rsidR="00C56C4B">
        <w:t>L1</w:t>
      </w:r>
      <w:r w:rsidR="00C56C4B">
        <w:rPr>
          <w:rFonts w:hint="eastAsia"/>
        </w:rPr>
        <w:t xml:space="preserve"> 규제를 결합한 회귀</w:t>
      </w:r>
    </w:p>
    <w:p w14:paraId="24B88957" w14:textId="608A6244" w:rsidR="004728C9" w:rsidRDefault="00D20352" w:rsidP="004728C9">
      <w:r>
        <w:rPr>
          <w:rFonts w:hint="eastAsia"/>
        </w:rPr>
        <w:t>식을 최</w:t>
      </w:r>
      <w:r w:rsidR="00BA1898">
        <w:rPr>
          <w:rFonts w:hint="eastAsia"/>
        </w:rPr>
        <w:t>소화하는 W를 찾는 것</w:t>
      </w:r>
    </w:p>
    <w:p w14:paraId="02734A7E" w14:textId="45B72341" w:rsidR="00BB5685" w:rsidRDefault="004728C9" w:rsidP="00BB5685">
      <w:r>
        <w:rPr>
          <w:rFonts w:hint="eastAsia"/>
        </w:rPr>
        <w:t>이 목표</w:t>
      </w:r>
    </w:p>
    <w:p w14:paraId="5B250C66" w14:textId="69A01741" w:rsidR="00BB5685" w:rsidRDefault="00BB5685" w:rsidP="00BB5685">
      <w:r>
        <w:rPr>
          <w:rFonts w:hint="eastAsia"/>
        </w:rPr>
        <w:lastRenderedPageBreak/>
        <w:t>두 규제가 결합되었기 때문에 수행시간이 상대적으로 오래 걸림.</w:t>
      </w:r>
    </w:p>
    <w:p w14:paraId="602FD3CF" w14:textId="6A6DE804" w:rsidR="00A76514" w:rsidRDefault="00A76514">
      <w:pPr>
        <w:widowControl/>
        <w:wordWrap/>
        <w:autoSpaceDE/>
        <w:autoSpaceDN/>
      </w:pPr>
      <w:r>
        <w:br w:type="page"/>
      </w:r>
    </w:p>
    <w:p w14:paraId="156AD8D1" w14:textId="4D321DE9" w:rsidR="00BA1898" w:rsidRDefault="00A76514" w:rsidP="00D20352">
      <w:r>
        <w:rPr>
          <w:rFonts w:hint="eastAsia"/>
        </w:rPr>
        <w:lastRenderedPageBreak/>
        <w:t>07. 로지스틱 회귀</w:t>
      </w:r>
    </w:p>
    <w:p w14:paraId="546CBC06" w14:textId="334DC3C5" w:rsidR="00A76514" w:rsidRDefault="00A76514" w:rsidP="00D20352">
      <w:r>
        <w:rPr>
          <w:rFonts w:hint="eastAsia"/>
        </w:rPr>
        <w:t>선형 회귀 방식을 분류에 적용한 알고리즘</w:t>
      </w:r>
    </w:p>
    <w:p w14:paraId="7091D19B" w14:textId="46E09B57" w:rsidR="00A76514" w:rsidRDefault="00A76514" w:rsidP="00D20352">
      <w:r>
        <w:rPr>
          <w:rFonts w:hint="eastAsia"/>
        </w:rPr>
        <w:t>시그모이드 함수 최적선을 찾고 이 함수의 반환값을 확률로 간주해 확률에 따라 분류 결정</w:t>
      </w:r>
    </w:p>
    <w:p w14:paraId="665CA67A" w14:textId="2CE44EED" w:rsidR="00A76514" w:rsidRDefault="00A76514" w:rsidP="00D20352">
      <w:r>
        <w:rPr>
          <w:rFonts w:hint="eastAsia"/>
        </w:rPr>
        <w:t xml:space="preserve">시그모이드 함수: </w:t>
      </w:r>
      <m:oMath>
        <m:r>
          <w:rPr>
            <w:rFonts w:ascii="Cambria Math" w:hAnsi="Cambria Math"/>
          </w:rPr>
          <m:t xml:space="preserve">y=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-X</m:t>
                </m:r>
              </m:sup>
            </m:sSup>
          </m:den>
        </m:f>
      </m:oMath>
    </w:p>
    <w:p w14:paraId="4DB49883" w14:textId="77777777" w:rsidR="00A76514" w:rsidRDefault="00A76514">
      <w:pPr>
        <w:widowControl/>
        <w:wordWrap/>
        <w:autoSpaceDE/>
        <w:autoSpaceDN/>
      </w:pPr>
      <w:r>
        <w:br w:type="page"/>
      </w:r>
    </w:p>
    <w:p w14:paraId="50822C24" w14:textId="27C20E14" w:rsidR="00A76514" w:rsidRDefault="00A76514" w:rsidP="00D20352">
      <w:r>
        <w:rPr>
          <w:rFonts w:hint="eastAsia"/>
        </w:rPr>
        <w:lastRenderedPageBreak/>
        <w:t>08. 회귀 트리</w:t>
      </w:r>
    </w:p>
    <w:p w14:paraId="33382478" w14:textId="6154CDC9" w:rsidR="00A76514" w:rsidRDefault="00A76514" w:rsidP="00D20352">
      <w:r>
        <w:rPr>
          <w:rFonts w:hint="eastAsia"/>
        </w:rPr>
        <w:t>회귀를 위한 트리를 생성하고 이를 기반으로 회귀 예측을 하는 것</w:t>
      </w:r>
    </w:p>
    <w:p w14:paraId="553A0E93" w14:textId="5072F9D5" w:rsidR="00A76514" w:rsidRDefault="00A76514" w:rsidP="00D20352">
      <w:pPr>
        <w:rPr>
          <w:rFonts w:hint="eastAsia"/>
        </w:rPr>
      </w:pPr>
      <w:r>
        <w:rPr>
          <w:rFonts w:hint="eastAsia"/>
        </w:rPr>
        <w:t>리프 노드에 속한 데이터 값의 평균값을 구해 회귀 예측값을 계</w:t>
      </w:r>
      <w:r w:rsidR="003432A6">
        <w:rPr>
          <w:rFonts w:hint="eastAsia"/>
        </w:rPr>
        <w:t>산</w:t>
      </w:r>
    </w:p>
    <w:sectPr w:rsidR="00A7651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0E0163"/>
    <w:multiLevelType w:val="hybridMultilevel"/>
    <w:tmpl w:val="2AEABF40"/>
    <w:lvl w:ilvl="0" w:tplc="FFFFFFFF">
      <w:start w:val="1"/>
      <w:numFmt w:val="decimalZero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252E06DB"/>
    <w:multiLevelType w:val="hybridMultilevel"/>
    <w:tmpl w:val="AED6ECE0"/>
    <w:lvl w:ilvl="0" w:tplc="FFFFFFFF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32762160"/>
    <w:multiLevelType w:val="hybridMultilevel"/>
    <w:tmpl w:val="8D9AE164"/>
    <w:lvl w:ilvl="0" w:tplc="FFFFFFFF">
      <w:start w:val="1"/>
      <w:numFmt w:val="decimalZero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4DA332FD"/>
    <w:multiLevelType w:val="hybridMultilevel"/>
    <w:tmpl w:val="559EEC00"/>
    <w:lvl w:ilvl="0" w:tplc="FFFFFFFF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4E4904EB"/>
    <w:multiLevelType w:val="hybridMultilevel"/>
    <w:tmpl w:val="BF4C6210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66C550CA"/>
    <w:multiLevelType w:val="hybridMultilevel"/>
    <w:tmpl w:val="3E583904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6BD3582B"/>
    <w:multiLevelType w:val="hybridMultilevel"/>
    <w:tmpl w:val="3912EB32"/>
    <w:lvl w:ilvl="0" w:tplc="FFFFFFFF">
      <w:start w:val="1"/>
      <w:numFmt w:val="decimalZero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74192D1B"/>
    <w:multiLevelType w:val="hybridMultilevel"/>
    <w:tmpl w:val="98045658"/>
    <w:lvl w:ilvl="0" w:tplc="FFFFFFFF">
      <w:start w:val="1"/>
      <w:numFmt w:val="decimalZero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132865995">
    <w:abstractNumId w:val="6"/>
  </w:num>
  <w:num w:numId="2" w16cid:durableId="1609702708">
    <w:abstractNumId w:val="0"/>
  </w:num>
  <w:num w:numId="3" w16cid:durableId="707417735">
    <w:abstractNumId w:val="2"/>
  </w:num>
  <w:num w:numId="4" w16cid:durableId="627246765">
    <w:abstractNumId w:val="7"/>
  </w:num>
  <w:num w:numId="5" w16cid:durableId="164634921">
    <w:abstractNumId w:val="5"/>
  </w:num>
  <w:num w:numId="6" w16cid:durableId="106513547">
    <w:abstractNumId w:val="4"/>
  </w:num>
  <w:num w:numId="7" w16cid:durableId="1519272688">
    <w:abstractNumId w:val="3"/>
  </w:num>
  <w:num w:numId="8" w16cid:durableId="101962716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9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10B5"/>
    <w:rsid w:val="00047751"/>
    <w:rsid w:val="00056449"/>
    <w:rsid w:val="000735F1"/>
    <w:rsid w:val="00086695"/>
    <w:rsid w:val="000B554A"/>
    <w:rsid w:val="000B77D2"/>
    <w:rsid w:val="000B782F"/>
    <w:rsid w:val="000D0DFD"/>
    <w:rsid w:val="001521FA"/>
    <w:rsid w:val="00153725"/>
    <w:rsid w:val="0016513A"/>
    <w:rsid w:val="001E21AA"/>
    <w:rsid w:val="00272EA1"/>
    <w:rsid w:val="0028132E"/>
    <w:rsid w:val="00282A5B"/>
    <w:rsid w:val="002B0EC0"/>
    <w:rsid w:val="002D2C22"/>
    <w:rsid w:val="002E7C20"/>
    <w:rsid w:val="00323D0F"/>
    <w:rsid w:val="003432A6"/>
    <w:rsid w:val="003923DB"/>
    <w:rsid w:val="00396FEE"/>
    <w:rsid w:val="003A4A3E"/>
    <w:rsid w:val="003C4E24"/>
    <w:rsid w:val="003F1D08"/>
    <w:rsid w:val="004728C9"/>
    <w:rsid w:val="00540A3B"/>
    <w:rsid w:val="005429B3"/>
    <w:rsid w:val="00551E51"/>
    <w:rsid w:val="005551A4"/>
    <w:rsid w:val="00565738"/>
    <w:rsid w:val="005705AF"/>
    <w:rsid w:val="0057425F"/>
    <w:rsid w:val="005F2A1A"/>
    <w:rsid w:val="006448B9"/>
    <w:rsid w:val="00665520"/>
    <w:rsid w:val="006E38D5"/>
    <w:rsid w:val="006E60C1"/>
    <w:rsid w:val="006F4415"/>
    <w:rsid w:val="00781EC8"/>
    <w:rsid w:val="007859A4"/>
    <w:rsid w:val="007D4EB7"/>
    <w:rsid w:val="007E1A66"/>
    <w:rsid w:val="00810111"/>
    <w:rsid w:val="00862194"/>
    <w:rsid w:val="008D4529"/>
    <w:rsid w:val="008F7DF7"/>
    <w:rsid w:val="00924927"/>
    <w:rsid w:val="009260C8"/>
    <w:rsid w:val="00966F59"/>
    <w:rsid w:val="009C5110"/>
    <w:rsid w:val="00A239BB"/>
    <w:rsid w:val="00A34EEC"/>
    <w:rsid w:val="00A500DB"/>
    <w:rsid w:val="00A76514"/>
    <w:rsid w:val="00A94394"/>
    <w:rsid w:val="00AE391B"/>
    <w:rsid w:val="00B054D2"/>
    <w:rsid w:val="00B10010"/>
    <w:rsid w:val="00B237C5"/>
    <w:rsid w:val="00B41933"/>
    <w:rsid w:val="00B447E1"/>
    <w:rsid w:val="00B51BB9"/>
    <w:rsid w:val="00B529D8"/>
    <w:rsid w:val="00B84DCA"/>
    <w:rsid w:val="00BA1898"/>
    <w:rsid w:val="00BB4A84"/>
    <w:rsid w:val="00BB5685"/>
    <w:rsid w:val="00BC5097"/>
    <w:rsid w:val="00BF6BD3"/>
    <w:rsid w:val="00C2656D"/>
    <w:rsid w:val="00C310B5"/>
    <w:rsid w:val="00C56C4B"/>
    <w:rsid w:val="00CD07C8"/>
    <w:rsid w:val="00CF6C04"/>
    <w:rsid w:val="00D20352"/>
    <w:rsid w:val="00D24C0C"/>
    <w:rsid w:val="00D349F2"/>
    <w:rsid w:val="00D7745F"/>
    <w:rsid w:val="00DA752B"/>
    <w:rsid w:val="00DC6F99"/>
    <w:rsid w:val="00DC76F9"/>
    <w:rsid w:val="00DD169B"/>
    <w:rsid w:val="00DD3CF6"/>
    <w:rsid w:val="00E27D45"/>
    <w:rsid w:val="00E74044"/>
    <w:rsid w:val="00E82475"/>
    <w:rsid w:val="00EA0AA5"/>
    <w:rsid w:val="00F02EE5"/>
    <w:rsid w:val="00F16A0C"/>
    <w:rsid w:val="00F50EE3"/>
    <w:rsid w:val="00F516A7"/>
    <w:rsid w:val="00F548D7"/>
    <w:rsid w:val="00F642C3"/>
    <w:rsid w:val="00F66FA9"/>
    <w:rsid w:val="00F90F9E"/>
    <w:rsid w:val="00FE1358"/>
    <w:rsid w:val="00FF62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F9E43E"/>
  <w15:chartTrackingRefBased/>
  <w15:docId w15:val="{8287FF71-1563-C645-BE15-AB8F3BD14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C310B5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C310B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C310B5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C310B5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C310B5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C310B5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C310B5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C310B5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C310B5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C310B5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C310B5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C310B5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C310B5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C310B5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C310B5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C310B5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C310B5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C310B5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C310B5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C310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C310B5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C310B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C310B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C310B5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C310B5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C310B5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C310B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C310B5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C310B5"/>
    <w:rPr>
      <w:b/>
      <w:bCs/>
      <w:smallCaps/>
      <w:color w:val="0F4761" w:themeColor="accent1" w:themeShade="BF"/>
      <w:spacing w:val="5"/>
    </w:rPr>
  </w:style>
  <w:style w:type="table" w:styleId="aa">
    <w:name w:val="Table Grid"/>
    <w:basedOn w:val="a1"/>
    <w:uiPriority w:val="39"/>
    <w:rsid w:val="005429B3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Placeholder Text"/>
    <w:basedOn w:val="a0"/>
    <w:uiPriority w:val="99"/>
    <w:semiHidden/>
    <w:rsid w:val="00F642C3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431</Words>
  <Characters>2463</Characters>
  <Application>Microsoft Office Word</Application>
  <DocSecurity>0</DocSecurity>
  <Lines>20</Lines>
  <Paragraphs>5</Paragraphs>
  <ScaleCrop>false</ScaleCrop>
  <Company/>
  <LinksUpToDate>false</LinksUpToDate>
  <CharactersWithSpaces>2889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권나영(휴먼기계바이오공학부)</dc:creator>
  <cp:keywords/>
  <dc:description/>
  <cp:lastModifiedBy>권나영(휴먼기계바이오공학부)</cp:lastModifiedBy>
  <cp:revision>5</cp:revision>
  <dcterms:created xsi:type="dcterms:W3CDTF">2024-04-15T07:52:00Z</dcterms:created>
  <dcterms:modified xsi:type="dcterms:W3CDTF">2024-04-15T07:57:00Z</dcterms:modified>
</cp:coreProperties>
</file>