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68329F74" w14:textId="77777777" w:rsidR="002151D3" w:rsidRDefault="002151D3"/>
    <w:sectPr w:rsidR="002151D3" w:rsidSect="003D34D9">
      <w:pgSz w:w="11900" w:h="16840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Cordia New">
    <w:panose1 w:val="020B0304020202020204"/>
    <w:charset w:val="DE"/>
    <w:family w:val="swiss"/>
    <w:pitch w:val="variable"/>
    <w:sig w:usb0="81000003" w:usb1="00000000" w:usb2="00000000" w:usb3="00000000" w:csb0="00010001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Angsana New">
    <w:panose1 w:val="02020603050405020304"/>
    <w:charset w:val="DE"/>
    <w:family w:val="roman"/>
    <w:pitch w:val="variable"/>
    <w:sig w:usb0="81000003" w:usb1="00000000" w:usb2="00000000" w:usb3="00000000" w:csb0="00010001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70"/>
  <w:defaultTabStop w:val="720"/>
  <w:characterSpacingControl w:val="doNotCompress"/>
  <w:compat>
    <w:applyBreakingRules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E4472E"/>
    <w:rsid w:val="002151D3"/>
    <w:rsid w:val="003B207F"/>
    <w:rsid w:val="003D34D9"/>
    <w:rsid w:val="00885A26"/>
    <w:rsid w:val="00E4472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TH" w:bidi="th-TH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4:docId w14:val="43AFA23C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4"/>
        <w:szCs w:val="30"/>
        <w:lang w:val="en-TH" w:eastAsia="en-US" w:bidi="th-TH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ne:mcds>
    <wne:mcd wne:macroName="PROJECT.THISDOCUMENT.AUTO_OPEN" wne:name="Project.ThisDocument.Auto_Open" wne:bEncrypt="00" wne:cmg="56"/>
    <wne:mcd wne:macroName="PROJECT.THISDOCUMENT.AUTOOPEN" wne:name="Project.ThisDocument.AutoOpen" wne:bEncrypt="00" wne:cmg="56"/>
    <wne:mcd wne:macroName="PROJECT.THISDOCUMENT.WORKBOOK_OPEN" wne:name="Project.ThisDocument.Workbook_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3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Microsoft Office User</dc:creator>
  <cp:keywords/>
  <dc:description/>
  <cp:lastModifiedBy>Microsoft Office User</cp:lastModifiedBy>
  <cp:revision>1</cp:revision>
  <dcterms:created xsi:type="dcterms:W3CDTF">2021-06-15T05:02:00Z</dcterms:created>
  <dcterms:modified xsi:type="dcterms:W3CDTF">2021-06-15T05:08:00Z</dcterms:modified>
</cp:coreProperties>
</file>