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C34E3" w14:textId="4260CB44" w:rsidR="007527BF" w:rsidRDefault="008B6A49">
      <w:pPr>
        <w:rPr>
          <w:rFonts w:hint="eastAsia"/>
        </w:rPr>
      </w:pPr>
      <w:r w:rsidRPr="008B6A49">
        <w:rPr>
          <w:b/>
          <w:bCs/>
        </w:rPr>
        <w:t>The Importance of Sustainability in Business</w:t>
      </w:r>
      <w:r w:rsidRPr="008B6A49">
        <w:br/>
        <w:t>Sustainability is no longer just a buzzword but a necessary principle for businesses to adopt in today's world. As climate change accelerates and natural resources deplete, companies are under increasing pressure to reduce their environmental footprint. Sustainable practices not only help protect the planet but can also improve long-term profitability by reducing waste and energy costs. Business leaders must implement eco-friendly initiatives and collaborate with stakeholders to drive change on a global scale.</w:t>
      </w:r>
    </w:p>
    <w:sectPr w:rsidR="007527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104C"/>
    <w:rsid w:val="003A3DE5"/>
    <w:rsid w:val="0075104C"/>
    <w:rsid w:val="007527BF"/>
    <w:rsid w:val="008B6A49"/>
    <w:rsid w:val="00A410E1"/>
    <w:rsid w:val="00EA0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013AE-6189-4BC9-96FE-AAFB124B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歪歪 踢</dc:creator>
  <cp:keywords/>
  <dc:description/>
  <cp:lastModifiedBy>歪歪 踢</cp:lastModifiedBy>
  <cp:revision>2</cp:revision>
  <dcterms:created xsi:type="dcterms:W3CDTF">2024-12-31T02:57:00Z</dcterms:created>
  <dcterms:modified xsi:type="dcterms:W3CDTF">2024-12-31T02:57:00Z</dcterms:modified>
</cp:coreProperties>
</file>