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224B" w14:textId="77777777" w:rsidR="00F60374" w:rsidRDefault="00F60374" w:rsidP="00F60374">
      <w:pPr>
        <w:rPr>
          <w:rFonts w:hint="eastAsia"/>
        </w:rPr>
      </w:pPr>
      <w:r>
        <w:rPr>
          <w:rFonts w:hint="eastAsia"/>
        </w:rPr>
        <w:t xml:space="preserve">Artificial Intelligence (AI) is a rapidly growing field of technology that aims to create machines capable of </w:t>
      </w:r>
    </w:p>
    <w:p w14:paraId="35766639" w14:textId="77777777" w:rsidR="00F60374" w:rsidRDefault="00F60374" w:rsidP="00F60374">
      <w:pPr>
        <w:rPr>
          <w:rFonts w:hint="eastAsia"/>
        </w:rPr>
      </w:pPr>
      <w:r>
        <w:rPr>
          <w:rFonts w:hint="eastAsia"/>
        </w:rPr>
        <w:t xml:space="preserve">    performing tasks that typically require human intelligence. These tasks include natural language processing, image recognition, </w:t>
      </w:r>
    </w:p>
    <w:p w14:paraId="18327823" w14:textId="1A3C5D6B" w:rsidR="007527BF" w:rsidRDefault="00F60374" w:rsidP="00F60374">
      <w:pPr>
        <w:rPr>
          <w:rFonts w:hint="eastAsia"/>
        </w:rPr>
      </w:pPr>
      <w:r>
        <w:rPr>
          <w:rFonts w:hint="eastAsia"/>
        </w:rPr>
        <w:t xml:space="preserve">    and decision-making. AI is transforming industries such as healthcare, finance, and education.</w:t>
      </w:r>
    </w:p>
    <w:sectPr w:rsidR="00752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74"/>
    <w:rsid w:val="0019373C"/>
    <w:rsid w:val="003A3DE5"/>
    <w:rsid w:val="007527BF"/>
    <w:rsid w:val="00A410E1"/>
    <w:rsid w:val="00F6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EC48"/>
  <w15:chartTrackingRefBased/>
  <w15:docId w15:val="{44DDCC73-5912-4AB6-96F6-7C30F48C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歪歪 踢</dc:creator>
  <cp:keywords/>
  <dc:description/>
  <cp:lastModifiedBy>歪歪 踢</cp:lastModifiedBy>
  <cp:revision>1</cp:revision>
  <dcterms:created xsi:type="dcterms:W3CDTF">2024-12-13T16:18:00Z</dcterms:created>
  <dcterms:modified xsi:type="dcterms:W3CDTF">2024-12-13T16:19:00Z</dcterms:modified>
</cp:coreProperties>
</file>