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6427B" w14:textId="7B7EAD20" w:rsidR="00E60B72" w:rsidRDefault="00AD151C">
      <w:pPr>
        <w:rPr>
          <w:b/>
          <w:bCs/>
        </w:rPr>
      </w:pPr>
      <w:r>
        <w:rPr>
          <w:b/>
          <w:bCs/>
        </w:rPr>
        <w:t>Installing PROCESS Macro v4.3</w:t>
      </w:r>
      <w:r w:rsidR="00631DBC">
        <w:rPr>
          <w:b/>
          <w:bCs/>
        </w:rPr>
        <w:t xml:space="preserve"> (4.5 Minutes)</w:t>
      </w:r>
    </w:p>
    <w:p w14:paraId="73DDD111" w14:textId="1EC958A9" w:rsidR="00AD151C" w:rsidRDefault="00631DBC">
      <w:r w:rsidRPr="00631DBC">
        <w:t>https://www.youtube.com/watch?v=9yZzN9CpqXI</w:t>
      </w:r>
    </w:p>
    <w:p w14:paraId="441F0C31" w14:textId="77777777" w:rsidR="00E60B72" w:rsidRDefault="00E60B72"/>
    <w:p w14:paraId="1878985A" w14:textId="77777777" w:rsidR="00954AC3" w:rsidRDefault="00954AC3"/>
    <w:sectPr w:rsidR="0095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1"/>
    <w:rsid w:val="00481CA7"/>
    <w:rsid w:val="00596E51"/>
    <w:rsid w:val="00631DBC"/>
    <w:rsid w:val="00712D58"/>
    <w:rsid w:val="0073009B"/>
    <w:rsid w:val="0083572E"/>
    <w:rsid w:val="00954AC3"/>
    <w:rsid w:val="00AD151C"/>
    <w:rsid w:val="00B02E31"/>
    <w:rsid w:val="00B73DF8"/>
    <w:rsid w:val="00CC2B87"/>
    <w:rsid w:val="00DB1DBA"/>
    <w:rsid w:val="00E12B33"/>
    <w:rsid w:val="00E6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3B34"/>
  <w15:chartTrackingRefBased/>
  <w15:docId w15:val="{40F0DFDF-37C0-4324-8D8E-BA7D785C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Ozmat</dc:creator>
  <cp:keywords/>
  <dc:description/>
  <cp:lastModifiedBy>Evan Ozmat</cp:lastModifiedBy>
  <cp:revision>8</cp:revision>
  <dcterms:created xsi:type="dcterms:W3CDTF">2025-03-06T19:11:00Z</dcterms:created>
  <dcterms:modified xsi:type="dcterms:W3CDTF">2025-03-17T15:50:00Z</dcterms:modified>
</cp:coreProperties>
</file>