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6427B" w14:textId="26320D6F" w:rsidR="00E60B72" w:rsidRDefault="00AD151C">
      <w:pPr>
        <w:rPr>
          <w:b/>
          <w:bCs/>
        </w:rPr>
      </w:pPr>
      <w:r>
        <w:rPr>
          <w:b/>
          <w:bCs/>
        </w:rPr>
        <w:t>Installing PROCESS Macro v4.3</w:t>
      </w:r>
    </w:p>
    <w:p w14:paraId="73DDD111" w14:textId="77777777" w:rsidR="00AD151C" w:rsidRDefault="00AD151C"/>
    <w:p w14:paraId="441F0C31" w14:textId="77777777" w:rsidR="00E60B72" w:rsidRDefault="00E60B72"/>
    <w:p w14:paraId="1878985A" w14:textId="77777777" w:rsidR="00954AC3" w:rsidRDefault="00954AC3"/>
    <w:sectPr w:rsidR="0095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31"/>
    <w:rsid w:val="00481CA7"/>
    <w:rsid w:val="00596E51"/>
    <w:rsid w:val="00712D58"/>
    <w:rsid w:val="0083572E"/>
    <w:rsid w:val="00954AC3"/>
    <w:rsid w:val="00AD151C"/>
    <w:rsid w:val="00B02E31"/>
    <w:rsid w:val="00B73DF8"/>
    <w:rsid w:val="00CC2B87"/>
    <w:rsid w:val="00DB1DBA"/>
    <w:rsid w:val="00E12B33"/>
    <w:rsid w:val="00E6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3B34"/>
  <w15:chartTrackingRefBased/>
  <w15:docId w15:val="{40F0DFDF-37C0-4324-8D8E-BA7D785C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E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4A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Ozmat</dc:creator>
  <cp:keywords/>
  <dc:description/>
  <cp:lastModifiedBy>Evan Ozmat</cp:lastModifiedBy>
  <cp:revision>7</cp:revision>
  <dcterms:created xsi:type="dcterms:W3CDTF">2025-03-06T19:11:00Z</dcterms:created>
  <dcterms:modified xsi:type="dcterms:W3CDTF">2025-03-17T15:13:00Z</dcterms:modified>
</cp:coreProperties>
</file>