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6E68" w14:textId="3F7AA41D" w:rsidR="0083572E" w:rsidRPr="003717D9" w:rsidRDefault="003717D9" w:rsidP="003717D9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717D9">
        <w:rPr>
          <w:rFonts w:ascii="Times New Roman" w:hAnsi="Times New Roman" w:cs="Times New Roman"/>
          <w:b/>
          <w:bCs/>
          <w:u w:val="single"/>
        </w:rPr>
        <w:t>Categories of Missing Data</w:t>
      </w:r>
    </w:p>
    <w:p w14:paraId="39D21D51" w14:textId="77777777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654180" w14:textId="5CD9E23D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717D9">
        <w:rPr>
          <w:rFonts w:ascii="Times New Roman" w:hAnsi="Times New Roman" w:cs="Times New Roman"/>
          <w:b/>
          <w:bCs/>
          <w:u w:val="single"/>
        </w:rPr>
        <w:t>Missing Completely at Random (MCAR)</w:t>
      </w:r>
    </w:p>
    <w:p w14:paraId="722EAD42" w14:textId="079A1E10" w:rsidR="003717D9" w:rsidRPr="003717D9" w:rsidRDefault="003717D9" w:rsidP="003717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 xml:space="preserve">Missing Mechanism: </w:t>
      </w:r>
      <w:r w:rsidRPr="003717D9">
        <w:rPr>
          <w:rFonts w:ascii="Times New Roman" w:hAnsi="Times New Roman" w:cs="Times New Roman"/>
        </w:rPr>
        <w:t>Random</w:t>
      </w:r>
    </w:p>
    <w:p w14:paraId="4EFE90BA" w14:textId="2A1A0CC8" w:rsidR="003717D9" w:rsidRPr="003717D9" w:rsidRDefault="003717D9" w:rsidP="003717D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 xml:space="preserve">Probability of missingness is </w:t>
      </w:r>
      <w:r w:rsidRPr="003717D9">
        <w:rPr>
          <w:rFonts w:ascii="Times New Roman" w:hAnsi="Times New Roman" w:cs="Times New Roman"/>
          <w:b/>
          <w:bCs/>
          <w:u w:val="single"/>
        </w:rPr>
        <w:t>independent</w:t>
      </w:r>
      <w:r w:rsidRPr="003717D9">
        <w:rPr>
          <w:rFonts w:ascii="Times New Roman" w:hAnsi="Times New Roman" w:cs="Times New Roman"/>
        </w:rPr>
        <w:t xml:space="preserve"> of both </w:t>
      </w:r>
      <w:r w:rsidRPr="003717D9">
        <w:rPr>
          <w:rFonts w:ascii="Times New Roman" w:hAnsi="Times New Roman" w:cs="Times New Roman"/>
          <w:b/>
          <w:bCs/>
          <w:u w:val="single"/>
        </w:rPr>
        <w:t>observed</w:t>
      </w:r>
      <w:r w:rsidRPr="003717D9">
        <w:rPr>
          <w:rFonts w:ascii="Times New Roman" w:hAnsi="Times New Roman" w:cs="Times New Roman"/>
        </w:rPr>
        <w:t xml:space="preserve"> and </w:t>
      </w:r>
      <w:r w:rsidRPr="003717D9">
        <w:rPr>
          <w:rFonts w:ascii="Times New Roman" w:hAnsi="Times New Roman" w:cs="Times New Roman"/>
          <w:b/>
          <w:bCs/>
          <w:u w:val="single"/>
        </w:rPr>
        <w:t>unobserved</w:t>
      </w:r>
      <w:r w:rsidRPr="003717D9">
        <w:rPr>
          <w:rFonts w:ascii="Times New Roman" w:hAnsi="Times New Roman" w:cs="Times New Roman"/>
          <w:u w:val="single"/>
        </w:rPr>
        <w:t xml:space="preserve"> </w:t>
      </w:r>
      <w:r w:rsidRPr="003717D9">
        <w:rPr>
          <w:rFonts w:ascii="Times New Roman" w:hAnsi="Times New Roman" w:cs="Times New Roman"/>
        </w:rPr>
        <w:t>data</w:t>
      </w:r>
    </w:p>
    <w:p w14:paraId="189053D2" w14:textId="56937650" w:rsidR="003717D9" w:rsidRPr="003717D9" w:rsidRDefault="003717D9" w:rsidP="003717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 xml:space="preserve">Test: </w:t>
      </w:r>
      <w:r w:rsidRPr="003717D9">
        <w:rPr>
          <w:rFonts w:ascii="Times New Roman" w:hAnsi="Times New Roman" w:cs="Times New Roman"/>
        </w:rPr>
        <w:t>Little’s MCAR test</w:t>
      </w:r>
    </w:p>
    <w:p w14:paraId="7DC5A35F" w14:textId="5AB5B163" w:rsidR="003717D9" w:rsidRPr="003717D9" w:rsidRDefault="003717D9" w:rsidP="003717D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Significant?</w:t>
      </w:r>
      <w:r w:rsidRPr="003717D9">
        <w:rPr>
          <w:rFonts w:ascii="Times New Roman" w:hAnsi="Times New Roman" w:cs="Times New Roman"/>
        </w:rPr>
        <w:t xml:space="preserve"> Missing data is NOT MCAR</w:t>
      </w:r>
    </w:p>
    <w:p w14:paraId="4786E2AF" w14:textId="034F812F" w:rsidR="003717D9" w:rsidRPr="003717D9" w:rsidRDefault="003717D9" w:rsidP="003717D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Non-significant</w:t>
      </w:r>
      <w:r w:rsidRPr="003717D9">
        <w:rPr>
          <w:rFonts w:ascii="Times New Roman" w:hAnsi="Times New Roman" w:cs="Times New Roman"/>
        </w:rPr>
        <w:t>? Missing data is MCAR</w:t>
      </w:r>
    </w:p>
    <w:p w14:paraId="6A4520BB" w14:textId="1FE00BA7" w:rsidR="003717D9" w:rsidRPr="003717D9" w:rsidRDefault="003717D9" w:rsidP="003717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Procedures</w:t>
      </w:r>
      <w:r w:rsidRPr="003717D9">
        <w:rPr>
          <w:rFonts w:ascii="Times New Roman" w:hAnsi="Times New Roman" w:cs="Times New Roman"/>
        </w:rPr>
        <w:t>:</w:t>
      </w:r>
    </w:p>
    <w:p w14:paraId="369B4468" w14:textId="650F4FA3" w:rsidR="003717D9" w:rsidRPr="003717D9" w:rsidRDefault="003717D9" w:rsidP="003717D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List-wise Deletion</w:t>
      </w:r>
    </w:p>
    <w:p w14:paraId="71430DD6" w14:textId="324A2400" w:rsidR="003717D9" w:rsidRPr="003717D9" w:rsidRDefault="003717D9" w:rsidP="003717D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Multiple Imputation</w:t>
      </w:r>
    </w:p>
    <w:p w14:paraId="227002ED" w14:textId="77777777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99DD5F" w14:textId="77777777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717D9">
        <w:rPr>
          <w:rFonts w:ascii="Times New Roman" w:hAnsi="Times New Roman" w:cs="Times New Roman"/>
          <w:b/>
          <w:bCs/>
          <w:u w:val="single"/>
        </w:rPr>
        <w:t>Missing at Random (MAR)</w:t>
      </w:r>
    </w:p>
    <w:p w14:paraId="35CE92D4" w14:textId="77777777" w:rsidR="003717D9" w:rsidRPr="003717D9" w:rsidRDefault="003717D9" w:rsidP="003717D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  <w:b/>
          <w:bCs/>
        </w:rPr>
        <w:t xml:space="preserve">Missing Mechanism: </w:t>
      </w:r>
      <w:r w:rsidRPr="003717D9">
        <w:rPr>
          <w:rFonts w:ascii="Times New Roman" w:hAnsi="Times New Roman" w:cs="Times New Roman"/>
        </w:rPr>
        <w:t>Systematic but Conditional</w:t>
      </w:r>
    </w:p>
    <w:p w14:paraId="50E398AB" w14:textId="77777777" w:rsidR="003717D9" w:rsidRPr="003717D9" w:rsidRDefault="003717D9" w:rsidP="003717D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 xml:space="preserve">Probability of missingness depends on </w:t>
      </w:r>
      <w:r w:rsidRPr="003717D9">
        <w:rPr>
          <w:rFonts w:ascii="Times New Roman" w:hAnsi="Times New Roman" w:cs="Times New Roman"/>
          <w:b/>
          <w:bCs/>
          <w:u w:val="single"/>
        </w:rPr>
        <w:t>observed data</w:t>
      </w:r>
      <w:r w:rsidRPr="003717D9">
        <w:rPr>
          <w:rFonts w:ascii="Times New Roman" w:hAnsi="Times New Roman" w:cs="Times New Roman"/>
        </w:rPr>
        <w:t xml:space="preserve"> but not on the missing values themselves.</w:t>
      </w:r>
    </w:p>
    <w:p w14:paraId="4664C72A" w14:textId="1B7D7B60" w:rsidR="003717D9" w:rsidRPr="003717D9" w:rsidRDefault="003717D9" w:rsidP="003717D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 xml:space="preserve">Test: </w:t>
      </w:r>
      <w:r w:rsidRPr="003717D9">
        <w:rPr>
          <w:rFonts w:ascii="Times New Roman" w:hAnsi="Times New Roman" w:cs="Times New Roman"/>
        </w:rPr>
        <w:t>Logistic regression predicting missingness using observed variables</w:t>
      </w:r>
    </w:p>
    <w:p w14:paraId="23397771" w14:textId="5811A38E" w:rsidR="003717D9" w:rsidRPr="003717D9" w:rsidRDefault="003717D9" w:rsidP="003717D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Significant intercept &amp; significant slope(s) suggest data is MAR</w:t>
      </w:r>
    </w:p>
    <w:p w14:paraId="6EA7F414" w14:textId="77777777" w:rsidR="003717D9" w:rsidRPr="003717D9" w:rsidRDefault="003717D9" w:rsidP="003717D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Procedures:</w:t>
      </w:r>
    </w:p>
    <w:p w14:paraId="3C4B8ECA" w14:textId="77777777" w:rsidR="003717D9" w:rsidRPr="003717D9" w:rsidRDefault="003717D9" w:rsidP="003717D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Multiple Imputation</w:t>
      </w:r>
    </w:p>
    <w:p w14:paraId="19858BC2" w14:textId="30DC6DC7" w:rsidR="003717D9" w:rsidRPr="003717D9" w:rsidRDefault="003717D9" w:rsidP="003717D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Full Information Maximum Likelihood (FIML)</w:t>
      </w:r>
    </w:p>
    <w:p w14:paraId="07C0E084" w14:textId="77777777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ECA9BB" w14:textId="77777777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717D9">
        <w:rPr>
          <w:rFonts w:ascii="Times New Roman" w:hAnsi="Times New Roman" w:cs="Times New Roman"/>
          <w:b/>
          <w:bCs/>
          <w:u w:val="single"/>
        </w:rPr>
        <w:t>Missing Not at Random (MNAR)</w:t>
      </w:r>
    </w:p>
    <w:p w14:paraId="4D385F26" w14:textId="77777777" w:rsidR="003717D9" w:rsidRPr="003717D9" w:rsidRDefault="003717D9" w:rsidP="003717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  <w:b/>
          <w:bCs/>
        </w:rPr>
        <w:t xml:space="preserve">Missing Mechanism: </w:t>
      </w:r>
      <w:r w:rsidRPr="003717D9">
        <w:rPr>
          <w:rFonts w:ascii="Times New Roman" w:hAnsi="Times New Roman" w:cs="Times New Roman"/>
        </w:rPr>
        <w:t>Systematic and Non-Ignorable</w:t>
      </w:r>
    </w:p>
    <w:p w14:paraId="06A70428" w14:textId="77777777" w:rsidR="003717D9" w:rsidRPr="003717D9" w:rsidRDefault="003717D9" w:rsidP="003717D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Probability of missingness depends on the missing values themselves (i.e., the missingness is related to unobserved data).</w:t>
      </w:r>
    </w:p>
    <w:p w14:paraId="35056FEE" w14:textId="77777777" w:rsidR="003717D9" w:rsidRPr="003717D9" w:rsidRDefault="003717D9" w:rsidP="003717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  <w:b/>
          <w:bCs/>
        </w:rPr>
        <w:t xml:space="preserve">Test: </w:t>
      </w:r>
      <w:r w:rsidRPr="003717D9">
        <w:rPr>
          <w:rFonts w:ascii="Times New Roman" w:hAnsi="Times New Roman" w:cs="Times New Roman"/>
        </w:rPr>
        <w:t>Logistic regression predicting missingness using observed variables</w:t>
      </w:r>
    </w:p>
    <w:p w14:paraId="2CA3DF18" w14:textId="62F9DBCA" w:rsidR="003717D9" w:rsidRDefault="003717D9" w:rsidP="003717D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Significant intercept</w:t>
      </w:r>
      <w:r>
        <w:rPr>
          <w:rFonts w:ascii="Times New Roman" w:hAnsi="Times New Roman" w:cs="Times New Roman"/>
        </w:rPr>
        <w:t xml:space="preserve"> ONLY suggests MNAR</w:t>
      </w:r>
    </w:p>
    <w:p w14:paraId="7340E659" w14:textId="69C1329F" w:rsidR="003717D9" w:rsidRPr="003717D9" w:rsidRDefault="003717D9" w:rsidP="003717D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Sensitivity analyses to assess potential biases</w:t>
      </w:r>
    </w:p>
    <w:p w14:paraId="7B24906F" w14:textId="77777777" w:rsidR="003717D9" w:rsidRPr="003717D9" w:rsidRDefault="003717D9" w:rsidP="003717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17D9">
        <w:rPr>
          <w:rFonts w:ascii="Times New Roman" w:hAnsi="Times New Roman" w:cs="Times New Roman"/>
          <w:b/>
          <w:bCs/>
        </w:rPr>
        <w:t>Procedures:</w:t>
      </w:r>
    </w:p>
    <w:p w14:paraId="44C5DEBF" w14:textId="77777777" w:rsidR="003717D9" w:rsidRPr="003717D9" w:rsidRDefault="003717D9" w:rsidP="003717D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Pattern-mixture models</w:t>
      </w:r>
    </w:p>
    <w:p w14:paraId="75FF18EE" w14:textId="77777777" w:rsidR="003717D9" w:rsidRPr="003717D9" w:rsidRDefault="003717D9" w:rsidP="003717D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Selection models</w:t>
      </w:r>
    </w:p>
    <w:p w14:paraId="566C509B" w14:textId="77777777" w:rsidR="003717D9" w:rsidRPr="003717D9" w:rsidRDefault="003717D9" w:rsidP="003717D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717D9">
        <w:rPr>
          <w:rFonts w:ascii="Times New Roman" w:hAnsi="Times New Roman" w:cs="Times New Roman"/>
        </w:rPr>
        <w:t>Sensitivity analysis</w:t>
      </w:r>
    </w:p>
    <w:p w14:paraId="24EB5638" w14:textId="77777777" w:rsidR="003717D9" w:rsidRPr="003717D9" w:rsidRDefault="003717D9" w:rsidP="003717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3717D9" w:rsidRPr="0037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1A6"/>
    <w:multiLevelType w:val="hybridMultilevel"/>
    <w:tmpl w:val="9AEE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5B9E"/>
    <w:multiLevelType w:val="multilevel"/>
    <w:tmpl w:val="0CA8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F6FA9"/>
    <w:multiLevelType w:val="multilevel"/>
    <w:tmpl w:val="C66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F3A7C"/>
    <w:multiLevelType w:val="hybridMultilevel"/>
    <w:tmpl w:val="B36C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80A01"/>
    <w:multiLevelType w:val="multilevel"/>
    <w:tmpl w:val="0A7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52556">
    <w:abstractNumId w:val="3"/>
  </w:num>
  <w:num w:numId="2" w16cid:durableId="2129276967">
    <w:abstractNumId w:val="2"/>
  </w:num>
  <w:num w:numId="3" w16cid:durableId="8653112">
    <w:abstractNumId w:val="4"/>
  </w:num>
  <w:num w:numId="4" w16cid:durableId="532116204">
    <w:abstractNumId w:val="0"/>
  </w:num>
  <w:num w:numId="5" w16cid:durableId="1327630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31"/>
    <w:rsid w:val="003717D9"/>
    <w:rsid w:val="00712D58"/>
    <w:rsid w:val="0083572E"/>
    <w:rsid w:val="00873731"/>
    <w:rsid w:val="00B36ADB"/>
    <w:rsid w:val="00B7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B41A"/>
  <w15:chartTrackingRefBased/>
  <w15:docId w15:val="{4B4768A7-CB08-424B-AC1A-8B44541A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1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2</cp:revision>
  <dcterms:created xsi:type="dcterms:W3CDTF">2025-02-14T17:53:00Z</dcterms:created>
  <dcterms:modified xsi:type="dcterms:W3CDTF">2025-02-14T18:00:00Z</dcterms:modified>
</cp:coreProperties>
</file>