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hanging="9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 Points Addressed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Fragmented Rental Process: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Prospective tenants often face multiple disconnected channels, websites, in-person visits, and phone calls to search, contact, and book property rentals.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Our system centralizes the entire rental process by providing: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user-friendly web 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(built with React) that enables tenants to search and filter listings.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authentication and profiles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allowing seamless interaction and secure booking requests.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dashboard for property owners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manage their listings and booking requests, all in a single, integrated platform.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Inefficient Communication Between Owners and Tenants: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Communication between property owners and potential tenants is often unstructured and delayed.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platform facilitates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direct communication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by displaying property owner details only after authentication.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of email links and contact forms (protected by login) enhances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responsiveness and security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Lack of Verification and Security: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Traditional rental platforms can have issues with unverified accounts and insecure booking processes.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system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JWT authentication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verify users, ensuring only registered and approved users can make booking requests or manage listings.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Role-based access control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restricts the functionality available to tenants versus property owners.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Sensitive actions (like contacting an owner or submitting a booking request) are protected behind secure routes, enforcing the correct workflow.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Unreliable Data and Information: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Prospective tenants sometimes get outdated or incomplete property information from multiple sources.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backend integrates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centralized PostgreSQL database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stores up-to-date property listings, along with detailed information (images, location, price, amenities).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Cloud-based hosting (Heroku/Render)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ensures high availability and reliable access to data.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Poor User Experience on Mobile Devices: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Many rental platforms are not optimized for mobile, causing a poor user experience for busy renters and owners on the go.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front end is built using React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responsive design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ensuring an optimal experience on desktops, tablets, and smartphones.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Interactive UI elements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image sliders, dynamic search filters, and clear call-to-action buttons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provide a modern and intuitive interface.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Time-Consuming Maintenance and Updates: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Manually updating rental listings and responding to booking requests can be overwhelming for property owners using traditional methods.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property owner dashboard allows users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create, edit, and delete listings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easily.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backend processes streamline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booking request workflow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reducing manual administrative overhead.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notifications and status updates help users keep track of their rental process more efficiently.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Deployment Complexity and Maintenance: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Deploying and maintaining a full-feature Java backend can be challenging for small teams without dedicated DevOps resources.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project leverages modern cloud platforms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Heroku or Render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which simplify deployment, scaling, and maintenance.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Continuous integration and deployment (CI/CD)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pipelines reduce the manual effort required to update the application.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99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