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2FD7" w14:textId="5E481C9F" w:rsidR="008A28C0" w:rsidRDefault="00EB24DD">
      <w:r>
        <w:t>Erd</w:t>
      </w:r>
    </w:p>
    <w:p w14:paraId="3C79204E" w14:textId="0DADE6D8" w:rsidR="00EB24DD" w:rsidRDefault="00EB24DD">
      <w:r w:rsidRPr="00EB24DD">
        <w:rPr>
          <w:noProof/>
        </w:rPr>
        <w:drawing>
          <wp:inline distT="0" distB="0" distL="0" distR="0" wp14:anchorId="637D9381" wp14:editId="40329A04">
            <wp:extent cx="5731510" cy="5121910"/>
            <wp:effectExtent l="0" t="0" r="2540" b="2540"/>
            <wp:docPr id="207815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56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0D2F" w14:textId="77777777" w:rsidR="00FF7B1C" w:rsidRDefault="00FF7B1C"/>
    <w:p w14:paraId="498D1118" w14:textId="318F09EC" w:rsidR="00FF7B1C" w:rsidRDefault="00FF7B1C">
      <w:r>
        <w:t>DATA ANALYSIS QUESTIONS:</w:t>
      </w:r>
    </w:p>
    <w:p w14:paraId="5B797F75" w14:textId="77777777" w:rsidR="00FF7B1C" w:rsidRDefault="00FF7B1C"/>
    <w:p w14:paraId="7AF3D79F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List the employee number, last name, first name, sex, and salary of each employee (2 points)</w:t>
      </w:r>
    </w:p>
    <w:p w14:paraId="193A4FC4" w14:textId="54D7105B" w:rsidR="00FF7B1C" w:rsidRPr="00FF7B1C" w:rsidRDefault="00FF7B1C" w:rsidP="00FF7B1C">
      <w:p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drawing>
          <wp:inline distT="0" distB="0" distL="0" distR="0" wp14:anchorId="599B5CA2" wp14:editId="53BF4BF6">
            <wp:extent cx="5731510" cy="3630295"/>
            <wp:effectExtent l="0" t="0" r="2540" b="8255"/>
            <wp:docPr id="187546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1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689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List the first name, last name, and hire date for the employees who were hired in 1986 (2 points)</w:t>
      </w:r>
    </w:p>
    <w:p w14:paraId="4CFC0B24" w14:textId="539B8432" w:rsidR="00FF7B1C" w:rsidRPr="00FF7B1C" w:rsidRDefault="00FF7B1C" w:rsidP="00FF7B1C">
      <w:p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102B5646" wp14:editId="63F50411">
            <wp:extent cx="5731510" cy="3775075"/>
            <wp:effectExtent l="0" t="0" r="2540" b="0"/>
            <wp:docPr id="2032338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80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35A3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List the manager of each department along with their department number, department name, employee number, last name, and first name (2 points)</w:t>
      </w:r>
    </w:p>
    <w:p w14:paraId="146E1982" w14:textId="727EED62" w:rsidR="00FF7B1C" w:rsidRPr="00FF7B1C" w:rsidRDefault="00FF7B1C" w:rsidP="00FF7B1C">
      <w:p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drawing>
          <wp:inline distT="0" distB="0" distL="0" distR="0" wp14:anchorId="0A65CCA1" wp14:editId="3AA168EB">
            <wp:extent cx="5731510" cy="3736340"/>
            <wp:effectExtent l="0" t="0" r="2540" b="0"/>
            <wp:docPr id="702104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047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8F65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List the department number for each employee along with that employee’s employee number, last name, first name, and department name (2 points)</w:t>
      </w:r>
    </w:p>
    <w:p w14:paraId="68BEDC59" w14:textId="6A639B61" w:rsidR="00FF7B1C" w:rsidRPr="00FF7B1C" w:rsidRDefault="00FF7B1C" w:rsidP="00FF7B1C">
      <w:p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0A4CCA95" wp14:editId="088AD6B1">
            <wp:extent cx="5731510" cy="3947160"/>
            <wp:effectExtent l="0" t="0" r="2540" b="0"/>
            <wp:docPr id="90238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8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0616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t>List first name, last name, and sex of each employee whose first name is Hercules and whose last name begins with the letter B (2 points)</w:t>
      </w:r>
    </w:p>
    <w:p w14:paraId="29E61EB5" w14:textId="3B2952FB" w:rsidR="00FF7B1C" w:rsidRPr="00FF7B1C" w:rsidRDefault="00FF7B1C" w:rsidP="00FF7B1C">
      <w:p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3B614C1D" wp14:editId="44A05135">
            <wp:extent cx="5731510" cy="3661410"/>
            <wp:effectExtent l="0" t="0" r="2540" b="0"/>
            <wp:docPr id="139917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31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3F27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List each employee in the Sales department, including their employee number, last name, and first name (2 points)</w:t>
      </w:r>
    </w:p>
    <w:p w14:paraId="354458B1" w14:textId="10D18050" w:rsidR="00FF7B1C" w:rsidRPr="00FF7B1C" w:rsidRDefault="00FF7B1C" w:rsidP="00FF7B1C">
      <w:p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drawing>
          <wp:inline distT="0" distB="0" distL="0" distR="0" wp14:anchorId="50342FF0" wp14:editId="2BB39A48">
            <wp:extent cx="5731510" cy="4086225"/>
            <wp:effectExtent l="0" t="0" r="2540" b="9525"/>
            <wp:docPr id="387029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297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87BE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List each employee in the Sales and Development departments, including their employee number, last name, first name, and department name (4 points)</w:t>
      </w:r>
    </w:p>
    <w:p w14:paraId="42B434B0" w14:textId="0B6D4AEA" w:rsidR="00FF7B1C" w:rsidRPr="00FF7B1C" w:rsidRDefault="00FF7B1C" w:rsidP="00FF7B1C">
      <w:pPr>
        <w:shd w:val="clear" w:color="auto" w:fill="FFFFFF"/>
        <w:spacing w:before="100" w:beforeAutospacing="1" w:after="120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drawing>
          <wp:inline distT="0" distB="0" distL="0" distR="0" wp14:anchorId="7ADF9A58" wp14:editId="68A1B406">
            <wp:extent cx="5731510" cy="4859655"/>
            <wp:effectExtent l="0" t="0" r="2540" b="0"/>
            <wp:docPr id="1782303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30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64B" w14:textId="77777777" w:rsidR="00FF7B1C" w:rsidRDefault="00FF7B1C" w:rsidP="00FF7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List the frequency counts, in descending order, of all the employee last names (that is, how many employees share each last name) (4 points)</w:t>
      </w:r>
    </w:p>
    <w:p w14:paraId="5185C189" w14:textId="56C45777" w:rsidR="00FF7B1C" w:rsidRPr="00FF7B1C" w:rsidRDefault="00FF7B1C" w:rsidP="00FF7B1C">
      <w:pPr>
        <w:shd w:val="clear" w:color="auto" w:fill="FFFFFF"/>
        <w:spacing w:before="100" w:beforeAutospacing="1" w:after="100" w:afterAutospacing="1" w:line="360" w:lineRule="atLeast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FF7B1C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drawing>
          <wp:inline distT="0" distB="0" distL="0" distR="0" wp14:anchorId="455C4F2A" wp14:editId="207345F3">
            <wp:extent cx="5731510" cy="4988560"/>
            <wp:effectExtent l="0" t="0" r="2540" b="2540"/>
            <wp:docPr id="1613489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93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991B" w14:textId="77777777" w:rsidR="00FF7B1C" w:rsidRDefault="00FF7B1C"/>
    <w:p w14:paraId="16548D1D" w14:textId="77777777" w:rsidR="00EB24DD" w:rsidRDefault="00EB24DD"/>
    <w:p w14:paraId="1F31D963" w14:textId="77777777" w:rsidR="00EB24DD" w:rsidRDefault="00EB24DD"/>
    <w:sectPr w:rsidR="00EB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6E0"/>
    <w:multiLevelType w:val="multilevel"/>
    <w:tmpl w:val="8B2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9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DD"/>
    <w:rsid w:val="004D1941"/>
    <w:rsid w:val="008A28C0"/>
    <w:rsid w:val="009C4708"/>
    <w:rsid w:val="00EB24DD"/>
    <w:rsid w:val="00EF057B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DDF54"/>
  <w15:chartTrackingRefBased/>
  <w15:docId w15:val="{98A6B710-108F-4DDC-B24A-A8F53A7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</Words>
  <Characters>882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2024-03-13T09:40:00Z</dcterms:created>
  <dcterms:modified xsi:type="dcterms:W3CDTF">2024-03-13T09:40:00Z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b2279563-e1f0-4e9f-be6b-70ae1c551460</vt:lpwstr>
  </property>
</Properties>
</file>