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93F1" w14:textId="60B1E16F" w:rsidR="00E7317A" w:rsidRPr="00E7317A" w:rsidRDefault="00E7317A" w:rsidP="00E7317A">
      <w:pPr>
        <w:ind w:left="720" w:hanging="360"/>
        <w:jc w:val="center"/>
        <w:rPr>
          <w:b/>
          <w:bCs/>
        </w:rPr>
      </w:pPr>
      <w:r>
        <w:rPr>
          <w:b/>
          <w:bCs/>
        </w:rPr>
        <w:t>Risikoanalyse</w:t>
      </w:r>
    </w:p>
    <w:p w14:paraId="4923D0AC" w14:textId="77777777" w:rsidR="00E7317A" w:rsidRDefault="004E2C96" w:rsidP="004E2C96">
      <w:pPr>
        <w:pStyle w:val="Listeavsnitt"/>
        <w:numPr>
          <w:ilvl w:val="0"/>
          <w:numId w:val="1"/>
        </w:numPr>
      </w:pPr>
      <w:r>
        <w:t>Brukere som glemmer å stemple inn</w:t>
      </w:r>
      <w:r w:rsidR="00E7317A">
        <w:t>. Det er viktig at alle som skal inn en plass stempler inn. Eksempler på når dette kan være et problem er:</w:t>
      </w:r>
    </w:p>
    <w:p w14:paraId="58706CAD" w14:textId="77777777" w:rsidR="00E7317A" w:rsidRDefault="00E7317A" w:rsidP="00E7317A">
      <w:pPr>
        <w:pStyle w:val="Listeavsnitt"/>
        <w:numPr>
          <w:ilvl w:val="0"/>
          <w:numId w:val="2"/>
        </w:numPr>
      </w:pPr>
      <w:r>
        <w:t xml:space="preserve"> hvis døren allerede er åpen fordi noen gikk inn før deg.</w:t>
      </w:r>
    </w:p>
    <w:p w14:paraId="3618655D" w14:textId="77777777" w:rsidR="00E7317A" w:rsidRDefault="00E7317A" w:rsidP="00E7317A">
      <w:pPr>
        <w:pStyle w:val="Listeavsnitt"/>
        <w:numPr>
          <w:ilvl w:val="0"/>
          <w:numId w:val="2"/>
        </w:numPr>
      </w:pPr>
      <w:r>
        <w:t xml:space="preserve">Du kommer i gruppe der en skanner seg inn, mens resten bare går inn. </w:t>
      </w:r>
    </w:p>
    <w:p w14:paraId="272D1791" w14:textId="62A60CE5" w:rsidR="0020769D" w:rsidRDefault="00E7317A" w:rsidP="00E7317A">
      <w:pPr>
        <w:pStyle w:val="Listeavsnitt"/>
        <w:numPr>
          <w:ilvl w:val="0"/>
          <w:numId w:val="2"/>
        </w:numPr>
      </w:pPr>
      <w:r>
        <w:t>QR koden man skal skanne på er ødelagt</w:t>
      </w:r>
      <w:r w:rsidR="00223CC0">
        <w:t xml:space="preserve">/borte </w:t>
      </w:r>
      <w:r>
        <w:t xml:space="preserve"> </w:t>
      </w:r>
    </w:p>
    <w:p w14:paraId="3814C12D" w14:textId="7926EC35" w:rsidR="00E7317A" w:rsidRDefault="00E7317A" w:rsidP="004E2C96">
      <w:pPr>
        <w:pStyle w:val="Listeavsnitt"/>
        <w:numPr>
          <w:ilvl w:val="0"/>
          <w:numId w:val="1"/>
        </w:numPr>
      </w:pPr>
      <w:r>
        <w:t>Brukere som glemmer å stemple ut</w:t>
      </w:r>
      <w:r w:rsidR="00223CC0">
        <w:t xml:space="preserve"> vil få en lengre tid i lokalet de har besøkt en det som er realiteten. Eksempler på problemer som kan oppstå er:</w:t>
      </w:r>
    </w:p>
    <w:p w14:paraId="19AEB2A6" w14:textId="60F38FE7" w:rsidR="00223CC0" w:rsidRDefault="00223CC0" w:rsidP="00223CC0">
      <w:pPr>
        <w:pStyle w:val="Listeavsnitt"/>
        <w:numPr>
          <w:ilvl w:val="0"/>
          <w:numId w:val="3"/>
        </w:numPr>
      </w:pPr>
      <w:r>
        <w:t xml:space="preserve">Mer arbeid for de som driver smittesporing </w:t>
      </w:r>
    </w:p>
    <w:p w14:paraId="7AE48906" w14:textId="2EC2B283" w:rsidR="00C375BF" w:rsidRDefault="00C375BF" w:rsidP="00223CC0">
      <w:pPr>
        <w:pStyle w:val="Listeavsnitt"/>
        <w:numPr>
          <w:ilvl w:val="0"/>
          <w:numId w:val="3"/>
        </w:numPr>
      </w:pPr>
      <w:r>
        <w:t>personer som ikke trenger å være i karantene går i karantene</w:t>
      </w:r>
    </w:p>
    <w:p w14:paraId="49260BE7" w14:textId="6830AC4A" w:rsidR="00DA008E" w:rsidRDefault="00DA008E" w:rsidP="00DA008E">
      <w:pPr>
        <w:pStyle w:val="Listeavsnitt"/>
        <w:numPr>
          <w:ilvl w:val="0"/>
          <w:numId w:val="1"/>
        </w:numPr>
      </w:pPr>
      <w:r>
        <w:t>Det kan være for mange plasser å skanne QR-koden slik at folk ikke orker</w:t>
      </w:r>
      <w:r w:rsidR="002F3E56">
        <w:t>/glemmer</w:t>
      </w:r>
      <w:r>
        <w:t xml:space="preserve"> å skanne koden alle plasser</w:t>
      </w:r>
      <w:r w:rsidR="002F3E56">
        <w:t>. Eksempler kan være:</w:t>
      </w:r>
    </w:p>
    <w:p w14:paraId="2E4E9496" w14:textId="310AB323" w:rsidR="002F3E56" w:rsidRDefault="002F3E56" w:rsidP="002F3E56">
      <w:pPr>
        <w:pStyle w:val="Listeavsnitt"/>
        <w:numPr>
          <w:ilvl w:val="0"/>
          <w:numId w:val="4"/>
        </w:numPr>
      </w:pPr>
      <w:r>
        <w:t xml:space="preserve">Hvis man skanner seg inn på et kjøpesenter for eksempel, og alle butikkene har også QR-kode som må skannes. </w:t>
      </w:r>
    </w:p>
    <w:p w14:paraId="1346862F" w14:textId="77777777" w:rsidR="002F3E56" w:rsidRDefault="004E2C96" w:rsidP="004E2C96">
      <w:pPr>
        <w:pStyle w:val="Listeavsnitt"/>
        <w:numPr>
          <w:ilvl w:val="0"/>
          <w:numId w:val="1"/>
        </w:numPr>
      </w:pPr>
      <w:r>
        <w:t>Brukere som legger falsk informasjon inn i appen</w:t>
      </w:r>
      <w:r w:rsidR="002F3E56">
        <w:t>. Eksempler på problemer som kan oppstå da er:</w:t>
      </w:r>
    </w:p>
    <w:p w14:paraId="55B8E3BF" w14:textId="31DF9BD1" w:rsidR="00712C8B" w:rsidRDefault="002F3E56" w:rsidP="002F3E56">
      <w:pPr>
        <w:pStyle w:val="Listeavsnitt"/>
        <w:numPr>
          <w:ilvl w:val="0"/>
          <w:numId w:val="5"/>
        </w:numPr>
      </w:pPr>
      <w:r>
        <w:t>Det</w:t>
      </w:r>
      <w:r w:rsidR="00DA008E">
        <w:t xml:space="preserve"> blir vanskelig å kontakte</w:t>
      </w:r>
      <w:r>
        <w:t xml:space="preserve"> de virkelige personene</w:t>
      </w:r>
      <w:r w:rsidR="00DA008E">
        <w:t xml:space="preserve"> for en eventuell smittesporing.</w:t>
      </w:r>
    </w:p>
    <w:p w14:paraId="6A697392" w14:textId="1D45140D" w:rsidR="002F3E56" w:rsidRDefault="002F3E56" w:rsidP="002F3E56">
      <w:pPr>
        <w:pStyle w:val="Listeavsnitt"/>
        <w:numPr>
          <w:ilvl w:val="0"/>
          <w:numId w:val="5"/>
        </w:numPr>
      </w:pPr>
      <w:r>
        <w:t>Det kan ta mye tid for de som driver med smittesporing å kontakte telefonnummer/mail som ikke er i bruk</w:t>
      </w:r>
    </w:p>
    <w:p w14:paraId="791EF828" w14:textId="49B02DF1" w:rsidR="00712C8B" w:rsidRDefault="00712C8B" w:rsidP="00712C8B"/>
    <w:p w14:paraId="06DF54D0" w14:textId="67F422C8" w:rsidR="00712C8B" w:rsidRPr="002F3E56" w:rsidRDefault="00712C8B" w:rsidP="00712C8B">
      <w:pPr>
        <w:rPr>
          <w:b/>
          <w:bCs/>
        </w:rPr>
      </w:pPr>
      <w:proofErr w:type="spellStart"/>
      <w:r w:rsidRPr="002F3E56">
        <w:rPr>
          <w:b/>
          <w:bCs/>
        </w:rPr>
        <w:t>Swot</w:t>
      </w:r>
      <w:proofErr w:type="spellEnd"/>
      <w:r w:rsidRPr="002F3E56">
        <w:rPr>
          <w:b/>
          <w:bCs/>
        </w:rPr>
        <w:t>- analyse</w:t>
      </w:r>
    </w:p>
    <w:p w14:paraId="1BE748E5" w14:textId="7B461F1C" w:rsidR="00712C8B" w:rsidRDefault="00712C8B" w:rsidP="00712C8B">
      <w:proofErr w:type="spellStart"/>
      <w:r>
        <w:t>Strength</w:t>
      </w:r>
      <w:r w:rsidR="002F3E56">
        <w:t>s</w:t>
      </w:r>
      <w:proofErr w:type="spellEnd"/>
      <w:r>
        <w:t>:</w:t>
      </w:r>
    </w:p>
    <w:p w14:paraId="024DA52C" w14:textId="0CCD97EC" w:rsidR="00712C8B" w:rsidRDefault="00712C8B" w:rsidP="00712C8B">
      <w:pPr>
        <w:pStyle w:val="Listeavsnitt"/>
        <w:numPr>
          <w:ilvl w:val="0"/>
          <w:numId w:val="1"/>
        </w:numPr>
      </w:pPr>
      <w:r>
        <w:t>Lite konkurrenter</w:t>
      </w:r>
    </w:p>
    <w:p w14:paraId="1B108240" w14:textId="2DC93133" w:rsidR="00712C8B" w:rsidRDefault="00712C8B" w:rsidP="00712C8B">
      <w:pPr>
        <w:pStyle w:val="Listeavsnitt"/>
        <w:numPr>
          <w:ilvl w:val="0"/>
          <w:numId w:val="1"/>
        </w:numPr>
      </w:pPr>
      <w:r>
        <w:t>Behov i markedet</w:t>
      </w:r>
    </w:p>
    <w:p w14:paraId="1A71344B" w14:textId="7002EC16" w:rsidR="00712C8B" w:rsidRDefault="00712C8B" w:rsidP="00712C8B">
      <w:pPr>
        <w:pStyle w:val="Listeavsnitt"/>
        <w:numPr>
          <w:ilvl w:val="0"/>
          <w:numId w:val="1"/>
        </w:numPr>
      </w:pPr>
      <w:r>
        <w:t>Lett å bruke</w:t>
      </w:r>
    </w:p>
    <w:p w14:paraId="3B27EE32" w14:textId="5D744D1C" w:rsidR="00712C8B" w:rsidRDefault="00712C8B" w:rsidP="00712C8B">
      <w:pPr>
        <w:pStyle w:val="Listeavsnitt"/>
        <w:numPr>
          <w:ilvl w:val="0"/>
          <w:numId w:val="1"/>
        </w:numPr>
      </w:pPr>
      <w:r>
        <w:t>Ingen kontaktflater</w:t>
      </w:r>
    </w:p>
    <w:p w14:paraId="20B524FA" w14:textId="66142FDE" w:rsidR="00712C8B" w:rsidRDefault="00E7317A" w:rsidP="00712C8B">
      <w:pPr>
        <w:pStyle w:val="Listeavsnitt"/>
        <w:numPr>
          <w:ilvl w:val="0"/>
          <w:numId w:val="1"/>
        </w:numPr>
      </w:pPr>
      <w:r>
        <w:t>Trengs lite/ingen opplæring</w:t>
      </w:r>
    </w:p>
    <w:p w14:paraId="7E6F1F5D" w14:textId="0712E775" w:rsidR="00712C8B" w:rsidRDefault="00712C8B" w:rsidP="00712C8B">
      <w:proofErr w:type="spellStart"/>
      <w:r>
        <w:t>Weaknes</w:t>
      </w:r>
      <w:r w:rsidR="002F3E56">
        <w:t>ses</w:t>
      </w:r>
      <w:proofErr w:type="spellEnd"/>
      <w:r>
        <w:t>:</w:t>
      </w:r>
    </w:p>
    <w:p w14:paraId="381463DF" w14:textId="3C0CA391" w:rsidR="00712C8B" w:rsidRDefault="00712C8B" w:rsidP="00712C8B">
      <w:pPr>
        <w:pStyle w:val="Listeavsnitt"/>
        <w:numPr>
          <w:ilvl w:val="0"/>
          <w:numId w:val="1"/>
        </w:numPr>
      </w:pPr>
      <w:r>
        <w:t>Krever at folk går rundt med mobil</w:t>
      </w:r>
    </w:p>
    <w:p w14:paraId="37B9ED47" w14:textId="1C141FDB" w:rsidR="00712C8B" w:rsidRDefault="00712C8B" w:rsidP="00712C8B">
      <w:pPr>
        <w:pStyle w:val="Listeavsnitt"/>
        <w:numPr>
          <w:ilvl w:val="0"/>
          <w:numId w:val="1"/>
        </w:numPr>
      </w:pPr>
      <w:r>
        <w:t xml:space="preserve">Krever at man må lage bruker før man kan </w:t>
      </w:r>
      <w:proofErr w:type="spellStart"/>
      <w:r>
        <w:t>scanne</w:t>
      </w:r>
      <w:proofErr w:type="spellEnd"/>
      <w:r>
        <w:t xml:space="preserve"> QR-kode</w:t>
      </w:r>
    </w:p>
    <w:p w14:paraId="2F639496" w14:textId="0E90776E" w:rsidR="00712C8B" w:rsidRDefault="00712C8B" w:rsidP="00712C8B">
      <w:proofErr w:type="spellStart"/>
      <w:r>
        <w:t>Opp</w:t>
      </w:r>
      <w:r w:rsidR="002F3E56">
        <w:t>ortunities</w:t>
      </w:r>
      <w:proofErr w:type="spellEnd"/>
      <w:r>
        <w:t>:</w:t>
      </w:r>
    </w:p>
    <w:p w14:paraId="1E11A07D" w14:textId="2432FF9E" w:rsidR="00712C8B" w:rsidRDefault="00712C8B" w:rsidP="00712C8B">
      <w:pPr>
        <w:pStyle w:val="Listeavsnitt"/>
        <w:numPr>
          <w:ilvl w:val="0"/>
          <w:numId w:val="1"/>
        </w:numPr>
      </w:pPr>
      <w:proofErr w:type="spellStart"/>
      <w:r>
        <w:t>Profittabelt</w:t>
      </w:r>
      <w:proofErr w:type="spellEnd"/>
      <w:r>
        <w:t xml:space="preserve"> </w:t>
      </w:r>
    </w:p>
    <w:p w14:paraId="538503B9" w14:textId="67D68191" w:rsidR="00712C8B" w:rsidRDefault="00712C8B" w:rsidP="00712C8B">
      <w:pPr>
        <w:pStyle w:val="Listeavsnitt"/>
        <w:numPr>
          <w:ilvl w:val="0"/>
          <w:numId w:val="1"/>
        </w:numPr>
      </w:pPr>
      <w:r>
        <w:t>Enkel å bruke</w:t>
      </w:r>
    </w:p>
    <w:p w14:paraId="2B357351" w14:textId="5465369E" w:rsidR="00712C8B" w:rsidRDefault="00712C8B" w:rsidP="00712C8B">
      <w:pPr>
        <w:pStyle w:val="Listeavsnitt"/>
        <w:numPr>
          <w:ilvl w:val="0"/>
          <w:numId w:val="1"/>
        </w:numPr>
      </w:pPr>
      <w:r>
        <w:t>Kort brukstid. Sparer mye tid i forhold til dagens løsninger</w:t>
      </w:r>
    </w:p>
    <w:p w14:paraId="22DB1E7D" w14:textId="29FE07E5" w:rsidR="00712C8B" w:rsidRDefault="00712C8B" w:rsidP="00712C8B">
      <w:proofErr w:type="spellStart"/>
      <w:r>
        <w:t>Threats</w:t>
      </w:r>
      <w:proofErr w:type="spellEnd"/>
    </w:p>
    <w:p w14:paraId="1E4CB26B" w14:textId="18C16DCB" w:rsidR="00712C8B" w:rsidRDefault="00712C8B" w:rsidP="00712C8B">
      <w:pPr>
        <w:pStyle w:val="Listeavsnitt"/>
        <w:numPr>
          <w:ilvl w:val="0"/>
          <w:numId w:val="1"/>
        </w:numPr>
      </w:pPr>
      <w:r>
        <w:t>Ingen god løsning på smittesporing i dag, så mulig flere andre aktører jobber med det samme</w:t>
      </w:r>
    </w:p>
    <w:p w14:paraId="4F9DB599" w14:textId="2FD4723C" w:rsidR="00712C8B" w:rsidRDefault="00712C8B" w:rsidP="00712C8B">
      <w:pPr>
        <w:pStyle w:val="Listeavsnitt"/>
        <w:numPr>
          <w:ilvl w:val="0"/>
          <w:numId w:val="1"/>
        </w:numPr>
      </w:pPr>
      <w:r>
        <w:t xml:space="preserve">Bedrifter må selv henge opp QR-koden på døren, i tillegg til alle andre oppgaver de har. </w:t>
      </w:r>
    </w:p>
    <w:p w14:paraId="042F2B17" w14:textId="691314B9" w:rsidR="00712C8B" w:rsidRDefault="00712C8B" w:rsidP="00712C8B">
      <w:pPr>
        <w:pStyle w:val="Listeavsnitt"/>
        <w:numPr>
          <w:ilvl w:val="0"/>
          <w:numId w:val="1"/>
        </w:numPr>
      </w:pPr>
      <w:r>
        <w:t>Fremtidige smittesporingsapper kan gå på automatisk lokasjon. Krever mer innsikt i personvern og sikkerhet. Men er også lettere for brukeren.</w:t>
      </w:r>
    </w:p>
    <w:sectPr w:rsidR="00712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C512F"/>
    <w:multiLevelType w:val="hybridMultilevel"/>
    <w:tmpl w:val="0F9E7CA0"/>
    <w:lvl w:ilvl="0" w:tplc="59F44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F190E"/>
    <w:multiLevelType w:val="hybridMultilevel"/>
    <w:tmpl w:val="CE52D7EA"/>
    <w:lvl w:ilvl="0" w:tplc="8EDC1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C5DD8"/>
    <w:multiLevelType w:val="hybridMultilevel"/>
    <w:tmpl w:val="4E407FF8"/>
    <w:lvl w:ilvl="0" w:tplc="E746F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091263"/>
    <w:multiLevelType w:val="hybridMultilevel"/>
    <w:tmpl w:val="C0F644B8"/>
    <w:lvl w:ilvl="0" w:tplc="EA5A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11B82"/>
    <w:multiLevelType w:val="hybridMultilevel"/>
    <w:tmpl w:val="7A8246B4"/>
    <w:lvl w:ilvl="0" w:tplc="690C4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96"/>
    <w:rsid w:val="0020769D"/>
    <w:rsid w:val="00223CC0"/>
    <w:rsid w:val="002F3E56"/>
    <w:rsid w:val="004E2C96"/>
    <w:rsid w:val="00712C8B"/>
    <w:rsid w:val="00C375BF"/>
    <w:rsid w:val="00DA008E"/>
    <w:rsid w:val="00E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ABCB"/>
  <w15:chartTrackingRefBased/>
  <w15:docId w15:val="{1D40FE11-3D39-4DAA-A6E3-0652452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E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280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kjetil</cp:lastModifiedBy>
  <cp:revision>1</cp:revision>
  <dcterms:created xsi:type="dcterms:W3CDTF">2020-10-19T07:17:00Z</dcterms:created>
  <dcterms:modified xsi:type="dcterms:W3CDTF">2020-10-19T21:04:00Z</dcterms:modified>
</cp:coreProperties>
</file>