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27AB" w14:textId="05ECB87D" w:rsidR="00A44831" w:rsidRPr="00EF09CA" w:rsidRDefault="00A44831" w:rsidP="00EF09CA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eastAsia="nb-NO"/>
        </w:rPr>
      </w:pPr>
      <w:r w:rsidRPr="00EF09CA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nb-NO"/>
        </w:rPr>
        <w:drawing>
          <wp:inline distT="0" distB="0" distL="0" distR="0" wp14:anchorId="73E90588" wp14:editId="2FB6767F">
            <wp:extent cx="1724025" cy="17621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F131" w14:textId="77777777" w:rsidR="00A44831" w:rsidRPr="00EF09CA" w:rsidRDefault="00A44831" w:rsidP="00EF09CA">
      <w:pPr>
        <w:spacing w:before="240" w:after="240" w:line="360" w:lineRule="auto"/>
        <w:jc w:val="center"/>
        <w:rPr>
          <w:rFonts w:eastAsia="Times New Roman" w:cstheme="minorHAnsi"/>
          <w:sz w:val="24"/>
          <w:szCs w:val="24"/>
          <w:lang w:val="en-US" w:eastAsia="nb-NO"/>
        </w:rPr>
      </w:pPr>
      <w:r w:rsidRPr="00EF09CA">
        <w:rPr>
          <w:rFonts w:eastAsia="Times New Roman" w:cstheme="minorHAnsi"/>
          <w:color w:val="000000"/>
          <w:sz w:val="24"/>
          <w:szCs w:val="24"/>
          <w:lang w:val="en-US" w:eastAsia="nb-NO"/>
        </w:rPr>
        <w:t> </w:t>
      </w:r>
    </w:p>
    <w:p w14:paraId="61ED954E" w14:textId="53575AFC" w:rsidR="00843E53" w:rsidRPr="00EF09CA" w:rsidRDefault="00843E53" w:rsidP="00EF09CA">
      <w:pPr>
        <w:spacing w:before="240" w:after="240" w:line="360" w:lineRule="auto"/>
        <w:jc w:val="center"/>
        <w:rPr>
          <w:rFonts w:eastAsia="Times New Roman" w:cstheme="minorHAnsi"/>
          <w:color w:val="000000"/>
          <w:sz w:val="24"/>
          <w:szCs w:val="24"/>
          <w:lang w:val="en-US"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val="en-US" w:eastAsia="nb-NO"/>
        </w:rPr>
        <w:t>Project initiation document</w:t>
      </w:r>
    </w:p>
    <w:p w14:paraId="594A5215" w14:textId="35EF3E7A" w:rsidR="00F31C10" w:rsidRPr="00EF09CA" w:rsidRDefault="00F31C10" w:rsidP="00EF09CA">
      <w:pPr>
        <w:spacing w:before="240" w:after="24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nb-NO"/>
        </w:rPr>
      </w:pPr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>Av</w:t>
      </w:r>
    </w:p>
    <w:p w14:paraId="406E3CCE" w14:textId="01BF5106" w:rsidR="00F31C10" w:rsidRPr="00EF09CA" w:rsidRDefault="004200EE" w:rsidP="00EF09CA">
      <w:pPr>
        <w:spacing w:before="240" w:after="24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nb-NO"/>
        </w:rPr>
      </w:pPr>
      <w:r>
        <w:rPr>
          <w:rFonts w:eastAsia="Times New Roman" w:cstheme="minorHAnsi"/>
          <w:color w:val="000000"/>
          <w:sz w:val="24"/>
          <w:szCs w:val="24"/>
          <w:lang w:eastAsia="nb-NO"/>
        </w:rPr>
        <w:t>Kjetil Rønhovde</w:t>
      </w:r>
      <w:r w:rsidR="00214676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</w:t>
      </w:r>
      <w:r w:rsidR="00AA4669">
        <w:rPr>
          <w:rFonts w:eastAsia="Times New Roman" w:cstheme="minorHAnsi"/>
          <w:color w:val="000000"/>
          <w:sz w:val="24"/>
          <w:szCs w:val="24"/>
          <w:lang w:eastAsia="nb-NO"/>
        </w:rPr>
        <w:t>2374</w:t>
      </w:r>
      <w:r w:rsidR="002263C0">
        <w:rPr>
          <w:rFonts w:eastAsia="Times New Roman" w:cstheme="minorHAnsi"/>
          <w:color w:val="000000"/>
          <w:sz w:val="24"/>
          <w:szCs w:val="24"/>
          <w:lang w:eastAsia="nb-NO"/>
        </w:rPr>
        <w:t>36</w:t>
      </w:r>
      <w:r w:rsidR="00F31C10" w:rsidRPr="00EF09CA">
        <w:rPr>
          <w:rFonts w:eastAsia="Times New Roman" w:cstheme="minorHAnsi"/>
          <w:color w:val="000000"/>
          <w:sz w:val="24"/>
          <w:szCs w:val="24"/>
          <w:lang w:eastAsia="nb-NO"/>
        </w:rPr>
        <w:t xml:space="preserve">, Eivind </w:t>
      </w:r>
      <w:proofErr w:type="spellStart"/>
      <w:r w:rsidR="00F31C10" w:rsidRPr="00EF09CA">
        <w:rPr>
          <w:rFonts w:eastAsia="Times New Roman" w:cstheme="minorHAnsi"/>
          <w:color w:val="000000"/>
          <w:sz w:val="24"/>
          <w:szCs w:val="24"/>
          <w:lang w:eastAsia="nb-NO"/>
        </w:rPr>
        <w:t>Norling</w:t>
      </w:r>
      <w:proofErr w:type="spellEnd"/>
      <w:r w:rsidR="00F31C10" w:rsidRPr="00EF09CA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og</w:t>
      </w:r>
      <w:r w:rsidR="00214676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</w:t>
      </w:r>
      <w:bookmarkStart w:id="0" w:name="_GoBack"/>
      <w:bookmarkEnd w:id="0"/>
      <w:r w:rsidR="00214676">
        <w:rPr>
          <w:rFonts w:eastAsia="Times New Roman" w:cstheme="minorHAnsi"/>
          <w:color w:val="000000"/>
          <w:sz w:val="24"/>
          <w:szCs w:val="24"/>
          <w:lang w:eastAsia="nb-NO"/>
        </w:rPr>
        <w:t xml:space="preserve">Magnus Andreas </w:t>
      </w:r>
      <w:proofErr w:type="spellStart"/>
      <w:r w:rsidR="00214676">
        <w:rPr>
          <w:rFonts w:eastAsia="Times New Roman" w:cstheme="minorHAnsi"/>
          <w:color w:val="000000"/>
          <w:sz w:val="24"/>
          <w:szCs w:val="24"/>
          <w:lang w:eastAsia="nb-NO"/>
        </w:rPr>
        <w:t>Veim</w:t>
      </w:r>
      <w:proofErr w:type="spellEnd"/>
      <w:r w:rsidR="00F31C10" w:rsidRPr="00EF09CA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</w:t>
      </w:r>
      <w:r w:rsidR="002263C0">
        <w:rPr>
          <w:rFonts w:eastAsia="Times New Roman" w:cstheme="minorHAnsi"/>
          <w:color w:val="000000"/>
          <w:sz w:val="24"/>
          <w:szCs w:val="24"/>
          <w:lang w:eastAsia="nb-NO"/>
        </w:rPr>
        <w:t>243324</w:t>
      </w:r>
    </w:p>
    <w:p w14:paraId="72EB986C" w14:textId="77777777" w:rsidR="0078036A" w:rsidRPr="00843E53" w:rsidRDefault="0078036A" w:rsidP="00EF09CA">
      <w:p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7285B750" w14:textId="77777777" w:rsidR="00843E53" w:rsidRPr="00843E53" w:rsidRDefault="00843E53" w:rsidP="00EF09CA">
      <w:pPr>
        <w:spacing w:before="240" w:after="240" w:line="360" w:lineRule="auto"/>
        <w:jc w:val="center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 </w:t>
      </w:r>
    </w:p>
    <w:p w14:paraId="0ED65A12" w14:textId="155E72AF" w:rsidR="00843E53" w:rsidRPr="00EF09CA" w:rsidRDefault="00843E53" w:rsidP="00EF09CA">
      <w:p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843E53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Introduksjon:</w:t>
      </w:r>
    </w:p>
    <w:p w14:paraId="48E67C54" w14:textId="62DA61CD" w:rsidR="00843E53" w:rsidRDefault="00B52A78" w:rsidP="005A3FBB">
      <w:pPr>
        <w:pStyle w:val="Listeavsnitt"/>
        <w:spacing w:before="240" w:after="240" w:line="360" w:lineRule="auto"/>
        <w:rPr>
          <w:rFonts w:eastAsia="Times New Roman" w:cstheme="minorHAnsi"/>
          <w:color w:val="000000"/>
          <w:sz w:val="24"/>
          <w:szCs w:val="24"/>
          <w:lang w:eastAsia="nb-NO"/>
        </w:rPr>
      </w:pPr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 xml:space="preserve">Vår gruppe skal utvikle en app som skal gjøre det lettere å drive smittesporing av Covid-19 for private bedrifter, institusjoner og </w:t>
      </w:r>
      <w:proofErr w:type="spellStart"/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>eventer</w:t>
      </w:r>
      <w:proofErr w:type="spellEnd"/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>. Appen skal med hjelp av QR-kode registrere hvor man har vært og i hvilket tidsrom. Hvis man da har vært en plass hvor det er påvist smitte. Så kan kommunen kontakte personene som har vært på samme plass. Det skal også være enkelt å sende info om at en person har vært i kontakt med en person med påvist Covid-19, og må i karantene.</w:t>
      </w:r>
      <w:r w:rsidR="00843E53" w:rsidRPr="00843E53">
        <w:rPr>
          <w:rFonts w:eastAsia="Times New Roman" w:cstheme="minorHAnsi"/>
          <w:color w:val="000000"/>
          <w:sz w:val="24"/>
          <w:szCs w:val="24"/>
          <w:lang w:eastAsia="nb-NO"/>
        </w:rPr>
        <w:t> </w:t>
      </w:r>
    </w:p>
    <w:p w14:paraId="6EE6DCCC" w14:textId="77777777" w:rsidR="005A3FBB" w:rsidRPr="00843E53" w:rsidRDefault="005A3FBB" w:rsidP="005A3FBB">
      <w:pPr>
        <w:pStyle w:val="Listeavsnitt"/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4D3C7337" w14:textId="5F152803" w:rsidR="00843E53" w:rsidRPr="00EF09CA" w:rsidRDefault="00843E53" w:rsidP="00EF09CA">
      <w:p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843E53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Bakgrunn:</w:t>
      </w:r>
    </w:p>
    <w:p w14:paraId="73C00E87" w14:textId="1D4424BE" w:rsidR="00B52A78" w:rsidRPr="00EF09CA" w:rsidRDefault="00B52A78" w:rsidP="00EF09CA">
      <w:pPr>
        <w:pStyle w:val="Listeavsnitt"/>
        <w:spacing w:before="240" w:after="240" w:line="360" w:lineRule="auto"/>
        <w:rPr>
          <w:rFonts w:eastAsia="Times New Roman" w:cstheme="minorHAnsi"/>
          <w:color w:val="000000"/>
          <w:sz w:val="24"/>
          <w:szCs w:val="24"/>
          <w:lang w:eastAsia="nb-NO"/>
        </w:rPr>
      </w:pPr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>Vi har oppdaget at plasser som bør ha en enkel mulighet til smittesporing ikke har det i dag. For eksempel matbutikken, frisør, treningsstudio, skole, etc.</w:t>
      </w:r>
    </w:p>
    <w:p w14:paraId="5A42497D" w14:textId="77777777" w:rsidR="00596EE9" w:rsidRPr="00EF09CA" w:rsidRDefault="00596EE9" w:rsidP="00EF09CA">
      <w:pPr>
        <w:pStyle w:val="Listeavsnitt"/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29FA4110" w14:textId="3C0A30A7" w:rsidR="00B52A78" w:rsidRPr="00EF09CA" w:rsidRDefault="00B52A78" w:rsidP="00EF09CA">
      <w:pPr>
        <w:pStyle w:val="Listeavsnitt"/>
        <w:spacing w:before="240" w:after="240" w:line="360" w:lineRule="auto"/>
        <w:rPr>
          <w:rFonts w:eastAsia="Times New Roman" w:cstheme="minorHAnsi"/>
          <w:color w:val="000000"/>
          <w:sz w:val="24"/>
          <w:szCs w:val="24"/>
          <w:lang w:eastAsia="nb-NO"/>
        </w:rPr>
      </w:pPr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>Eller at det er tungvint. For eksempel at man må skrive seg på liste for hånd. Noe som kan være unøyaktig med tanke på skrivefeil, og manglende informasjon.</w:t>
      </w:r>
    </w:p>
    <w:p w14:paraId="6DF95440" w14:textId="77777777" w:rsidR="00596EE9" w:rsidRPr="00EF09CA" w:rsidRDefault="00596EE9" w:rsidP="00EF09CA">
      <w:pPr>
        <w:pStyle w:val="Listeavsnitt"/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1CF7CEFA" w14:textId="4D643DBE" w:rsidR="00843E53" w:rsidRDefault="00B52A78" w:rsidP="005A3FBB">
      <w:pPr>
        <w:pStyle w:val="Listeavsnitt"/>
        <w:spacing w:before="240" w:after="240" w:line="360" w:lineRule="auto"/>
        <w:rPr>
          <w:rFonts w:eastAsia="Times New Roman" w:cstheme="minorHAnsi"/>
          <w:color w:val="000000"/>
          <w:sz w:val="24"/>
          <w:szCs w:val="24"/>
          <w:lang w:eastAsia="nb-NO"/>
        </w:rPr>
      </w:pPr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 xml:space="preserve">Vi føler at </w:t>
      </w:r>
      <w:proofErr w:type="spellStart"/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>idèn</w:t>
      </w:r>
      <w:proofErr w:type="spellEnd"/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vår kommer til å gjøre det mye enklere. Både for de som allerede har en løsning. Og at det er så enkelt at mange flere kommer til å benytte seg av ideen.</w:t>
      </w:r>
    </w:p>
    <w:p w14:paraId="19A17A37" w14:textId="77777777" w:rsidR="005A3FBB" w:rsidRPr="00843E53" w:rsidRDefault="005A3FBB" w:rsidP="005A3FBB">
      <w:pPr>
        <w:pStyle w:val="Listeavsnitt"/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69CC06AA" w14:textId="23E5B617" w:rsidR="00843E53" w:rsidRPr="00EF09CA" w:rsidRDefault="00843E53" w:rsidP="00EF09CA">
      <w:p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843E53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Metode:</w:t>
      </w:r>
    </w:p>
    <w:p w14:paraId="3E8764CD" w14:textId="77224DA1" w:rsidR="00F13353" w:rsidRPr="00EF09CA" w:rsidRDefault="007E4D54" w:rsidP="00EF09CA">
      <w:pPr>
        <w:pStyle w:val="Listeavsnitt"/>
        <w:numPr>
          <w:ilvl w:val="0"/>
          <w:numId w:val="10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Vi har tenkt å bruke </w:t>
      </w:r>
      <w:proofErr w:type="spellStart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Kanban</w:t>
      </w:r>
      <w:proofErr w:type="spellEnd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i dette prosjektet. Det stod mellom </w:t>
      </w:r>
      <w:proofErr w:type="spellStart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scrum</w:t>
      </w:r>
      <w:proofErr w:type="spellEnd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og </w:t>
      </w:r>
      <w:proofErr w:type="spellStart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kanban</w:t>
      </w:r>
      <w:proofErr w:type="spellEnd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. Siden noen på gruppen har brukt en del </w:t>
      </w:r>
      <w:proofErr w:type="spellStart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scrum</w:t>
      </w:r>
      <w:proofErr w:type="spellEnd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i prosjektarbeid før. Bestemte vi oss for å prøve </w:t>
      </w:r>
      <w:proofErr w:type="spellStart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Kanban</w:t>
      </w:r>
      <w:proofErr w:type="spellEnd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denne gang. Slik at alle får prøve noe nytt. Ingen på gruppen har brukt </w:t>
      </w:r>
      <w:proofErr w:type="spellStart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Kanban</w:t>
      </w:r>
      <w:proofErr w:type="spellEnd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i prosjektarbeid før. Vi ser at det er veldig populært for tiden. Og er en metode som vi har troen på.  </w:t>
      </w:r>
    </w:p>
    <w:p w14:paraId="7A08FE6A" w14:textId="77777777" w:rsidR="007E4D54" w:rsidRPr="00EF09CA" w:rsidRDefault="007E4D54" w:rsidP="00EF09CA">
      <w:pPr>
        <w:pStyle w:val="Listeavsnitt"/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3522123C" w14:textId="77777777" w:rsidR="007E4D54" w:rsidRPr="00EF09CA" w:rsidRDefault="007E4D54" w:rsidP="00EF09CA">
      <w:pPr>
        <w:pStyle w:val="Listeavsnitt"/>
        <w:numPr>
          <w:ilvl w:val="0"/>
          <w:numId w:val="10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Vi ønsker å bruke GitHub fordi at det er enkelt for alle på gruppen å se hvor langt vi er kommet, og fortsette på arbeidet. GitHub har også innebygget </w:t>
      </w:r>
      <w:proofErr w:type="spellStart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Kanban</w:t>
      </w:r>
      <w:proofErr w:type="spellEnd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funksjon. Noe som gjør at vi har alt på et sted, og lett kan fortsette arbeidet.</w:t>
      </w:r>
    </w:p>
    <w:p w14:paraId="1B23749C" w14:textId="63E0762A" w:rsidR="007E4D54" w:rsidRPr="00EF09CA" w:rsidRDefault="007E4D54" w:rsidP="00EF09CA">
      <w:pPr>
        <w:pStyle w:val="Listeavsnitt"/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  </w:t>
      </w:r>
    </w:p>
    <w:p w14:paraId="17AC3B5F" w14:textId="19B18147" w:rsidR="007E4D54" w:rsidRPr="00EF09CA" w:rsidRDefault="007E4D54" w:rsidP="00EF09CA">
      <w:pPr>
        <w:pStyle w:val="Listeavsnitt"/>
        <w:numPr>
          <w:ilvl w:val="0"/>
          <w:numId w:val="10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Vi vil bruke en QR-kode generator til å lage personlige QR-koder.</w:t>
      </w:r>
    </w:p>
    <w:p w14:paraId="6566DB13" w14:textId="77777777" w:rsidR="00B33572" w:rsidRPr="00EF09CA" w:rsidRDefault="00B33572" w:rsidP="00EF09CA">
      <w:pPr>
        <w:pStyle w:val="Listeavsnitt"/>
        <w:spacing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6A8731A7" w14:textId="77777777" w:rsidR="001F0018" w:rsidRPr="00EF09CA" w:rsidRDefault="001F0018" w:rsidP="00EF09CA">
      <w:pPr>
        <w:pStyle w:val="Listeavsnitt"/>
        <w:spacing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78BBAF98" w14:textId="01B51A5B" w:rsidR="004F3D16" w:rsidRPr="005A3FBB" w:rsidRDefault="00D337AB" w:rsidP="0013297E">
      <w:pPr>
        <w:pStyle w:val="Listeavsnitt"/>
        <w:numPr>
          <w:ilvl w:val="0"/>
          <w:numId w:val="10"/>
        </w:numPr>
        <w:spacing w:before="240" w:after="240" w:line="360" w:lineRule="auto"/>
        <w:rPr>
          <w:rFonts w:eastAsia="Times New Roman" w:cstheme="minorHAnsi"/>
          <w:color w:val="000000"/>
          <w:sz w:val="24"/>
          <w:szCs w:val="24"/>
          <w:lang w:eastAsia="nb-NO"/>
        </w:rPr>
      </w:pPr>
      <w:r w:rsidRPr="005A3FBB">
        <w:rPr>
          <w:rFonts w:eastAsia="Times New Roman" w:cstheme="minorHAnsi"/>
          <w:sz w:val="24"/>
          <w:szCs w:val="24"/>
          <w:lang w:eastAsia="nb-NO"/>
        </w:rPr>
        <w:t xml:space="preserve">Vi har tenkt å bruke Android </w:t>
      </w:r>
      <w:r w:rsidR="00515642" w:rsidRPr="005A3FBB">
        <w:rPr>
          <w:rFonts w:eastAsia="Times New Roman" w:cstheme="minorHAnsi"/>
          <w:sz w:val="24"/>
          <w:szCs w:val="24"/>
          <w:lang w:eastAsia="nb-NO"/>
        </w:rPr>
        <w:t>Studio til å lage appen vår</w:t>
      </w:r>
      <w:r w:rsidR="003863A8" w:rsidRPr="005A3FBB">
        <w:rPr>
          <w:rFonts w:eastAsia="Times New Roman" w:cstheme="minorHAnsi"/>
          <w:sz w:val="24"/>
          <w:szCs w:val="24"/>
          <w:lang w:eastAsia="nb-NO"/>
        </w:rPr>
        <w:t>.</w:t>
      </w:r>
      <w:r w:rsidR="00ED6733" w:rsidRPr="005A3FBB">
        <w:rPr>
          <w:rFonts w:eastAsia="Times New Roman" w:cstheme="minorHAnsi"/>
          <w:sz w:val="24"/>
          <w:szCs w:val="24"/>
          <w:lang w:eastAsia="nb-NO"/>
        </w:rPr>
        <w:t xml:space="preserve"> </w:t>
      </w:r>
      <w:r w:rsidR="006A3EBC" w:rsidRPr="005A3FBB">
        <w:rPr>
          <w:rFonts w:eastAsia="Times New Roman" w:cstheme="minorHAnsi"/>
          <w:sz w:val="24"/>
          <w:szCs w:val="24"/>
          <w:lang w:eastAsia="nb-NO"/>
        </w:rPr>
        <w:t xml:space="preserve">Det gjør at vi satser på Android markedet først. </w:t>
      </w:r>
      <w:r w:rsidR="00947A7F" w:rsidRPr="005A3FBB">
        <w:rPr>
          <w:rFonts w:eastAsia="Times New Roman" w:cstheme="minorHAnsi"/>
          <w:sz w:val="24"/>
          <w:szCs w:val="24"/>
          <w:lang w:eastAsia="nb-NO"/>
        </w:rPr>
        <w:t xml:space="preserve">Hvis vi har mer tid, er det mulig vi prøver på andre plattformer også. Men </w:t>
      </w:r>
      <w:r w:rsidR="004F3D16" w:rsidRPr="005A3FBB">
        <w:rPr>
          <w:rFonts w:eastAsia="Times New Roman" w:cstheme="minorHAnsi"/>
          <w:sz w:val="24"/>
          <w:szCs w:val="24"/>
          <w:lang w:eastAsia="nb-NO"/>
        </w:rPr>
        <w:t>det blir eventuelt en bonus.</w:t>
      </w:r>
    </w:p>
    <w:p w14:paraId="1BC0C578" w14:textId="77777777" w:rsidR="005A3FBB" w:rsidRPr="005A3FBB" w:rsidRDefault="005A3FBB" w:rsidP="005A3FBB">
      <w:pPr>
        <w:pStyle w:val="Listeavsnitt"/>
        <w:spacing w:before="240" w:after="240" w:line="360" w:lineRule="auto"/>
        <w:rPr>
          <w:rFonts w:eastAsia="Times New Roman" w:cstheme="minorHAnsi"/>
          <w:color w:val="000000"/>
          <w:sz w:val="24"/>
          <w:szCs w:val="24"/>
          <w:lang w:eastAsia="nb-NO"/>
        </w:rPr>
      </w:pPr>
    </w:p>
    <w:p w14:paraId="53A5C90E" w14:textId="77777777" w:rsidR="004F3D16" w:rsidRDefault="00843E53" w:rsidP="00EF09CA">
      <w:p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843E53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Krav til produktet:</w:t>
      </w:r>
    </w:p>
    <w:p w14:paraId="565C9CCC" w14:textId="423A5A44" w:rsidR="00843E53" w:rsidRPr="00EF09CA" w:rsidRDefault="00843E53" w:rsidP="00EF09CA">
      <w:pPr>
        <w:spacing w:before="240" w:after="240" w:line="360" w:lineRule="auto"/>
        <w:rPr>
          <w:rFonts w:eastAsia="Times New Roman" w:cstheme="minorHAnsi"/>
          <w:i/>
          <w:iCs/>
          <w:color w:val="000000"/>
          <w:sz w:val="24"/>
          <w:szCs w:val="24"/>
          <w:lang w:eastAsia="nb-NO"/>
        </w:rPr>
      </w:pPr>
      <w:r w:rsidRPr="00EF09CA">
        <w:rPr>
          <w:rFonts w:eastAsia="Times New Roman" w:cstheme="minorHAnsi"/>
          <w:i/>
          <w:iCs/>
          <w:color w:val="000000"/>
          <w:sz w:val="24"/>
          <w:szCs w:val="24"/>
          <w:lang w:eastAsia="nb-NO"/>
        </w:rPr>
        <w:t>Funksjonelle krav:</w:t>
      </w:r>
    </w:p>
    <w:p w14:paraId="2A2AF2B0" w14:textId="13AAB1CB" w:rsidR="007E4D54" w:rsidRPr="00EF09CA" w:rsidRDefault="007E4D54" w:rsidP="00EF09CA">
      <w:pPr>
        <w:pStyle w:val="Listeavsnitt"/>
        <w:numPr>
          <w:ilvl w:val="0"/>
          <w:numId w:val="11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Appen skal fungere selv om kamera ikke virker på enheten</w:t>
      </w:r>
    </w:p>
    <w:p w14:paraId="16737750" w14:textId="72A300AB" w:rsidR="007E4D54" w:rsidRPr="00EF09CA" w:rsidRDefault="007E4D54" w:rsidP="00EF09CA">
      <w:pPr>
        <w:pStyle w:val="Listeavsnitt"/>
        <w:numPr>
          <w:ilvl w:val="0"/>
          <w:numId w:val="11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Appen skal lagre persondata lokalt på telefonen</w:t>
      </w:r>
    </w:p>
    <w:p w14:paraId="725D9DB3" w14:textId="1A1EFC93" w:rsidR="007E4D54" w:rsidRPr="004F3D16" w:rsidRDefault="007E4D54" w:rsidP="00EF09CA">
      <w:pPr>
        <w:pStyle w:val="Listeavsnitt"/>
        <w:numPr>
          <w:ilvl w:val="0"/>
          <w:numId w:val="11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Appen skal ha ingen form for innlogging</w:t>
      </w:r>
    </w:p>
    <w:p w14:paraId="718F4223" w14:textId="3CFA5280" w:rsidR="00E22AFA" w:rsidRPr="00D9799D" w:rsidRDefault="004F3D16" w:rsidP="00D9799D">
      <w:pPr>
        <w:pStyle w:val="Listeavsnitt"/>
        <w:numPr>
          <w:ilvl w:val="0"/>
          <w:numId w:val="11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>
        <w:rPr>
          <w:rFonts w:eastAsia="Times New Roman" w:cstheme="minorHAnsi"/>
          <w:color w:val="000000"/>
          <w:sz w:val="24"/>
          <w:szCs w:val="24"/>
          <w:lang w:eastAsia="nb-NO"/>
        </w:rPr>
        <w:t xml:space="preserve">Appen skal programmeres i Android </w:t>
      </w:r>
      <w:r w:rsidR="00D9799D">
        <w:rPr>
          <w:rFonts w:eastAsia="Times New Roman" w:cstheme="minorHAnsi"/>
          <w:color w:val="000000"/>
          <w:sz w:val="24"/>
          <w:szCs w:val="24"/>
          <w:lang w:eastAsia="nb-NO"/>
        </w:rPr>
        <w:t>studio</w:t>
      </w:r>
    </w:p>
    <w:p w14:paraId="00BB9323" w14:textId="74C62BE7" w:rsidR="00843E53" w:rsidRPr="00EF09CA" w:rsidRDefault="00843E53" w:rsidP="00EF09CA">
      <w:pPr>
        <w:spacing w:before="240" w:after="240" w:line="360" w:lineRule="auto"/>
        <w:rPr>
          <w:rFonts w:eastAsia="Times New Roman" w:cstheme="minorHAnsi"/>
          <w:i/>
          <w:iCs/>
          <w:color w:val="000000"/>
          <w:sz w:val="24"/>
          <w:szCs w:val="24"/>
          <w:lang w:eastAsia="nb-NO"/>
        </w:rPr>
      </w:pPr>
      <w:r w:rsidRPr="00843E53">
        <w:rPr>
          <w:rFonts w:eastAsia="Times New Roman" w:cstheme="minorHAnsi"/>
          <w:i/>
          <w:iCs/>
          <w:color w:val="000000"/>
          <w:sz w:val="24"/>
          <w:szCs w:val="24"/>
          <w:lang w:eastAsia="nb-NO"/>
        </w:rPr>
        <w:lastRenderedPageBreak/>
        <w:t>Ikke funksjonelle krav:</w:t>
      </w:r>
    </w:p>
    <w:p w14:paraId="0F469EE2" w14:textId="4CD42E5E" w:rsidR="003D6E1C" w:rsidRPr="00EF09CA" w:rsidRDefault="003D6E1C" w:rsidP="00EF09CA">
      <w:pPr>
        <w:pStyle w:val="Listeavsnitt"/>
        <w:numPr>
          <w:ilvl w:val="0"/>
          <w:numId w:val="12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Appen skal være enkel i bruk</w:t>
      </w:r>
    </w:p>
    <w:p w14:paraId="0303B07B" w14:textId="78A07BB7" w:rsidR="003D6E1C" w:rsidRPr="00EF09CA" w:rsidRDefault="003D6E1C" w:rsidP="00EF09CA">
      <w:pPr>
        <w:pStyle w:val="Listeavsnitt"/>
        <w:numPr>
          <w:ilvl w:val="0"/>
          <w:numId w:val="12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Appen skal ha et minimalistisk design</w:t>
      </w:r>
    </w:p>
    <w:p w14:paraId="3FB705E1" w14:textId="2275E007" w:rsidR="003D6E1C" w:rsidRPr="00EF09CA" w:rsidRDefault="003D6E1C" w:rsidP="00EF09CA">
      <w:pPr>
        <w:pStyle w:val="Listeavsnitt"/>
        <w:numPr>
          <w:ilvl w:val="0"/>
          <w:numId w:val="12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Appen skal være enkel å lære</w:t>
      </w:r>
    </w:p>
    <w:p w14:paraId="1F201FDF" w14:textId="3DDA8238" w:rsidR="003D6E1C" w:rsidRPr="00EF09CA" w:rsidRDefault="003D6E1C" w:rsidP="00EF09CA">
      <w:pPr>
        <w:pStyle w:val="Listeavsnitt"/>
        <w:numPr>
          <w:ilvl w:val="0"/>
          <w:numId w:val="12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Appen skal se moderne ut</w:t>
      </w:r>
    </w:p>
    <w:p w14:paraId="65DE29C7" w14:textId="29B16A75" w:rsidR="00E22AFA" w:rsidRPr="005A3FBB" w:rsidRDefault="00964464" w:rsidP="00D9799D">
      <w:pPr>
        <w:pStyle w:val="Listeavsnitt"/>
        <w:numPr>
          <w:ilvl w:val="0"/>
          <w:numId w:val="12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Appen skal kjøre på Android enheter</w:t>
      </w:r>
    </w:p>
    <w:p w14:paraId="164DD729" w14:textId="77777777" w:rsidR="005A3FBB" w:rsidRPr="00D9799D" w:rsidRDefault="005A3FBB" w:rsidP="005A3FBB">
      <w:pPr>
        <w:pStyle w:val="Listeavsnitt"/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297B9863" w14:textId="0FD37328" w:rsidR="004F7462" w:rsidRDefault="00843E53" w:rsidP="004F7462">
      <w:p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4F7462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Målsetting:</w:t>
      </w:r>
    </w:p>
    <w:p w14:paraId="1E8BCD8F" w14:textId="77777777" w:rsidR="004F7462" w:rsidRPr="004F7462" w:rsidRDefault="004F7462" w:rsidP="004F7462">
      <w:pPr>
        <w:pStyle w:val="Listeavsnitt"/>
        <w:numPr>
          <w:ilvl w:val="0"/>
          <w:numId w:val="18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4F7462">
        <w:rPr>
          <w:rFonts w:eastAsia="Times New Roman" w:cstheme="minorHAnsi"/>
          <w:color w:val="000000"/>
          <w:sz w:val="24"/>
          <w:szCs w:val="24"/>
          <w:lang w:eastAsia="nb-NO"/>
        </w:rPr>
        <w:t>Gjøre smittesporing enkelt og tilgjengelig</w:t>
      </w:r>
    </w:p>
    <w:p w14:paraId="2E468519" w14:textId="77777777" w:rsidR="004F7462" w:rsidRPr="00EF09CA" w:rsidRDefault="004F7462" w:rsidP="004F7462">
      <w:pPr>
        <w:pStyle w:val="Listeavsnitt"/>
        <w:numPr>
          <w:ilvl w:val="0"/>
          <w:numId w:val="18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Gjøre smittesporing uten kontaktflater som penn, papir og not</w:t>
      </w:r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>at</w:t>
      </w: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blokker</w:t>
      </w:r>
    </w:p>
    <w:p w14:paraId="02F0071B" w14:textId="77777777" w:rsidR="004F7462" w:rsidRPr="00EF09CA" w:rsidRDefault="004F7462" w:rsidP="004F7462">
      <w:pPr>
        <w:pStyle w:val="Listeavsnitt"/>
        <w:numPr>
          <w:ilvl w:val="0"/>
          <w:numId w:val="18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Gjøre smittesporing mere attraktivt for små og store aktører</w:t>
      </w:r>
    </w:p>
    <w:p w14:paraId="29B75DBB" w14:textId="77777777" w:rsidR="004F7462" w:rsidRPr="00EF09CA" w:rsidRDefault="004F7462" w:rsidP="004F7462">
      <w:pPr>
        <w:pStyle w:val="Listeavsnitt"/>
        <w:numPr>
          <w:ilvl w:val="0"/>
          <w:numId w:val="18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>Lage et produkt som bare virker</w:t>
      </w:r>
    </w:p>
    <w:p w14:paraId="093DD977" w14:textId="77777777" w:rsidR="004F7462" w:rsidRPr="00EF09CA" w:rsidRDefault="004F7462" w:rsidP="004F7462">
      <w:pPr>
        <w:pStyle w:val="Listeavsnitt"/>
        <w:numPr>
          <w:ilvl w:val="0"/>
          <w:numId w:val="18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Lage et produkt som du kan komme i gang med på 2-5 minutter</w:t>
      </w:r>
    </w:p>
    <w:p w14:paraId="4F957607" w14:textId="77777777" w:rsidR="004F7462" w:rsidRPr="00EF09CA" w:rsidRDefault="004F7462" w:rsidP="004F7462">
      <w:pPr>
        <w:pStyle w:val="Listeavsnitt"/>
        <w:numPr>
          <w:ilvl w:val="0"/>
          <w:numId w:val="18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Lage et intuitivt produkt som alle kan og vil bruke</w:t>
      </w:r>
    </w:p>
    <w:p w14:paraId="4A6AAE72" w14:textId="534E597F" w:rsidR="00843E53" w:rsidRPr="009628C7" w:rsidRDefault="00843E53" w:rsidP="009628C7">
      <w:pPr>
        <w:pStyle w:val="Listeavsnitt"/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9628C7">
        <w:rPr>
          <w:rFonts w:eastAsia="Times New Roman" w:cstheme="minorHAnsi"/>
          <w:color w:val="000000"/>
          <w:sz w:val="24"/>
          <w:szCs w:val="24"/>
          <w:lang w:eastAsia="nb-NO"/>
        </w:rPr>
        <w:t> </w:t>
      </w:r>
    </w:p>
    <w:p w14:paraId="79B31E82" w14:textId="4ADBB9BF" w:rsidR="00843E53" w:rsidRPr="00EF09CA" w:rsidRDefault="00843E53" w:rsidP="00EF09CA">
      <w:p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843E53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 Hvorfor:</w:t>
      </w:r>
    </w:p>
    <w:p w14:paraId="49562354" w14:textId="4343EC67" w:rsidR="00964464" w:rsidRDefault="00596EE9" w:rsidP="005A3FBB">
      <w:pPr>
        <w:pStyle w:val="Listeavsnitt"/>
        <w:spacing w:before="240" w:after="240" w:line="360" w:lineRule="auto"/>
        <w:rPr>
          <w:rFonts w:eastAsia="Times New Roman" w:cstheme="minorHAnsi"/>
          <w:color w:val="000000"/>
          <w:sz w:val="24"/>
          <w:szCs w:val="24"/>
          <w:lang w:eastAsia="nb-NO"/>
        </w:rPr>
      </w:pPr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 xml:space="preserve">Vi føler at det er et behov i markedet, og hadde selv følt oss tryggere hvis en slik app eksisterer. Vi ser også et potensiale om at smittesporingen blir mer treffsikker. Og at appen kan være med på å forhindre store smittebølger av Covid-19. Samtidig som at det blir mindre tidkrevende for myndighetene å drive smittesporing. Vi får også lære om </w:t>
      </w:r>
      <w:proofErr w:type="spellStart"/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>Kanban</w:t>
      </w:r>
      <w:proofErr w:type="spellEnd"/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som er en metode vi alle har hatt lyst å prøve. Samtidig får vi vist programmering og interaksjonsdesign ferdighetene våre. </w:t>
      </w:r>
    </w:p>
    <w:p w14:paraId="1FD10137" w14:textId="77777777" w:rsidR="005A3FBB" w:rsidRPr="00EF09CA" w:rsidRDefault="005A3FBB" w:rsidP="005A3FBB">
      <w:pPr>
        <w:pStyle w:val="Listeavsnitt"/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</w:p>
    <w:p w14:paraId="71BB8FBF" w14:textId="4C17D513" w:rsidR="00843E53" w:rsidRPr="00EF09CA" w:rsidRDefault="00843E53" w:rsidP="00EF09CA">
      <w:p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843E53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Rettferdiggjøring</w:t>
      </w:r>
      <w:r w:rsidR="00695AA9" w:rsidRPr="00EF09CA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:</w:t>
      </w:r>
    </w:p>
    <w:p w14:paraId="692F4D3B" w14:textId="18AFAB13" w:rsidR="004C6422" w:rsidRPr="00EF09CA" w:rsidRDefault="00695AA9" w:rsidP="00EF09CA">
      <w:pPr>
        <w:pStyle w:val="Listeavsnitt"/>
        <w:numPr>
          <w:ilvl w:val="0"/>
          <w:numId w:val="8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>Vi vet ikke om noen app per dags dato som forenkler smittesporing</w:t>
      </w:r>
      <w:r w:rsidR="00FA1851" w:rsidRPr="00EF09CA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slik</w:t>
      </w:r>
      <w:r w:rsidRPr="00EF09CA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som vi har tenkt å gjøre. Noe som gjør at vi har et konkurransefortrinn og at vi kan lage en app med verdi.</w:t>
      </w:r>
    </w:p>
    <w:p w14:paraId="2642AD2E" w14:textId="77777777" w:rsidR="00915281" w:rsidRPr="00EF09CA" w:rsidRDefault="00915281" w:rsidP="00EF09CA">
      <w:pPr>
        <w:pStyle w:val="Listeavsnitt"/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2BA0C2A5" w14:textId="0C6C382A" w:rsidR="00915281" w:rsidRPr="00EF09CA" w:rsidRDefault="0036389C" w:rsidP="00EF09CA">
      <w:pPr>
        <w:pStyle w:val="Listeavsnitt"/>
        <w:numPr>
          <w:ilvl w:val="0"/>
          <w:numId w:val="8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lastRenderedPageBreak/>
        <w:t>Vi ser at det er et behov i markedet for en slik app. Nå brukes det gjerne gammeldagse metoder som penn og papir, eller ingen metoder.</w:t>
      </w:r>
    </w:p>
    <w:p w14:paraId="31D0F36F" w14:textId="77777777" w:rsidR="00EF09CA" w:rsidRPr="00EF09CA" w:rsidRDefault="00EF09CA" w:rsidP="00EF09CA">
      <w:pPr>
        <w:pStyle w:val="Listeavsnitt"/>
        <w:spacing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2EB35BAE" w14:textId="77777777" w:rsidR="00EF09CA" w:rsidRPr="00EF09CA" w:rsidRDefault="00EF09CA" w:rsidP="00EF09CA">
      <w:pPr>
        <w:pStyle w:val="Listeavsnitt"/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</w:p>
    <w:p w14:paraId="3D5ECEFE" w14:textId="7937CAAD" w:rsidR="0036389C" w:rsidRPr="00EF09CA" w:rsidRDefault="0036389C" w:rsidP="00EF09CA">
      <w:pPr>
        <w:pStyle w:val="Listeavsnitt"/>
        <w:numPr>
          <w:ilvl w:val="0"/>
          <w:numId w:val="8"/>
        </w:num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Myndighetene kommer med krav om at bedrifter må føre lister over besøkende. Men har ingen god løsning for å føre listene.   </w:t>
      </w:r>
    </w:p>
    <w:p w14:paraId="5A9CC179" w14:textId="77777777" w:rsidR="00843E53" w:rsidRPr="00843E53" w:rsidRDefault="00843E53" w:rsidP="00EF09CA">
      <w:pPr>
        <w:spacing w:before="240" w:after="240" w:line="360" w:lineRule="auto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 </w:t>
      </w:r>
    </w:p>
    <w:p w14:paraId="32721974" w14:textId="0A3621B9" w:rsidR="004C6422" w:rsidRPr="00EF09CA" w:rsidRDefault="009628C7" w:rsidP="00EF09CA">
      <w:p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 xml:space="preserve">Største </w:t>
      </w:r>
      <w:r w:rsidR="00347B29" w:rsidRPr="00843E53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risiko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faktorer</w:t>
      </w:r>
      <w:r w:rsidR="00F13353" w:rsidRPr="00EF09CA"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  <w:t>:</w:t>
      </w:r>
    </w:p>
    <w:p w14:paraId="37F10491" w14:textId="79E2EC4F" w:rsidR="00F13353" w:rsidRPr="00EF09CA" w:rsidRDefault="00F13353" w:rsidP="00EF09CA">
      <w:pPr>
        <w:pStyle w:val="Listeavsnitt"/>
        <w:numPr>
          <w:ilvl w:val="0"/>
          <w:numId w:val="9"/>
        </w:num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Tid er en risiko siden vi har en deadline på prosjektet. Prosjektet må være ferdig til 13.11.2020 klokken 14:00</w:t>
      </w:r>
    </w:p>
    <w:p w14:paraId="11909CCC" w14:textId="77777777" w:rsidR="00F13353" w:rsidRPr="00EF09CA" w:rsidRDefault="00F13353" w:rsidP="00EF09CA">
      <w:pPr>
        <w:pStyle w:val="Listeavsnitt"/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</w:p>
    <w:p w14:paraId="6D9A490C" w14:textId="52A69376" w:rsidR="00F13353" w:rsidRPr="00EF09CA" w:rsidRDefault="00F13353" w:rsidP="00EF09CA">
      <w:pPr>
        <w:pStyle w:val="Listeavsnitt"/>
        <w:numPr>
          <w:ilvl w:val="0"/>
          <w:numId w:val="9"/>
        </w:num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Kunnskap er en annen risiko. Vi har alle forskjellig kunnskap. To på gruppen har programmert en del før som er en fordel. Men ingen har brukt </w:t>
      </w:r>
      <w:proofErr w:type="spellStart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Kanban</w:t>
      </w:r>
      <w:proofErr w:type="spellEnd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for eksempel. Noe som gjør at ting kan ta lengre tid en</w:t>
      </w:r>
      <w:r w:rsidR="00C65F31" w:rsidRPr="00EF09CA">
        <w:rPr>
          <w:rFonts w:eastAsia="Times New Roman" w:cstheme="minorHAnsi"/>
          <w:color w:val="000000"/>
          <w:sz w:val="24"/>
          <w:szCs w:val="24"/>
          <w:lang w:eastAsia="nb-NO"/>
        </w:rPr>
        <w:t>n</w:t>
      </w: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planlagt. Det er også varierende hvor mye hvert enkelt medlem kan på GitHub</w:t>
      </w:r>
      <w:r w:rsidR="002456C6">
        <w:rPr>
          <w:rFonts w:eastAsia="Times New Roman" w:cstheme="minorHAnsi"/>
          <w:color w:val="000000"/>
          <w:sz w:val="24"/>
          <w:szCs w:val="24"/>
          <w:lang w:eastAsia="nb-NO"/>
        </w:rPr>
        <w:t xml:space="preserve"> og Android </w:t>
      </w:r>
      <w:proofErr w:type="spellStart"/>
      <w:r w:rsidR="002456C6">
        <w:rPr>
          <w:rFonts w:eastAsia="Times New Roman" w:cstheme="minorHAnsi"/>
          <w:color w:val="000000"/>
          <w:sz w:val="24"/>
          <w:szCs w:val="24"/>
          <w:lang w:eastAsia="nb-NO"/>
        </w:rPr>
        <w:t>Stuido</w:t>
      </w:r>
      <w:proofErr w:type="spellEnd"/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.</w:t>
      </w:r>
    </w:p>
    <w:p w14:paraId="5676E8AF" w14:textId="77777777" w:rsidR="00F13353" w:rsidRPr="00EF09CA" w:rsidRDefault="00F13353" w:rsidP="00EF09CA">
      <w:pPr>
        <w:pStyle w:val="Listeavsnitt"/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</w:p>
    <w:p w14:paraId="4B5E6607" w14:textId="7F7D02D7" w:rsidR="00F13353" w:rsidRPr="00EF09CA" w:rsidRDefault="00F13353" w:rsidP="00EF09CA">
      <w:pPr>
        <w:pStyle w:val="Listeavsnitt"/>
        <w:numPr>
          <w:ilvl w:val="0"/>
          <w:numId w:val="9"/>
        </w:numPr>
        <w:spacing w:before="240" w:after="24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>Sykdom er en risiko som kan skje. Hvis en eller flere på gruppen blir syke er det en mulighet for at prosjektet ikke klarer å følge tidsplanen.</w:t>
      </w:r>
    </w:p>
    <w:p w14:paraId="6E58CF1B" w14:textId="5E26B950" w:rsidR="00843E53" w:rsidRPr="00843E53" w:rsidRDefault="00843E53" w:rsidP="00EF09CA">
      <w:pPr>
        <w:spacing w:before="240" w:after="240" w:line="360" w:lineRule="auto"/>
        <w:ind w:left="720" w:hanging="360"/>
        <w:rPr>
          <w:rFonts w:eastAsia="Times New Roman" w:cstheme="minorHAnsi"/>
          <w:sz w:val="24"/>
          <w:szCs w:val="24"/>
          <w:lang w:eastAsia="nb-NO"/>
        </w:rPr>
      </w:pPr>
      <w:r w:rsidRPr="00843E53">
        <w:rPr>
          <w:rFonts w:eastAsia="Times New Roman" w:cstheme="minorHAnsi"/>
          <w:color w:val="000000"/>
          <w:sz w:val="24"/>
          <w:szCs w:val="24"/>
          <w:lang w:eastAsia="nb-NO"/>
        </w:rPr>
        <w:t xml:space="preserve">        </w:t>
      </w:r>
    </w:p>
    <w:p w14:paraId="4A7FF7D9" w14:textId="2A541A32" w:rsidR="00F964B2" w:rsidRPr="00EF09CA" w:rsidRDefault="00F964B2" w:rsidP="00EF09CA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777DCC3F" w14:textId="30119628" w:rsidR="00F964B2" w:rsidRPr="00EF09CA" w:rsidRDefault="00F964B2" w:rsidP="00EF09CA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FBF3678" w14:textId="77777777" w:rsidR="000B674C" w:rsidRPr="00EF09CA" w:rsidRDefault="000B674C" w:rsidP="00EF09CA">
      <w:pPr>
        <w:spacing w:line="360" w:lineRule="auto"/>
        <w:rPr>
          <w:rFonts w:cstheme="minorHAnsi"/>
          <w:sz w:val="24"/>
          <w:szCs w:val="24"/>
        </w:rPr>
      </w:pPr>
    </w:p>
    <w:sectPr w:rsidR="000B674C" w:rsidRPr="00EF0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6444"/>
    <w:multiLevelType w:val="hybridMultilevel"/>
    <w:tmpl w:val="9FA4EA6A"/>
    <w:lvl w:ilvl="0" w:tplc="60344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1698"/>
    <w:multiLevelType w:val="hybridMultilevel"/>
    <w:tmpl w:val="0CF45C20"/>
    <w:lvl w:ilvl="0" w:tplc="60344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711A"/>
    <w:multiLevelType w:val="hybridMultilevel"/>
    <w:tmpl w:val="6562BE28"/>
    <w:lvl w:ilvl="0" w:tplc="60344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D4052"/>
    <w:multiLevelType w:val="hybridMultilevel"/>
    <w:tmpl w:val="8F3EC8D0"/>
    <w:lvl w:ilvl="0" w:tplc="5E7C3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B5B"/>
    <w:multiLevelType w:val="hybridMultilevel"/>
    <w:tmpl w:val="F420F188"/>
    <w:lvl w:ilvl="0" w:tplc="60344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7107"/>
    <w:multiLevelType w:val="hybridMultilevel"/>
    <w:tmpl w:val="27FEBB2A"/>
    <w:lvl w:ilvl="0" w:tplc="5FC6A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1735F"/>
    <w:multiLevelType w:val="hybridMultilevel"/>
    <w:tmpl w:val="59C8A524"/>
    <w:lvl w:ilvl="0" w:tplc="8CDC67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D45ED"/>
    <w:multiLevelType w:val="hybridMultilevel"/>
    <w:tmpl w:val="21F87BBE"/>
    <w:lvl w:ilvl="0" w:tplc="097E7B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968E7"/>
    <w:multiLevelType w:val="hybridMultilevel"/>
    <w:tmpl w:val="48BA73A0"/>
    <w:lvl w:ilvl="0" w:tplc="60344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536C4"/>
    <w:multiLevelType w:val="hybridMultilevel"/>
    <w:tmpl w:val="9410D4EA"/>
    <w:lvl w:ilvl="0" w:tplc="60344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244BC"/>
    <w:multiLevelType w:val="hybridMultilevel"/>
    <w:tmpl w:val="5A96B588"/>
    <w:lvl w:ilvl="0" w:tplc="60344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7CCF"/>
    <w:multiLevelType w:val="hybridMultilevel"/>
    <w:tmpl w:val="554E2D12"/>
    <w:lvl w:ilvl="0" w:tplc="274CD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D3B96"/>
    <w:multiLevelType w:val="hybridMultilevel"/>
    <w:tmpl w:val="5314BA62"/>
    <w:lvl w:ilvl="0" w:tplc="60344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D32F8"/>
    <w:multiLevelType w:val="hybridMultilevel"/>
    <w:tmpl w:val="B574938C"/>
    <w:lvl w:ilvl="0" w:tplc="E3721C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F5D13"/>
    <w:multiLevelType w:val="hybridMultilevel"/>
    <w:tmpl w:val="1AE6334E"/>
    <w:lvl w:ilvl="0" w:tplc="9AD422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14F9E"/>
    <w:multiLevelType w:val="hybridMultilevel"/>
    <w:tmpl w:val="26A03C62"/>
    <w:lvl w:ilvl="0" w:tplc="60344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72A7F"/>
    <w:multiLevelType w:val="hybridMultilevel"/>
    <w:tmpl w:val="EDEACB42"/>
    <w:lvl w:ilvl="0" w:tplc="6034461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1E498C"/>
    <w:multiLevelType w:val="hybridMultilevel"/>
    <w:tmpl w:val="33CEF790"/>
    <w:lvl w:ilvl="0" w:tplc="91DC0C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7"/>
  </w:num>
  <w:num w:numId="5">
    <w:abstractNumId w:val="13"/>
  </w:num>
  <w:num w:numId="6">
    <w:abstractNumId w:val="6"/>
  </w:num>
  <w:num w:numId="7">
    <w:abstractNumId w:val="5"/>
  </w:num>
  <w:num w:numId="8">
    <w:abstractNumId w:val="7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6"/>
  </w:num>
  <w:num w:numId="14">
    <w:abstractNumId w:val="12"/>
  </w:num>
  <w:num w:numId="15">
    <w:abstractNumId w:val="0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4C"/>
    <w:rsid w:val="000215F8"/>
    <w:rsid w:val="000B5316"/>
    <w:rsid w:val="000B674C"/>
    <w:rsid w:val="000C02BA"/>
    <w:rsid w:val="000D6FD2"/>
    <w:rsid w:val="000E054F"/>
    <w:rsid w:val="00102B43"/>
    <w:rsid w:val="001118D6"/>
    <w:rsid w:val="00121D87"/>
    <w:rsid w:val="00125D4C"/>
    <w:rsid w:val="001308A0"/>
    <w:rsid w:val="00163870"/>
    <w:rsid w:val="00167974"/>
    <w:rsid w:val="001F0018"/>
    <w:rsid w:val="00214676"/>
    <w:rsid w:val="002263C0"/>
    <w:rsid w:val="002456C6"/>
    <w:rsid w:val="00245EF5"/>
    <w:rsid w:val="002524EE"/>
    <w:rsid w:val="00254C80"/>
    <w:rsid w:val="00271739"/>
    <w:rsid w:val="002949F2"/>
    <w:rsid w:val="002B6E84"/>
    <w:rsid w:val="003075A8"/>
    <w:rsid w:val="00347B29"/>
    <w:rsid w:val="0036389C"/>
    <w:rsid w:val="00373045"/>
    <w:rsid w:val="003863A8"/>
    <w:rsid w:val="003D27C8"/>
    <w:rsid w:val="003D44B7"/>
    <w:rsid w:val="003D6E1C"/>
    <w:rsid w:val="004147B5"/>
    <w:rsid w:val="004200EE"/>
    <w:rsid w:val="0043093C"/>
    <w:rsid w:val="00435D4B"/>
    <w:rsid w:val="00444A38"/>
    <w:rsid w:val="00481A32"/>
    <w:rsid w:val="0048499E"/>
    <w:rsid w:val="00493E72"/>
    <w:rsid w:val="004B1354"/>
    <w:rsid w:val="004C6422"/>
    <w:rsid w:val="004D1AB0"/>
    <w:rsid w:val="004D5C12"/>
    <w:rsid w:val="004D6D22"/>
    <w:rsid w:val="004F3D16"/>
    <w:rsid w:val="004F7462"/>
    <w:rsid w:val="004F799C"/>
    <w:rsid w:val="00502099"/>
    <w:rsid w:val="00510924"/>
    <w:rsid w:val="00515642"/>
    <w:rsid w:val="00517C86"/>
    <w:rsid w:val="005358AA"/>
    <w:rsid w:val="0057658E"/>
    <w:rsid w:val="00596EE9"/>
    <w:rsid w:val="00597BFD"/>
    <w:rsid w:val="005A368A"/>
    <w:rsid w:val="005A3FBB"/>
    <w:rsid w:val="005B3854"/>
    <w:rsid w:val="00621006"/>
    <w:rsid w:val="00623737"/>
    <w:rsid w:val="00653700"/>
    <w:rsid w:val="0068425A"/>
    <w:rsid w:val="00691E24"/>
    <w:rsid w:val="00695AA9"/>
    <w:rsid w:val="006A3EBC"/>
    <w:rsid w:val="006C4946"/>
    <w:rsid w:val="006D19D8"/>
    <w:rsid w:val="006D2D8E"/>
    <w:rsid w:val="00733673"/>
    <w:rsid w:val="00735ABF"/>
    <w:rsid w:val="00761E16"/>
    <w:rsid w:val="0078036A"/>
    <w:rsid w:val="00784F18"/>
    <w:rsid w:val="00790CE6"/>
    <w:rsid w:val="00794B65"/>
    <w:rsid w:val="007A0E28"/>
    <w:rsid w:val="007B2502"/>
    <w:rsid w:val="007D7150"/>
    <w:rsid w:val="007E4D54"/>
    <w:rsid w:val="00801B0A"/>
    <w:rsid w:val="00824F79"/>
    <w:rsid w:val="00826EA3"/>
    <w:rsid w:val="00843E53"/>
    <w:rsid w:val="00853843"/>
    <w:rsid w:val="008846D9"/>
    <w:rsid w:val="008876EC"/>
    <w:rsid w:val="008A7AF7"/>
    <w:rsid w:val="008D66E2"/>
    <w:rsid w:val="008F09B2"/>
    <w:rsid w:val="008F6FE9"/>
    <w:rsid w:val="00911FC0"/>
    <w:rsid w:val="00915281"/>
    <w:rsid w:val="0092413C"/>
    <w:rsid w:val="0093209D"/>
    <w:rsid w:val="00947A7F"/>
    <w:rsid w:val="00956679"/>
    <w:rsid w:val="009619A6"/>
    <w:rsid w:val="009628C7"/>
    <w:rsid w:val="00964464"/>
    <w:rsid w:val="009A40EF"/>
    <w:rsid w:val="009C4247"/>
    <w:rsid w:val="009C6630"/>
    <w:rsid w:val="009E4A56"/>
    <w:rsid w:val="00A049B1"/>
    <w:rsid w:val="00A33750"/>
    <w:rsid w:val="00A41240"/>
    <w:rsid w:val="00A41F4F"/>
    <w:rsid w:val="00A44831"/>
    <w:rsid w:val="00A509D2"/>
    <w:rsid w:val="00AA4669"/>
    <w:rsid w:val="00B04B35"/>
    <w:rsid w:val="00B1231E"/>
    <w:rsid w:val="00B2474A"/>
    <w:rsid w:val="00B305A9"/>
    <w:rsid w:val="00B323AF"/>
    <w:rsid w:val="00B33572"/>
    <w:rsid w:val="00B378BC"/>
    <w:rsid w:val="00B52A78"/>
    <w:rsid w:val="00B75839"/>
    <w:rsid w:val="00B85B36"/>
    <w:rsid w:val="00B924F1"/>
    <w:rsid w:val="00BB0D7F"/>
    <w:rsid w:val="00BB308C"/>
    <w:rsid w:val="00BC53BC"/>
    <w:rsid w:val="00BC774C"/>
    <w:rsid w:val="00BD0DBE"/>
    <w:rsid w:val="00BD3793"/>
    <w:rsid w:val="00C045DB"/>
    <w:rsid w:val="00C06754"/>
    <w:rsid w:val="00C069F4"/>
    <w:rsid w:val="00C075B0"/>
    <w:rsid w:val="00C11CC2"/>
    <w:rsid w:val="00C54D0F"/>
    <w:rsid w:val="00C65F31"/>
    <w:rsid w:val="00C67616"/>
    <w:rsid w:val="00C90DA7"/>
    <w:rsid w:val="00CA40B2"/>
    <w:rsid w:val="00CA6E7A"/>
    <w:rsid w:val="00CC0E04"/>
    <w:rsid w:val="00CD5415"/>
    <w:rsid w:val="00CF678F"/>
    <w:rsid w:val="00D059BE"/>
    <w:rsid w:val="00D337AB"/>
    <w:rsid w:val="00D40A9E"/>
    <w:rsid w:val="00D43D14"/>
    <w:rsid w:val="00D4547B"/>
    <w:rsid w:val="00D52994"/>
    <w:rsid w:val="00D801DC"/>
    <w:rsid w:val="00D92705"/>
    <w:rsid w:val="00D96BEC"/>
    <w:rsid w:val="00D9799D"/>
    <w:rsid w:val="00DA4C06"/>
    <w:rsid w:val="00DA69B9"/>
    <w:rsid w:val="00DB0128"/>
    <w:rsid w:val="00DB6E48"/>
    <w:rsid w:val="00DE2BAC"/>
    <w:rsid w:val="00DF4AB7"/>
    <w:rsid w:val="00E04D89"/>
    <w:rsid w:val="00E22AFA"/>
    <w:rsid w:val="00E25B8F"/>
    <w:rsid w:val="00E361E2"/>
    <w:rsid w:val="00E61928"/>
    <w:rsid w:val="00E87341"/>
    <w:rsid w:val="00EA00CB"/>
    <w:rsid w:val="00EB04A4"/>
    <w:rsid w:val="00ED6733"/>
    <w:rsid w:val="00EF09CA"/>
    <w:rsid w:val="00EF3572"/>
    <w:rsid w:val="00F0160B"/>
    <w:rsid w:val="00F13353"/>
    <w:rsid w:val="00F22025"/>
    <w:rsid w:val="00F22532"/>
    <w:rsid w:val="00F31C10"/>
    <w:rsid w:val="00F504C3"/>
    <w:rsid w:val="00F54AC4"/>
    <w:rsid w:val="00F55339"/>
    <w:rsid w:val="00F61950"/>
    <w:rsid w:val="00F733BE"/>
    <w:rsid w:val="00F964B2"/>
    <w:rsid w:val="00FA1851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4686"/>
  <w15:chartTrackingRefBased/>
  <w15:docId w15:val="{13980A3C-9D9F-4F71-BDEF-1FA6E7A0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1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067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tab-span">
    <w:name w:val="apple-tab-span"/>
    <w:basedOn w:val="Standardskriftforavsnitt"/>
    <w:rsid w:val="0084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4</Pages>
  <Words>679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rønhovde</dc:creator>
  <cp:keywords/>
  <dc:description/>
  <cp:lastModifiedBy>kjetil rønhovde</cp:lastModifiedBy>
  <cp:revision>179</cp:revision>
  <dcterms:created xsi:type="dcterms:W3CDTF">2020-09-16T11:36:00Z</dcterms:created>
  <dcterms:modified xsi:type="dcterms:W3CDTF">2020-09-25T18:33:00Z</dcterms:modified>
</cp:coreProperties>
</file>