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E4B0" w14:textId="77777777" w:rsidR="000F562D" w:rsidRDefault="006A4B37">
      <w:pPr>
        <w:pStyle w:val="Subtitle"/>
      </w:pPr>
      <w:bookmarkStart w:id="0" w:name="_92py1rf73sg9" w:colFirst="0" w:colLast="0"/>
      <w:bookmarkEnd w:id="0"/>
      <w:r>
        <w:t>Some people think the government should invest more money in teaching science than other subjects in order for a country to develop and progress. To what extent do you agree or disagree?</w:t>
      </w:r>
    </w:p>
    <w:p w14:paraId="5D91EDB5" w14:textId="77777777" w:rsidR="000F562D" w:rsidRDefault="006A4B37">
      <w:pPr>
        <w:pStyle w:val="Normal1"/>
      </w:pPr>
      <w:r>
        <w:t xml:space="preserve">Some people suppose that </w:t>
      </w:r>
      <w:r w:rsidR="00EC754F">
        <w:rPr>
          <w:rFonts w:hint="eastAsia"/>
        </w:rPr>
        <w:t>authorities</w:t>
      </w:r>
      <w:r>
        <w:t xml:space="preserve"> should promote the education of science by investing more capital. Their opinion is that science can </w:t>
      </w:r>
      <w:commentRangeStart w:id="1"/>
      <w:r>
        <w:t xml:space="preserve">lead a rapid development for the state. </w:t>
      </w:r>
      <w:commentRangeEnd w:id="1"/>
      <w:r w:rsidR="00CA767D">
        <w:rPr>
          <w:rStyle w:val="CommentReference"/>
        </w:rPr>
        <w:commentReference w:id="1"/>
      </w:r>
      <w:r>
        <w:t>However, other subjects are also important to a country such as laws and literature. Rather than investing money in teaching science, I suppose that every subject is worth investing.</w:t>
      </w:r>
    </w:p>
    <w:p w14:paraId="42591451" w14:textId="77777777" w:rsidR="000F562D" w:rsidRDefault="000F562D">
      <w:pPr>
        <w:pStyle w:val="Normal1"/>
      </w:pPr>
    </w:p>
    <w:p w14:paraId="6E6D3FEA" w14:textId="77777777" w:rsidR="000F562D" w:rsidRDefault="006A4B37">
      <w:pPr>
        <w:pStyle w:val="Normal1"/>
      </w:pPr>
      <w:r>
        <w:t xml:space="preserve">To begin with, science </w:t>
      </w:r>
      <w:commentRangeStart w:id="2"/>
      <w:r w:rsidRPr="00CA767D">
        <w:rPr>
          <w:highlight w:val="yellow"/>
        </w:rPr>
        <w:t>foster</w:t>
      </w:r>
      <w:r>
        <w:t xml:space="preserve"> </w:t>
      </w:r>
      <w:commentRangeEnd w:id="2"/>
      <w:r w:rsidR="006E7876">
        <w:rPr>
          <w:rStyle w:val="CommentReference"/>
        </w:rPr>
        <w:commentReference w:id="2"/>
      </w:r>
      <w:r>
        <w:t>the development of a country</w:t>
      </w:r>
      <w:commentRangeStart w:id="3"/>
      <w:r>
        <w:t>. Especially in the recent decades, with the advancement in computer science.</w:t>
      </w:r>
      <w:commentRangeEnd w:id="3"/>
      <w:r w:rsidR="00CA767D">
        <w:rPr>
          <w:rStyle w:val="CommentReference"/>
        </w:rPr>
        <w:commentReference w:id="3"/>
      </w:r>
      <w:r>
        <w:t xml:space="preserve"> The quality of </w:t>
      </w:r>
      <w:r w:rsidR="00EC754F">
        <w:rPr>
          <w:highlight w:val="yellow"/>
        </w:rPr>
        <w:t>li</w:t>
      </w:r>
      <w:r w:rsidR="00EC754F">
        <w:rPr>
          <w:rFonts w:hint="eastAsia"/>
        </w:rPr>
        <w:t>ving</w:t>
      </w:r>
      <w:r>
        <w:t xml:space="preserve"> has been significantly promoted by the Internet. When </w:t>
      </w:r>
      <w:r w:rsidR="00EC754F">
        <w:rPr>
          <w:rFonts w:hint="eastAsia"/>
        </w:rPr>
        <w:t>reviewing</w:t>
      </w:r>
      <w:r w:rsidR="00EC754F">
        <w:t xml:space="preserve"> European history</w:t>
      </w:r>
      <w:r w:rsidR="00EC754F">
        <w:rPr>
          <w:rFonts w:hint="eastAsia"/>
        </w:rPr>
        <w:t>,</w:t>
      </w:r>
      <w:r>
        <w:t xml:space="preserve"> </w:t>
      </w:r>
      <w:commentRangeStart w:id="4"/>
      <w:proofErr w:type="gramStart"/>
      <w:r>
        <w:t>The</w:t>
      </w:r>
      <w:proofErr w:type="gramEnd"/>
      <w:r>
        <w:t xml:space="preserve"> evolution of the industry with steam energy made it possible for the great power of the United Kingdom.</w:t>
      </w:r>
      <w:commentRangeEnd w:id="4"/>
      <w:r w:rsidR="00CA767D">
        <w:rPr>
          <w:rStyle w:val="CommentReference"/>
        </w:rPr>
        <w:commentReference w:id="4"/>
      </w:r>
      <w:r>
        <w:t xml:space="preserve"> The history </w:t>
      </w:r>
      <w:r w:rsidR="00EC754F">
        <w:rPr>
          <w:rFonts w:hint="eastAsia"/>
        </w:rPr>
        <w:t>indicates</w:t>
      </w:r>
      <w:r>
        <w:t xml:space="preserve"> that the development in science can empower a country dramatically.</w:t>
      </w:r>
    </w:p>
    <w:p w14:paraId="7039E1B3" w14:textId="77777777" w:rsidR="00AB5983" w:rsidRDefault="00AB5983">
      <w:pPr>
        <w:pStyle w:val="Normal1"/>
      </w:pPr>
      <w:r>
        <w:t>M</w:t>
      </w:r>
      <w:r>
        <w:rPr>
          <w:rFonts w:hint="eastAsia"/>
        </w:rPr>
        <w:t xml:space="preserve">ain body:5-6 </w:t>
      </w:r>
      <w:r>
        <w:rPr>
          <w:rFonts w:hint="eastAsia"/>
        </w:rPr>
        <w:t>句</w:t>
      </w:r>
    </w:p>
    <w:p w14:paraId="77948D3B" w14:textId="77777777" w:rsidR="007A01E4" w:rsidRDefault="007A01E4">
      <w:pPr>
        <w:pStyle w:val="Normal1"/>
      </w:pPr>
      <w:r>
        <w:t>P</w:t>
      </w:r>
      <w:r>
        <w:rPr>
          <w:rFonts w:hint="eastAsia"/>
        </w:rPr>
        <w:t>oint(1</w:t>
      </w:r>
      <w:r>
        <w:rPr>
          <w:rFonts w:hint="eastAsia"/>
        </w:rPr>
        <w:t>句</w:t>
      </w:r>
      <w:r>
        <w:rPr>
          <w:rFonts w:hint="eastAsia"/>
        </w:rPr>
        <w:t>-2</w:t>
      </w:r>
      <w:r>
        <w:rPr>
          <w:rFonts w:hint="eastAsia"/>
        </w:rPr>
        <w:t>句：核心点</w:t>
      </w:r>
      <w:r>
        <w:rPr>
          <w:rFonts w:hint="eastAsia"/>
        </w:rPr>
        <w:t>)</w:t>
      </w:r>
    </w:p>
    <w:p w14:paraId="18FAFE5B" w14:textId="77777777" w:rsidR="00AB5983" w:rsidRDefault="00AB5983">
      <w:pPr>
        <w:pStyle w:val="Normal1"/>
      </w:pPr>
      <w:r>
        <w:t>E</w:t>
      </w:r>
      <w:r>
        <w:rPr>
          <w:rFonts w:hint="eastAsia"/>
        </w:rPr>
        <w:t>xplanation (1-2</w:t>
      </w:r>
      <w:r>
        <w:rPr>
          <w:rFonts w:hint="eastAsia"/>
        </w:rPr>
        <w:t>句，衔接</w:t>
      </w:r>
      <w:r>
        <w:rPr>
          <w:rFonts w:hint="eastAsia"/>
        </w:rPr>
        <w:t>point</w:t>
      </w:r>
      <w:r>
        <w:rPr>
          <w:rFonts w:hint="eastAsia"/>
        </w:rPr>
        <w:t>和</w:t>
      </w:r>
      <w:r>
        <w:rPr>
          <w:rFonts w:hint="eastAsia"/>
        </w:rPr>
        <w:t>example)</w:t>
      </w:r>
    </w:p>
    <w:p w14:paraId="6FFCAE84" w14:textId="77777777" w:rsidR="00AB5983" w:rsidRDefault="00AB5983">
      <w:pPr>
        <w:pStyle w:val="Normal1"/>
      </w:pPr>
      <w:r>
        <w:t>E</w:t>
      </w:r>
      <w:r>
        <w:rPr>
          <w:rFonts w:hint="eastAsia"/>
        </w:rPr>
        <w:t xml:space="preserve">xample (3-4 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4BBFE667" w14:textId="77777777" w:rsidR="00AB5983" w:rsidRDefault="00AB5983">
      <w:pPr>
        <w:pStyle w:val="Normal1"/>
      </w:pPr>
      <w:r>
        <w:t>L</w:t>
      </w:r>
      <w:r>
        <w:rPr>
          <w:rFonts w:hint="eastAsia"/>
        </w:rPr>
        <w:t xml:space="preserve">ink back </w:t>
      </w:r>
      <w:r>
        <w:rPr>
          <w:rFonts w:hint="eastAsia"/>
        </w:rPr>
        <w:t>（</w:t>
      </w:r>
      <w:r>
        <w:rPr>
          <w:rFonts w:hint="eastAsia"/>
        </w:rPr>
        <w:t>1-2</w:t>
      </w:r>
      <w:r>
        <w:rPr>
          <w:rFonts w:hint="eastAsia"/>
        </w:rPr>
        <w:t>句）</w:t>
      </w:r>
    </w:p>
    <w:p w14:paraId="1BF6DF5A" w14:textId="77777777" w:rsidR="000F562D" w:rsidRDefault="000F562D">
      <w:pPr>
        <w:pStyle w:val="Normal1"/>
      </w:pPr>
    </w:p>
    <w:p w14:paraId="68E342AE" w14:textId="77777777" w:rsidR="000F562D" w:rsidRDefault="006A4B37">
      <w:pPr>
        <w:pStyle w:val="Normal1"/>
      </w:pPr>
      <w:r>
        <w:t xml:space="preserve">Whereas, other subjects are also important. </w:t>
      </w:r>
      <w:r w:rsidR="00EC754F">
        <w:rPr>
          <w:rFonts w:hint="eastAsia"/>
        </w:rPr>
        <w:t>Albeit</w:t>
      </w:r>
      <w:r>
        <w:t xml:space="preserve"> the advancement in science can raise </w:t>
      </w:r>
      <w:r w:rsidRPr="00CA767D">
        <w:rPr>
          <w:highlight w:val="yellow"/>
        </w:rPr>
        <w:t>the</w:t>
      </w:r>
      <w:r>
        <w:t xml:space="preserve"> productivity, the majority of the capital is still centralized in the minority such as the noble and entrepreneurs. In this scenario, </w:t>
      </w:r>
      <w:commentRangeStart w:id="5"/>
      <w:r>
        <w:t>the development of laws</w:t>
      </w:r>
      <w:commentRangeEnd w:id="5"/>
      <w:r w:rsidR="00CA767D">
        <w:rPr>
          <w:rStyle w:val="CommentReference"/>
        </w:rPr>
        <w:commentReference w:id="5"/>
      </w:r>
      <w:r>
        <w:t xml:space="preserve"> is significant to the quality of </w:t>
      </w:r>
      <w:r w:rsidR="00EC754F">
        <w:rPr>
          <w:highlight w:val="yellow"/>
        </w:rPr>
        <w:t>li</w:t>
      </w:r>
      <w:r w:rsidR="00EC754F">
        <w:rPr>
          <w:rFonts w:hint="eastAsia"/>
        </w:rPr>
        <w:t>ving</w:t>
      </w:r>
      <w:r>
        <w:t xml:space="preserve"> of ordinary people. Due to the advanced tax policy, the government has the legitimacy </w:t>
      </w:r>
      <w:r w:rsidR="00EC754F">
        <w:rPr>
          <w:rFonts w:hint="eastAsia"/>
        </w:rPr>
        <w:t>to</w:t>
      </w:r>
      <w:commentRangeStart w:id="6"/>
      <w:r>
        <w:t xml:space="preserve"> collec</w:t>
      </w:r>
      <w:r w:rsidR="00EC754F">
        <w:t>t tax from the wealthy and wage</w:t>
      </w:r>
      <w:r>
        <w:t xml:space="preserve"> on the poor </w:t>
      </w:r>
      <w:r w:rsidR="00EC754F">
        <w:rPr>
          <w:rFonts w:hint="eastAsia"/>
        </w:rPr>
        <w:t>and provide</w:t>
      </w:r>
      <w:r>
        <w:t xml:space="preserve"> social welfare in aspects of education and medication.</w:t>
      </w:r>
      <w:commentRangeEnd w:id="6"/>
      <w:r w:rsidR="00CA767D">
        <w:rPr>
          <w:rStyle w:val="CommentReference"/>
        </w:rPr>
        <w:commentReference w:id="6"/>
      </w:r>
      <w:r>
        <w:t xml:space="preserve"> Besides, the subject related to literature can </w:t>
      </w:r>
      <w:commentRangeStart w:id="7"/>
      <w:r>
        <w:t>raise the impact of the culture of a country.</w:t>
      </w:r>
      <w:commentRangeEnd w:id="7"/>
      <w:r w:rsidR="00CA767D">
        <w:rPr>
          <w:rStyle w:val="CommentReference"/>
        </w:rPr>
        <w:commentReference w:id="7"/>
      </w:r>
      <w:r>
        <w:t xml:space="preserve"> That can enhance the public's recognition of their culture.</w:t>
      </w:r>
    </w:p>
    <w:p w14:paraId="7181F5E2" w14:textId="77777777" w:rsidR="000F562D" w:rsidRDefault="000F562D">
      <w:pPr>
        <w:pStyle w:val="Normal1"/>
      </w:pPr>
    </w:p>
    <w:p w14:paraId="21C2D5CA" w14:textId="77777777" w:rsidR="000F562D" w:rsidRDefault="006A4B37">
      <w:pPr>
        <w:pStyle w:val="Normal1"/>
      </w:pPr>
      <w:r>
        <w:t xml:space="preserve">To conclude, the investment of government should be varied. That means all of the existed subjects are worth </w:t>
      </w:r>
      <w:r w:rsidR="007A01E4">
        <w:rPr>
          <w:rFonts w:hint="eastAsia"/>
        </w:rPr>
        <w:t xml:space="preserve">being </w:t>
      </w:r>
      <w:r w:rsidRPr="00CA767D">
        <w:rPr>
          <w:highlight w:val="yellow"/>
        </w:rPr>
        <w:t>developed.</w:t>
      </w:r>
      <w:r>
        <w:t xml:space="preserve"> </w:t>
      </w:r>
      <w:commentRangeStart w:id="8"/>
      <w:r w:rsidRPr="00CA767D">
        <w:rPr>
          <w:highlight w:val="yellow"/>
        </w:rPr>
        <w:t>The broken balance</w:t>
      </w:r>
      <w:r>
        <w:t xml:space="preserve"> in the subjects cannot maintain a healthy society</w:t>
      </w:r>
      <w:commentRangeEnd w:id="8"/>
      <w:r w:rsidR="00CA767D">
        <w:rPr>
          <w:rStyle w:val="CommentReference"/>
        </w:rPr>
        <w:commentReference w:id="8"/>
      </w:r>
      <w:r>
        <w:t>. Hence, I think the government should invest more capital in all kinds of subjects.</w:t>
      </w:r>
    </w:p>
    <w:p w14:paraId="4A90756F" w14:textId="77777777" w:rsidR="007A01E4" w:rsidRDefault="007A01E4">
      <w:pPr>
        <w:pStyle w:val="Normal1"/>
      </w:pPr>
      <w:r>
        <w:t>C</w:t>
      </w:r>
      <w:r>
        <w:rPr>
          <w:rFonts w:hint="eastAsia"/>
        </w:rPr>
        <w:t>onclusion:</w:t>
      </w:r>
    </w:p>
    <w:p w14:paraId="22F5EF01" w14:textId="77777777" w:rsidR="007A01E4" w:rsidRDefault="007A01E4" w:rsidP="007A01E4">
      <w:pPr>
        <w:pStyle w:val="Normal1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ain ideas </w:t>
      </w:r>
    </w:p>
    <w:p w14:paraId="4FDEBE5F" w14:textId="77777777" w:rsidR="007A01E4" w:rsidRDefault="007A01E4" w:rsidP="007A01E4">
      <w:pPr>
        <w:pStyle w:val="Normal1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hesis </w:t>
      </w:r>
    </w:p>
    <w:p w14:paraId="2F3A2784" w14:textId="77777777" w:rsidR="007A01E4" w:rsidRDefault="007A01E4" w:rsidP="007A01E4">
      <w:pPr>
        <w:pStyle w:val="Normal1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rojection/suggestion </w:t>
      </w:r>
    </w:p>
    <w:p w14:paraId="650AC718" w14:textId="77777777" w:rsidR="008958F4" w:rsidRDefault="008958F4" w:rsidP="008958F4">
      <w:pPr>
        <w:pStyle w:val="Normal1"/>
      </w:pPr>
    </w:p>
    <w:p w14:paraId="6984E33F" w14:textId="77777777" w:rsidR="008958F4" w:rsidRDefault="008958F4" w:rsidP="008958F4">
      <w:pPr>
        <w:pStyle w:val="Normal1"/>
      </w:pPr>
      <w:r>
        <w:rPr>
          <w:rFonts w:hint="eastAsia"/>
        </w:rPr>
        <w:t>成熟的技术</w:t>
      </w:r>
    </w:p>
    <w:p w14:paraId="2A0EC792" w14:textId="77777777" w:rsidR="008958F4" w:rsidRDefault="008958F4" w:rsidP="008958F4">
      <w:pPr>
        <w:pStyle w:val="Normal1"/>
      </w:pPr>
    </w:p>
    <w:sectPr w:rsidR="008958F4" w:rsidSect="000F5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istrator" w:date="2022-05-18T14:22:00Z" w:initials="A">
    <w:p w14:paraId="140B0428" w14:textId="77777777" w:rsidR="00CA767D" w:rsidRDefault="00CA767D">
      <w:pPr>
        <w:pStyle w:val="CommentText"/>
      </w:pPr>
      <w:r>
        <w:rPr>
          <w:rStyle w:val="CommentReference"/>
        </w:rPr>
        <w:annotationRef/>
      </w:r>
      <w:r w:rsidR="00EC754F">
        <w:t>B</w:t>
      </w:r>
      <w:r w:rsidR="00EC754F">
        <w:rPr>
          <w:rFonts w:hint="eastAsia"/>
        </w:rPr>
        <w:t>oost development of a country</w:t>
      </w:r>
    </w:p>
    <w:p w14:paraId="05AB3D63" w14:textId="77777777" w:rsidR="00EC754F" w:rsidRDefault="00EC754F">
      <w:pPr>
        <w:pStyle w:val="CommentText"/>
      </w:pPr>
    </w:p>
  </w:comment>
  <w:comment w:id="2" w:author="Ex10si0n Yan" w:date="2022-05-19T16:01:00Z" w:initials="EY">
    <w:p w14:paraId="306C28C4" w14:textId="321EA08B" w:rsidR="006E7876" w:rsidRDefault="006E7876">
      <w:pPr>
        <w:pStyle w:val="CommentText"/>
      </w:pPr>
      <w:r>
        <w:rPr>
          <w:rStyle w:val="CommentReference"/>
        </w:rPr>
        <w:annotationRef/>
      </w:r>
      <w:r>
        <w:t>boost</w:t>
      </w:r>
    </w:p>
  </w:comment>
  <w:comment w:id="3" w:author="Administrator" w:date="2022-05-18T14:26:00Z" w:initials="A">
    <w:p w14:paraId="155EC40D" w14:textId="0D84A672" w:rsidR="00CA767D" w:rsidRDefault="00CA767D">
      <w:pPr>
        <w:pStyle w:val="CommentText"/>
      </w:pPr>
      <w:r>
        <w:rPr>
          <w:rStyle w:val="CommentReference"/>
        </w:rPr>
        <w:annotationRef/>
      </w:r>
      <w:r w:rsidR="00EC754F">
        <w:t>A</w:t>
      </w:r>
      <w:r w:rsidR="00EC754F">
        <w:rPr>
          <w:rFonts w:hint="eastAsia"/>
        </w:rPr>
        <w:t xml:space="preserve"> country can flourish through advanced education in science especially with advancement in computer science in recent decades. </w:t>
      </w:r>
    </w:p>
  </w:comment>
  <w:comment w:id="4" w:author="Administrator" w:date="2022-05-18T14:31:00Z" w:initials="A">
    <w:p w14:paraId="6F93EC54" w14:textId="77777777" w:rsidR="00CA767D" w:rsidRDefault="00CA767D">
      <w:pPr>
        <w:pStyle w:val="CommentText"/>
      </w:pPr>
      <w:r>
        <w:rPr>
          <w:rStyle w:val="CommentReference"/>
        </w:rPr>
        <w:annotationRef/>
      </w:r>
      <w:r w:rsidR="00EC754F">
        <w:t>D</w:t>
      </w:r>
      <w:r w:rsidR="00EC754F">
        <w:rPr>
          <w:rFonts w:hint="eastAsia"/>
        </w:rPr>
        <w:t xml:space="preserve">uring </w:t>
      </w:r>
      <w:r w:rsidR="00EC754F">
        <w:t>T</w:t>
      </w:r>
      <w:r w:rsidR="00EC754F">
        <w:rPr>
          <w:rFonts w:hint="eastAsia"/>
        </w:rPr>
        <w:t xml:space="preserve">he First Industrial Revolution, steam energy </w:t>
      </w:r>
      <w:r w:rsidR="00EC754F">
        <w:t>…</w:t>
      </w:r>
    </w:p>
  </w:comment>
  <w:comment w:id="5" w:author="Administrator" w:date="2022-05-18T13:33:00Z" w:initials="A">
    <w:p w14:paraId="18DE48E8" w14:textId="77777777" w:rsidR="00CA767D" w:rsidRDefault="00CA767D">
      <w:pPr>
        <w:pStyle w:val="CommentText"/>
      </w:pPr>
      <w:r>
        <w:rPr>
          <w:rStyle w:val="CommentReference"/>
        </w:rPr>
        <w:annotationRef/>
      </w:r>
    </w:p>
  </w:comment>
  <w:comment w:id="6" w:author="Administrator" w:date="2022-05-18T14:37:00Z" w:initials="A">
    <w:p w14:paraId="229F9F76" w14:textId="77777777" w:rsidR="00CA767D" w:rsidRDefault="00CA767D">
      <w:pPr>
        <w:pStyle w:val="CommentText"/>
      </w:pPr>
      <w:r>
        <w:rPr>
          <w:rStyle w:val="CommentReference"/>
        </w:rPr>
        <w:annotationRef/>
      </w:r>
      <w:r w:rsidR="00EC754F">
        <w:t>E</w:t>
      </w:r>
      <w:r w:rsidR="00EC754F">
        <w:rPr>
          <w:rFonts w:hint="eastAsia"/>
        </w:rPr>
        <w:t>nhance</w:t>
      </w:r>
      <w:r w:rsidR="007A01E4">
        <w:rPr>
          <w:rFonts w:hint="eastAsia"/>
        </w:rPr>
        <w:t xml:space="preserve"> cultural identity </w:t>
      </w:r>
      <w:proofErr w:type="gramStart"/>
      <w:r w:rsidR="007A01E4">
        <w:rPr>
          <w:rFonts w:hint="eastAsia"/>
        </w:rPr>
        <w:t xml:space="preserve">and </w:t>
      </w:r>
      <w:r w:rsidR="00EC754F">
        <w:rPr>
          <w:rFonts w:hint="eastAsia"/>
        </w:rPr>
        <w:t xml:space="preserve"> influence</w:t>
      </w:r>
      <w:proofErr w:type="gramEnd"/>
      <w:r w:rsidR="00EC754F">
        <w:rPr>
          <w:rFonts w:hint="eastAsia"/>
        </w:rPr>
        <w:t xml:space="preserve"> of a country</w:t>
      </w:r>
      <w:r w:rsidR="00EC754F">
        <w:t>’</w:t>
      </w:r>
      <w:r w:rsidR="00EC754F">
        <w:rPr>
          <w:rFonts w:hint="eastAsia"/>
        </w:rPr>
        <w:t>s cultures</w:t>
      </w:r>
    </w:p>
  </w:comment>
  <w:comment w:id="7" w:author="Administrator" w:date="2022-05-18T14:37:00Z" w:initials="A">
    <w:p w14:paraId="60B527AA" w14:textId="77777777" w:rsidR="00CA767D" w:rsidRDefault="00CA767D">
      <w:pPr>
        <w:pStyle w:val="CommentText"/>
      </w:pPr>
      <w:r>
        <w:rPr>
          <w:rStyle w:val="CommentReference"/>
        </w:rPr>
        <w:annotationRef/>
      </w:r>
      <w:r w:rsidR="007A01E4">
        <w:t>C</w:t>
      </w:r>
      <w:r w:rsidR="007A01E4">
        <w:rPr>
          <w:rFonts w:hint="eastAsia"/>
        </w:rPr>
        <w:t xml:space="preserve">ultural identity </w:t>
      </w:r>
    </w:p>
  </w:comment>
  <w:comment w:id="8" w:author="Administrator" w:date="2022-05-18T14:43:00Z" w:initials="A">
    <w:p w14:paraId="20BF8EA2" w14:textId="77777777" w:rsidR="00CA767D" w:rsidRDefault="00CA767D">
      <w:pPr>
        <w:pStyle w:val="CommentText"/>
      </w:pPr>
      <w:r>
        <w:rPr>
          <w:rStyle w:val="CommentReference"/>
        </w:rPr>
        <w:annotationRef/>
      </w:r>
      <w:r w:rsidR="007A01E4">
        <w:t>B</w:t>
      </w:r>
      <w:r w:rsidR="007A01E4">
        <w:rPr>
          <w:rFonts w:hint="eastAsia"/>
        </w:rPr>
        <w:t>alanced investment in all subjects sustains healthy society.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B3D63" w15:done="0"/>
  <w15:commentEx w15:paraId="306C28C4" w15:done="0"/>
  <w15:commentEx w15:paraId="155EC40D" w15:done="0"/>
  <w15:commentEx w15:paraId="6F93EC54" w15:done="0"/>
  <w15:commentEx w15:paraId="18DE48E8" w15:done="0"/>
  <w15:commentEx w15:paraId="229F9F76" w15:done="0"/>
  <w15:commentEx w15:paraId="60B527AA" w15:done="0"/>
  <w15:commentEx w15:paraId="20BF8E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E854" w16cex:dateUtc="2022-05-18T06:22:00Z"/>
  <w16cex:commentExtensible w16cex:durableId="2630E872" w16cex:dateUtc="2022-05-19T08:01:00Z"/>
  <w16cex:commentExtensible w16cex:durableId="2630E855" w16cex:dateUtc="2022-05-18T06:26:00Z"/>
  <w16cex:commentExtensible w16cex:durableId="2630E856" w16cex:dateUtc="2022-05-18T06:31:00Z"/>
  <w16cex:commentExtensible w16cex:durableId="2630E857" w16cex:dateUtc="2022-05-18T05:33:00Z"/>
  <w16cex:commentExtensible w16cex:durableId="2630E858" w16cex:dateUtc="2022-05-18T06:37:00Z"/>
  <w16cex:commentExtensible w16cex:durableId="2630E859" w16cex:dateUtc="2022-05-18T06:37:00Z"/>
  <w16cex:commentExtensible w16cex:durableId="2630E85A" w16cex:dateUtc="2022-05-18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B3D63" w16cid:durableId="2630E854"/>
  <w16cid:commentId w16cid:paraId="306C28C4" w16cid:durableId="2630E872"/>
  <w16cid:commentId w16cid:paraId="155EC40D" w16cid:durableId="2630E855"/>
  <w16cid:commentId w16cid:paraId="6F93EC54" w16cid:durableId="2630E856"/>
  <w16cid:commentId w16cid:paraId="18DE48E8" w16cid:durableId="2630E857"/>
  <w16cid:commentId w16cid:paraId="229F9F76" w16cid:durableId="2630E858"/>
  <w16cid:commentId w16cid:paraId="60B527AA" w16cid:durableId="2630E859"/>
  <w16cid:commentId w16cid:paraId="20BF8EA2" w16cid:durableId="2630E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48B"/>
    <w:multiLevelType w:val="hybridMultilevel"/>
    <w:tmpl w:val="E5081C22"/>
    <w:lvl w:ilvl="0" w:tplc="8DC0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591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x10si0n Yan">
    <w15:presenceInfo w15:providerId="Windows Live" w15:userId="64aeebf1ea8c7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62D"/>
    <w:rsid w:val="000F562D"/>
    <w:rsid w:val="006A4B37"/>
    <w:rsid w:val="006E7876"/>
    <w:rsid w:val="007A01E4"/>
    <w:rsid w:val="008958F4"/>
    <w:rsid w:val="00AB5983"/>
    <w:rsid w:val="00CA767D"/>
    <w:rsid w:val="00E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80E"/>
  <w15:docId w15:val="{96305F70-BFFE-234E-B5C6-14943880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1"/>
    <w:next w:val="Normal1"/>
    <w:rsid w:val="000F56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F56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F56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F56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F56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F56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562D"/>
  </w:style>
  <w:style w:type="table" w:customStyle="1" w:styleId="TableNormal1">
    <w:name w:val="Table Normal1"/>
    <w:rsid w:val="000F5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F56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0F562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7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7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7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Ex10si0n Yan</cp:lastModifiedBy>
  <cp:revision>4</cp:revision>
  <dcterms:created xsi:type="dcterms:W3CDTF">2022-05-18T05:14:00Z</dcterms:created>
  <dcterms:modified xsi:type="dcterms:W3CDTF">2022-05-19T08:02:00Z</dcterms:modified>
</cp:coreProperties>
</file>