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A0C0B"/>
          <w:sz w:val="52"/>
          <w:szCs w:val="52"/>
        </w:rPr>
        <w:t xml:space="preserve">VECTOR</w:t>
      </w:r>
    </w:p>
    <w:p>
      <w:pPr>
        <w:spacing w:after="8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— Дорожная карта развития —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Голосовой вело-маяк: навигация по часовому циферблату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6D00"/>
          <w:sz w:val="22"/>
          <w:szCs w:val="22"/>
        </w:rPr>
        <w:t xml:space="preserve">Версия: 0.5.43  |  Май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Видение и позиционирование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Что такое Vector?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Vector — это PWA + Android-приложение для велосипедистов, которое работает как голосовой маяк. Вместо пошаговых инструкций («через 200 м поверните налево») оно показывает направление на цель в формате часового циферблата: «цель на 3 часа», «цель на 10 часов».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Ключевое отличие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Навигация по маяку (beacon), а не по маршруту (route). Велосипедист всегда знает где цель и сколько до неё, но сам решает как ехать. Телефон в кармане, экран выключен, голос ведёт.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Анти-фичи (чего мы не делаем)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Нет turn-by-turn: мы не строим маршрут и не диктуем повороты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Нет социальной ленты: никаких лайков, комментариев, лидербордов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Нет подписки: одноразовая оплата или бесплатно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Нет рекламы: никогда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Нет внешних датчиков: только телефон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Анализ рынка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Ниша голосовой навигации по часовому циферблату полностью пуста. Единственный конкурент в концепции маяка — Beeline ($99 физическое устройство + $5/мес). Конкуренты в маркетах (Komoot, Ride with GPS, OsmAnd) — все работают по модели turn-by-turn. Vector занимает собственную нишу: eyes-free, hands-free вело-навигация.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Beeline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Тип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Физическое устройство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PWA + Android APK (Capacitor)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Цена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$99 + $5/мес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Бесплатно / $2.99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Индикация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LED-компас на руле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Голос + экран + вибрация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Фоновая работа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Только через Bluetooth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Foreground service (Android)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Голос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Нет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Часовой циферблат + дистанция + ETA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Текущее состояние (v0.5.43)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Работающие функции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Выбор цели на карте или поиском (Nominatim)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Кэширование тайлов для оффлайн-работы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4-фазный цикл поездки: PRE_RIDE → RIDING → SHORT_STOP → LONG_STOP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Голосовые объявления: часовое направление, дистанция, ETA, прибытие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Чим: звуковой сигнал при совпадении курса с вектором на цель (±5°)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Continuation rides: мульти-сегментные поездки с маркерами waypoints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Ride session persistence: восстановление поездки после крэша/килла процесса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Настройки: язык (ru/en/de), голос, единицы, вибрация, интервалы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PWA: установка на домашний экран, Service Worker, оффлайн-шелл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Android APK через Capacitor с foreground service (фоновый GPS + голос)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CI/CD: GitHub Actions — автосборка debug + release APK на каждый push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Технологический стек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18 + TypeScript + Vite 5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Capacitor v8.3.4 (Android APK с нативными API)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@capawesome-team/capacitor-android-foreground-service (фоновая работа)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MapLibre GL JS (открытый vector tiles)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Speech API (голос)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DeviceOrientation API (компас) + GPS-bearing (в движении)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Workbox / vite-plugin-pwa (Service Worker)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idb-keyval (кэш тайлов, настройки, сессии)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Хостинг: Netlify (PWA) + GitHub Actions (APK CI/CD)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Архитектура разработки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Разработка ведётся через PWA (Vite HMR, горячая перезагрузка в браузере). Когда всё работает — Capacitor sync + Gradle build собирает APK для дистрибуции. Web-ассеты включаются внутрь APK (bundled mode), сервер не нужен.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Дорожная карта развития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v1.0 — Стабильный релиз + Google Play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Цель: довести качество до продакшн-уровня и опубликовать в Google Play через Capacitor.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Полевые испытания.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Тесты на реальных поездках (Android APK + iOS PWA). Проверка foreground service с выключенным экраном.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Багфиксы.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Устранение всех найденных проблем: GPS, компас, голос, энергопотребление.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i18n.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Полный перевод UI на английский (обязательно для Google Play). Сейчас UI на русском, голос на ru/en/de.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Privacy Policy.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Документ конфиденциальности (требуется для Google Play). Vector не собирает данные.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Листинг Google Play.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Скриншоты, описание, иконка 512×512, feature graphic 1024×500. Аккаунт разработчика ($25).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v1.1 — Quick Targets + PRO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Цель: монетизация + удобство повторных поездок.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Избранные цели (Quick Targets).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Сохранение частых точек (дом, работа). Бесплатно: 3, PRO: без лимита.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GPX-экспорт (PRO).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Запись GPS-трека и скачивание в .gpx для Strava/Komoot.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PRO-разблокировка ($2.99).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Одноразовая покупка через Google Play Billing API.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Все слои карт + выбор голоса (PRO).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v1.2 — 3D Audio (эксперимент)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Цель: пространственный звук для интуитивного направления.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 Audio + HRTF.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PannerNode с HRTF-моделью. Цель «звучит» слева/справа/сзади в наушниках.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Экспериментальная PRO-фича, требует наушники.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v1.3 — Мульти-маршрут (Waypoints)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Цель: цепочка точек для сложных маршрутов.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Цепочка точек.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Массив waypoints с авто-переключением при приближении (&lt;50 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Редактор точек.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Добавление/удаление/перетаскивание waypoints на карте.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Сохранение маршрутов в IndexedDB.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v1.4 — Статистика поездок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История поездок.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Список с датой, дистанцией, временем, скоростью.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Мини-карта трека + недельная/месячная сводка.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v2.0 — Live Share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Цель: отправка позиции другу в реальном времени.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Ссылка на позицию.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Короткая ссылка → друг видит вас на карте (WebSocket relay).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Друг как цель.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Навигация на движущуюся цель (другого велосипедиста).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Приватность.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Ссылка истекает через N часов, нет аккаунтов, нет истории.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Сводная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фичи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v1.0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Стабильность, i18n, листинг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PWA + Google 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v1.1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Quick Targets, GPX, PRO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$2.99 one-time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PWA + Google 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v1.2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3D Audio (HRTF)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PRO-фича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PWA + Google 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v1.3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Multi-waypoints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PRO-фича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PWA + Google 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v1.4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Статистика поездок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PRO-фича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+ App Store (Capacitor)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C0B"/>
                <w:sz w:val="20"/>
                <w:szCs w:val="20"/>
              </w:rPr>
              <w:t xml:space="preserve">v2.0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Live Share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PRO-фича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Все платформы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Монетизация: Honest Freemium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Принципы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Основная навигация бесплатна навсегда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 = $2.99 одноразово, не подписка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Никакой рекламы, никакого сбора данных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Бесплатно vs PRO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($2.99)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Навигация по маяку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Голосовые объявления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Оффлайн-карты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Фоновая работа (foreground service)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Избранные цели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3 цели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Без лимита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GPX-экспорт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Все слои карт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Выбор голоса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3D Audio / Multi-waypoints / Статистика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Подготовка к публикации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Этап 1: PWA (уже работает)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Vector доступен как PWA на Netlify. Пользователь открывает URL, нажимает «Добавить на домашний экран». Бесплатно, мгновенные обновления.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Этап 2: Google Play через Capacitor (в процессе)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Capacitor v8.3.4 оборачивает веб-приложение в нативный Android-контейнер с доступом к нативным API. Ключевое преимущество перед TWA: foreground service гарантирует работу GPS + голоса с выключенным экраном.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Зарегистрировать Google Play Developer Account ($25)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Подготовить материалы листинга: иконка 512×512, feature graphic, 4+ скриншота, описание EN/RU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Написать Privacy Policy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Подписать release APK ключом разработчика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Загрузить AAB в Google Play Console → Internal Testing → Production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Пройти ревью Google (1—3 дня)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Этап 3: App Store через Capacitor (позже)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Для iOS — Capacitor оборачивает в WKWebView. Apple Developer Program: $99/год, требуется macOS + Xcode. Отложено до v1.4+.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Технический долг и улучшения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Рефакторинг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RideScreen.tsx (2 456 строк).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Разбить на модули: ArrivedOverlay, Toolbar, HUD → отдельные файлы. GPS/compass → custom hooks.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Единый GPS provider.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Сейчас 3 экрана независимо вызывают watchPosition. Нужен единый provider в App.tsx.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i18n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Сейчас: голос на ru/en/de, UI на русском (~30 захардкоженных строк) + ~6 на английском (SettingsSheet). Для v1.0 нужен полный перевод UI на EN. В планах: чешский (cs), испанский (es).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Тесты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Нет юнит-тестов. Нужны хотя бы для geo.ts (расчёты расстояний/bearing), orientation.ts (фильтры), voice.ts (форматирование).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Ошибки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Нет error boundary и error tracking. Минимум: React ErrorBoundary + Sentry free tier.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Риски и ограничения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Компас ненадёжен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Наведение не работает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Fallback на GPS-bearing; подсказка калибровки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Apple ограничивает PWA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iOS пользователи недоступны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Capacitor-оболочка для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TTS-качество на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Роботный голос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Рекомендация Google TTS; PRO — выбор голоса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Батарея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GPS + компас садят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Снижение поллинга в паузах; отключение компаса в RIDING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Foreground service килл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Пропадает GPS в фоне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Ride session persistence; auto-resume при возврате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Приоритеты ближайшего спринта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Capacitor + foreground service + 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Готово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Полевые испытания APK (фоновый GPS, голос, экран выкл.)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D00"/>
                <w:sz w:val="20"/>
                <w:szCs w:val="20"/>
              </w:rPr>
              <w:t xml:space="preserve">⏳ Следующий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Багфиксы по результатам испытаний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i18n: перевод UI на 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Privacy Policy + Terms of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Google Play Developer Account + листинг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Рефакторинг RideScreen + GPS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Публикация v1.0 в Google 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⏳ Ожидает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A0C0B"/>
                <w:sz w:val="20"/>
                <w:szCs w:val="20"/>
              </w:rPr>
              <w:t xml:space="preserve">P1</w:t>
            </w:r>
          </w:p>
        </w:tc>
      </w:tr>
    </w:tbl>
    <w:p>
      <w:pPr>
        <w:spacing w:after="60" w:before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2"/>
          <w:szCs w:val="22"/>
        </w:rPr>
        <w:t xml:space="preserve">После успешной публикации v1.0 переходим к v1.1 (Quick Targets + GPX + PRO-разблокировка).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57575"/>
        <w:sz w:val="16"/>
        <w:szCs w:val="16"/>
      </w:rPr>
      <w:t xml:space="preserve">v0.5.43 | Май 2026 | </w:t>
    </w:r>
    <w:r>
      <w:rPr>
        <w:rFonts w:ascii="Arial" w:cs="Arial" w:eastAsia="Arial" w:hAnsi="Arial"/>
        <w:color w:val="757575"/>
        <w:sz w:val="16"/>
        <w:szCs w:val="16"/>
      </w:rPr>
      <w:t xml:space="preserve">Стр.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 w:space="4"/>
      </w:pBdr>
      <w:tabs>
        <w:tab w:val="right" w:pos="9026"/>
      </w:tabs>
    </w:pPr>
    <w:r>
      <w:rPr>
        <w:rFonts w:ascii="Arial" w:cs="Arial" w:eastAsia="Arial" w:hAnsi="Arial"/>
        <w:color w:val="757575"/>
        <w:sz w:val="18"/>
        <w:szCs w:val="18"/>
      </w:rPr>
      <w:t xml:space="preserve">Vector — Дорожная карта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C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2026-05-20T23:31:52.957Z</dcterms:created>
  <dcterms:modified xsi:type="dcterms:W3CDTF">2026-05-20T23:31:52.958Z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