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BF" w:rsidRDefault="003C0BAE" w:rsidP="003C0BAE">
      <w:pPr>
        <w:pStyle w:val="a3"/>
        <w:numPr>
          <w:ilvl w:val="0"/>
          <w:numId w:val="1"/>
        </w:numPr>
      </w:pPr>
      <w:r>
        <w:t>Модуль для описания возможных ошибок(дополняемый)</w:t>
      </w:r>
    </w:p>
    <w:p w:rsidR="003C0BAE" w:rsidRDefault="003C0BAE" w:rsidP="003C0BAE">
      <w:pPr>
        <w:pStyle w:val="a3"/>
        <w:numPr>
          <w:ilvl w:val="0"/>
          <w:numId w:val="1"/>
        </w:numPr>
      </w:pPr>
      <w:r>
        <w:t>Ошибки при работе с файлами и памятью</w:t>
      </w:r>
    </w:p>
    <w:p w:rsidR="003C0BAE" w:rsidRDefault="003C0BAE" w:rsidP="003C0BAE">
      <w:pPr>
        <w:pStyle w:val="a3"/>
        <w:numPr>
          <w:ilvl w:val="0"/>
          <w:numId w:val="1"/>
        </w:numPr>
      </w:pPr>
      <w:proofErr w:type="spellStart"/>
      <w:r>
        <w:t>Мультизагрузка</w:t>
      </w:r>
      <w:proofErr w:type="spellEnd"/>
    </w:p>
    <w:p w:rsidR="003C0BAE" w:rsidRDefault="003C0BAE" w:rsidP="003C0BAE">
      <w:pPr>
        <w:pStyle w:val="a3"/>
        <w:numPr>
          <w:ilvl w:val="0"/>
          <w:numId w:val="1"/>
        </w:numPr>
      </w:pPr>
      <w:r>
        <w:t>Обработка имени файла</w:t>
      </w:r>
    </w:p>
    <w:p w:rsidR="003C0BAE" w:rsidRDefault="003C0BAE" w:rsidP="003C0BAE">
      <w:pPr>
        <w:pStyle w:val="a3"/>
        <w:numPr>
          <w:ilvl w:val="0"/>
          <w:numId w:val="1"/>
        </w:numPr>
      </w:pPr>
      <w:r>
        <w:t>Обработка списка файлов</w:t>
      </w:r>
    </w:p>
    <w:p w:rsidR="003C0BAE" w:rsidRDefault="003C0BAE" w:rsidP="003C0BAE">
      <w:pPr>
        <w:pStyle w:val="a3"/>
        <w:numPr>
          <w:ilvl w:val="0"/>
          <w:numId w:val="1"/>
        </w:numPr>
      </w:pPr>
      <w:r>
        <w:t xml:space="preserve">Реализация предупреждений </w:t>
      </w:r>
    </w:p>
    <w:p w:rsidR="003C0BAE" w:rsidRDefault="003C0BAE" w:rsidP="003C0BAE">
      <w:pPr>
        <w:pStyle w:val="a3"/>
        <w:numPr>
          <w:ilvl w:val="0"/>
          <w:numId w:val="1"/>
        </w:numPr>
      </w:pPr>
      <w:r>
        <w:t>Функция на проверку, есть ли файл в архиве</w:t>
      </w:r>
    </w:p>
    <w:p w:rsidR="003C0BAE" w:rsidRDefault="003C0BAE" w:rsidP="003C0BAE">
      <w:pPr>
        <w:pStyle w:val="a3"/>
        <w:numPr>
          <w:ilvl w:val="0"/>
          <w:numId w:val="1"/>
        </w:numPr>
      </w:pPr>
      <w:proofErr w:type="spellStart"/>
      <w:r>
        <w:t>Литл</w:t>
      </w:r>
      <w:proofErr w:type="spellEnd"/>
      <w:r>
        <w:t>/</w:t>
      </w:r>
      <w:proofErr w:type="spellStart"/>
      <w:r>
        <w:t>бигендиан</w:t>
      </w:r>
      <w:proofErr w:type="spellEnd"/>
    </w:p>
    <w:p w:rsidR="003C0BAE" w:rsidRDefault="003C0BAE" w:rsidP="003C0BAE">
      <w:pPr>
        <w:pStyle w:val="a3"/>
        <w:numPr>
          <w:ilvl w:val="0"/>
          <w:numId w:val="1"/>
        </w:numPr>
      </w:pPr>
      <w:r>
        <w:t>Разбор параметров</w:t>
      </w:r>
    </w:p>
    <w:p w:rsidR="003C0BAE" w:rsidRDefault="003C0BAE" w:rsidP="003C0BAE">
      <w:pPr>
        <w:pStyle w:val="a3"/>
        <w:numPr>
          <w:ilvl w:val="0"/>
          <w:numId w:val="1"/>
        </w:numPr>
      </w:pPr>
      <w:r>
        <w:t>Хелп</w:t>
      </w:r>
      <w:bookmarkStart w:id="0" w:name="_GoBack"/>
      <w:bookmarkEnd w:id="0"/>
    </w:p>
    <w:sectPr w:rsidR="003C0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96738"/>
    <w:multiLevelType w:val="hybridMultilevel"/>
    <w:tmpl w:val="8A88F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C9"/>
    <w:rsid w:val="000371C2"/>
    <w:rsid w:val="00051437"/>
    <w:rsid w:val="00064216"/>
    <w:rsid w:val="000735CB"/>
    <w:rsid w:val="00076A43"/>
    <w:rsid w:val="0008352E"/>
    <w:rsid w:val="000B3BE4"/>
    <w:rsid w:val="000B4756"/>
    <w:rsid w:val="000D5955"/>
    <w:rsid w:val="00133FC0"/>
    <w:rsid w:val="00135802"/>
    <w:rsid w:val="00144366"/>
    <w:rsid w:val="00160DAE"/>
    <w:rsid w:val="00185309"/>
    <w:rsid w:val="001A7DB3"/>
    <w:rsid w:val="001F25D7"/>
    <w:rsid w:val="001F582D"/>
    <w:rsid w:val="002023E5"/>
    <w:rsid w:val="002161B3"/>
    <w:rsid w:val="002305CC"/>
    <w:rsid w:val="00233758"/>
    <w:rsid w:val="00251B87"/>
    <w:rsid w:val="002D354C"/>
    <w:rsid w:val="00304DB7"/>
    <w:rsid w:val="00325B46"/>
    <w:rsid w:val="00331B2A"/>
    <w:rsid w:val="00333339"/>
    <w:rsid w:val="00354A2E"/>
    <w:rsid w:val="00377FDD"/>
    <w:rsid w:val="00384F31"/>
    <w:rsid w:val="003C0BAE"/>
    <w:rsid w:val="003C76E3"/>
    <w:rsid w:val="00411542"/>
    <w:rsid w:val="00434E60"/>
    <w:rsid w:val="00496237"/>
    <w:rsid w:val="004B5740"/>
    <w:rsid w:val="00500110"/>
    <w:rsid w:val="00541B18"/>
    <w:rsid w:val="00557D09"/>
    <w:rsid w:val="00565176"/>
    <w:rsid w:val="005828C5"/>
    <w:rsid w:val="005A7A44"/>
    <w:rsid w:val="005E0D43"/>
    <w:rsid w:val="0067440B"/>
    <w:rsid w:val="00692B39"/>
    <w:rsid w:val="00695AD7"/>
    <w:rsid w:val="006B0A3F"/>
    <w:rsid w:val="006C5AF1"/>
    <w:rsid w:val="006D6DC9"/>
    <w:rsid w:val="00735B21"/>
    <w:rsid w:val="00761423"/>
    <w:rsid w:val="00762969"/>
    <w:rsid w:val="00772987"/>
    <w:rsid w:val="007A29BF"/>
    <w:rsid w:val="007C6C0A"/>
    <w:rsid w:val="007D1501"/>
    <w:rsid w:val="00834C29"/>
    <w:rsid w:val="00862277"/>
    <w:rsid w:val="00863DCC"/>
    <w:rsid w:val="00866DCD"/>
    <w:rsid w:val="0087224B"/>
    <w:rsid w:val="00874101"/>
    <w:rsid w:val="008B4ABC"/>
    <w:rsid w:val="008F01E6"/>
    <w:rsid w:val="00912AAE"/>
    <w:rsid w:val="00913845"/>
    <w:rsid w:val="00937D94"/>
    <w:rsid w:val="00946BEC"/>
    <w:rsid w:val="00946D92"/>
    <w:rsid w:val="00A228B2"/>
    <w:rsid w:val="00A44A5E"/>
    <w:rsid w:val="00A46BCD"/>
    <w:rsid w:val="00A868FB"/>
    <w:rsid w:val="00A902AF"/>
    <w:rsid w:val="00A918EB"/>
    <w:rsid w:val="00A966A1"/>
    <w:rsid w:val="00AE667B"/>
    <w:rsid w:val="00B83C7B"/>
    <w:rsid w:val="00C03473"/>
    <w:rsid w:val="00C263EB"/>
    <w:rsid w:val="00C94CF8"/>
    <w:rsid w:val="00CF3960"/>
    <w:rsid w:val="00CF4D36"/>
    <w:rsid w:val="00CF6E94"/>
    <w:rsid w:val="00D02E5F"/>
    <w:rsid w:val="00D26C5B"/>
    <w:rsid w:val="00D276AB"/>
    <w:rsid w:val="00D64B5C"/>
    <w:rsid w:val="00D70061"/>
    <w:rsid w:val="00D7673C"/>
    <w:rsid w:val="00D9701F"/>
    <w:rsid w:val="00DF3704"/>
    <w:rsid w:val="00E0196C"/>
    <w:rsid w:val="00E408BC"/>
    <w:rsid w:val="00E54801"/>
    <w:rsid w:val="00E847B9"/>
    <w:rsid w:val="00EB792B"/>
    <w:rsid w:val="00EC1A91"/>
    <w:rsid w:val="00EE358E"/>
    <w:rsid w:val="00EE5C0B"/>
    <w:rsid w:val="00EE66F4"/>
    <w:rsid w:val="00F0386A"/>
    <w:rsid w:val="00F06BA4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86BEA-DD34-42EA-AFAD-683D8512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2017-02-20T17:13:00Z</dcterms:created>
  <dcterms:modified xsi:type="dcterms:W3CDTF">2017-02-20T17:21:00Z</dcterms:modified>
</cp:coreProperties>
</file>