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24"/>
    <w:rsid w:val="000310EC"/>
    <w:rsid w:val="0098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C982"/>
  <w15:chartTrackingRefBased/>
  <w15:docId w15:val="{B8A79C9B-6D98-4DDC-AB3D-3782F53C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81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PS. Sun</dc:creator>
  <cp:keywords/>
  <dc:description/>
  <cp:lastModifiedBy>Pascal PS. Sun</cp:lastModifiedBy>
  <cp:revision>1</cp:revision>
  <dcterms:created xsi:type="dcterms:W3CDTF">2020-08-11T08:39:00Z</dcterms:created>
  <dcterms:modified xsi:type="dcterms:W3CDTF">2020-08-11T08:40:00Z</dcterms:modified>
</cp:coreProperties>
</file>