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A4F7" w14:textId="4138D204" w:rsidR="00486415" w:rsidRDefault="0002196B" w:rsidP="000219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Escalona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Fadrigo</w:t>
      </w:r>
      <w:proofErr w:type="spellEnd"/>
    </w:p>
    <w:p w14:paraId="3BDDCB28" w14:textId="29D169AF" w:rsidR="0002196B" w:rsidRDefault="0002196B" w:rsidP="000219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NSCOM01 S12</w:t>
      </w:r>
    </w:p>
    <w:p w14:paraId="2BD01527" w14:textId="68C85208" w:rsidR="008D14F3" w:rsidRDefault="00A539A7" w:rsidP="008D14F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39A7">
        <w:rPr>
          <w:rFonts w:ascii="Times New Roman" w:hAnsi="Times New Roman" w:cs="Times New Roman"/>
          <w:b/>
          <w:bCs/>
          <w:sz w:val="24"/>
          <w:szCs w:val="24"/>
        </w:rPr>
        <w:t>Machine Project Program Design</w:t>
      </w:r>
    </w:p>
    <w:p w14:paraId="36709EB2" w14:textId="56162D2E" w:rsidR="00A539A7" w:rsidRPr="00A539A7" w:rsidRDefault="00A539A7" w:rsidP="00A539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9A7">
        <w:rPr>
          <w:rFonts w:ascii="Times New Roman" w:hAnsi="Times New Roman" w:cs="Times New Roman"/>
          <w:b/>
          <w:bCs/>
          <w:sz w:val="24"/>
          <w:szCs w:val="24"/>
        </w:rPr>
        <w:t>Details of the Program</w:t>
      </w:r>
    </w:p>
    <w:p w14:paraId="50C6F51B" w14:textId="6B3FA3D4" w:rsidR="00A539A7" w:rsidRDefault="00435821" w:rsidP="004358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Language: Java</w:t>
      </w:r>
    </w:p>
    <w:p w14:paraId="5B20D71F" w14:textId="7887A07B" w:rsidR="00435821" w:rsidRPr="00435821" w:rsidRDefault="00435821" w:rsidP="004358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GUI</w:t>
      </w:r>
    </w:p>
    <w:p w14:paraId="355E4830" w14:textId="3BF4697B" w:rsidR="00A539A7" w:rsidRDefault="00C31354" w:rsidP="00A539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="00C40F80">
        <w:rPr>
          <w:rFonts w:ascii="Times New Roman" w:hAnsi="Times New Roman" w:cs="Times New Roman"/>
          <w:b/>
          <w:bCs/>
          <w:sz w:val="24"/>
          <w:szCs w:val="24"/>
        </w:rPr>
        <w:t xml:space="preserve"> and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0B82C7B5" w14:textId="2E1E252A" w:rsidR="00F768F1" w:rsidRPr="00F768F1" w:rsidRDefault="00F768F1" w:rsidP="00A539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Guide: Critical, Interface,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Auxilliary</w:t>
      </w:r>
      <w:proofErr w:type="spellEnd"/>
    </w:p>
    <w:p w14:paraId="2144C99A" w14:textId="51A5C306" w:rsidR="00A539A7" w:rsidRDefault="00C22ED9" w:rsidP="00C3135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5F37AC5F" w14:textId="6F713275" w:rsidR="00C40F80" w:rsidRDefault="00C40F80" w:rsidP="00C40F8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FileHandlers</w:t>
      </w:r>
      <w:proofErr w:type="spellEnd"/>
      <w:r w:rsidR="00EA7529">
        <w:rPr>
          <w:rFonts w:ascii="Times New Roman" w:hAnsi="Times New Roman" w:cs="Times New Roman"/>
          <w:sz w:val="24"/>
          <w:szCs w:val="24"/>
        </w:rPr>
        <w:t xml:space="preserve"> – File object file handling for opening and saving.</w:t>
      </w:r>
    </w:p>
    <w:p w14:paraId="367A8151" w14:textId="13BB8D84" w:rsidR="00C40F80" w:rsidRDefault="00C40F80" w:rsidP="00C40F8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TFTP</w:t>
      </w:r>
      <w:r w:rsidR="00472856">
        <w:rPr>
          <w:rFonts w:ascii="Times New Roman" w:hAnsi="Times New Roman" w:cs="Times New Roman"/>
          <w:sz w:val="24"/>
          <w:szCs w:val="24"/>
        </w:rPr>
        <w:t xml:space="preserve"> – Handles reading of file and creation of </w:t>
      </w:r>
      <w:r w:rsidR="00680E76">
        <w:rPr>
          <w:rFonts w:ascii="Times New Roman" w:hAnsi="Times New Roman" w:cs="Times New Roman"/>
          <w:sz w:val="24"/>
          <w:szCs w:val="24"/>
        </w:rPr>
        <w:t xml:space="preserve">TFTP </w:t>
      </w:r>
      <w:r w:rsidR="00472856">
        <w:rPr>
          <w:rFonts w:ascii="Times New Roman" w:hAnsi="Times New Roman" w:cs="Times New Roman"/>
          <w:sz w:val="24"/>
          <w:szCs w:val="24"/>
        </w:rPr>
        <w:t>packets</w:t>
      </w:r>
      <w:r w:rsidR="008A3804">
        <w:rPr>
          <w:rFonts w:ascii="Times New Roman" w:hAnsi="Times New Roman" w:cs="Times New Roman"/>
          <w:sz w:val="24"/>
          <w:szCs w:val="24"/>
        </w:rPr>
        <w:t xml:space="preserve"> including its headers.</w:t>
      </w:r>
    </w:p>
    <w:p w14:paraId="089E0C09" w14:textId="3B24AF58" w:rsidR="00C22ED9" w:rsidRDefault="00C40F80" w:rsidP="00C22E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C22ED9"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14:paraId="7A7276C5" w14:textId="0338750C" w:rsidR="00C40F80" w:rsidRDefault="00C40F80" w:rsidP="00C40F8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  <w:r w:rsidR="005E0E32">
        <w:rPr>
          <w:rFonts w:ascii="Times New Roman" w:hAnsi="Times New Roman" w:cs="Times New Roman"/>
          <w:sz w:val="24"/>
          <w:szCs w:val="24"/>
        </w:rPr>
        <w:t xml:space="preserve"> – Graphical interface</w:t>
      </w:r>
    </w:p>
    <w:p w14:paraId="6699B3D2" w14:textId="52C2D705" w:rsidR="00B15DD9" w:rsidRDefault="00C22ED9" w:rsidP="00B15D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mains</w:t>
      </w:r>
    </w:p>
    <w:p w14:paraId="17BFAEBD" w14:textId="5E86EE86" w:rsidR="00B15DD9" w:rsidRDefault="00B15DD9" w:rsidP="00B15DD9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  <w:r w:rsidR="00B35264">
        <w:rPr>
          <w:rFonts w:ascii="Times New Roman" w:hAnsi="Times New Roman" w:cs="Times New Roman"/>
          <w:sz w:val="24"/>
          <w:szCs w:val="24"/>
        </w:rPr>
        <w:t xml:space="preserve"> – Bridges the frontend calls to backend functions.</w:t>
      </w:r>
    </w:p>
    <w:p w14:paraId="42E049AD" w14:textId="62EFAEE0" w:rsidR="00B15DD9" w:rsidRPr="00B15DD9" w:rsidRDefault="00B15DD9" w:rsidP="00B15DD9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  <w:r w:rsidR="00B35264">
        <w:rPr>
          <w:rFonts w:ascii="Times New Roman" w:hAnsi="Times New Roman" w:cs="Times New Roman"/>
          <w:sz w:val="24"/>
          <w:szCs w:val="24"/>
        </w:rPr>
        <w:t xml:space="preserve"> – Controls the execution of the program. Accepts arguments on terminal.</w:t>
      </w:r>
    </w:p>
    <w:p w14:paraId="5E2CE0B5" w14:textId="7F8F2C3F" w:rsidR="00C22ED9" w:rsidRDefault="00C22ED9" w:rsidP="00C22E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103D181C" w14:textId="764161CB" w:rsidR="00B15DD9" w:rsidRPr="00B15DD9" w:rsidRDefault="00B15DD9" w:rsidP="00B15DD9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5DD9">
        <w:rPr>
          <w:rFonts w:ascii="Times New Roman" w:hAnsi="Times New Roman" w:cs="Times New Roman"/>
          <w:sz w:val="24"/>
          <w:szCs w:val="24"/>
        </w:rPr>
        <w:t>Client</w:t>
      </w:r>
      <w:r w:rsidR="00C25F98">
        <w:rPr>
          <w:rFonts w:ascii="Times New Roman" w:hAnsi="Times New Roman" w:cs="Times New Roman"/>
          <w:sz w:val="24"/>
          <w:szCs w:val="24"/>
        </w:rPr>
        <w:t xml:space="preserve"> – Handles the network operations and processes using TFTP protocol.</w:t>
      </w:r>
    </w:p>
    <w:p w14:paraId="6BE3F75C" w14:textId="0992FD81" w:rsidR="00C22ED9" w:rsidRDefault="00C25F98" w:rsidP="00C25F9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– Not necessary for user</w:t>
      </w:r>
    </w:p>
    <w:p w14:paraId="40A044A8" w14:textId="19CB660B" w:rsidR="00C22ED9" w:rsidRDefault="00C22ED9" w:rsidP="00C22E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utils</w:t>
      </w:r>
    </w:p>
    <w:p w14:paraId="2B168632" w14:textId="3A38BCD5" w:rsidR="00FC1E51" w:rsidRDefault="00FC1E51" w:rsidP="00FC1E5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Hasher</w:t>
      </w:r>
      <w:r w:rsidR="00C25F98">
        <w:rPr>
          <w:rFonts w:ascii="Times New Roman" w:hAnsi="Times New Roman" w:cs="Times New Roman"/>
          <w:sz w:val="24"/>
          <w:szCs w:val="24"/>
        </w:rPr>
        <w:t xml:space="preserve"> – Used</w:t>
      </w:r>
      <w:r w:rsidR="00A519DA">
        <w:rPr>
          <w:rFonts w:ascii="Times New Roman" w:hAnsi="Times New Roman" w:cs="Times New Roman"/>
          <w:sz w:val="24"/>
          <w:szCs w:val="24"/>
        </w:rPr>
        <w:t xml:space="preserve"> for </w:t>
      </w:r>
      <w:r w:rsidR="001D7CA3">
        <w:rPr>
          <w:rFonts w:ascii="Times New Roman" w:hAnsi="Times New Roman" w:cs="Times New Roman"/>
          <w:sz w:val="24"/>
          <w:szCs w:val="24"/>
        </w:rPr>
        <w:t>file verification</w:t>
      </w:r>
    </w:p>
    <w:p w14:paraId="1C78041A" w14:textId="2A1DBE2A" w:rsidR="00FC1E51" w:rsidRPr="00C22ED9" w:rsidRDefault="00FC1E51" w:rsidP="00FC1E5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</w:t>
      </w:r>
      <w:r w:rsidR="002E0E91">
        <w:rPr>
          <w:rFonts w:ascii="Times New Roman" w:hAnsi="Times New Roman" w:cs="Times New Roman"/>
          <w:sz w:val="24"/>
          <w:szCs w:val="24"/>
        </w:rPr>
        <w:t xml:space="preserve"> </w:t>
      </w:r>
      <w:r w:rsidR="009F4E52">
        <w:rPr>
          <w:rFonts w:ascii="Times New Roman" w:hAnsi="Times New Roman" w:cs="Times New Roman"/>
          <w:sz w:val="24"/>
          <w:szCs w:val="24"/>
        </w:rPr>
        <w:t>–</w:t>
      </w:r>
      <w:r w:rsidR="00AD4C82">
        <w:rPr>
          <w:rFonts w:ascii="Times New Roman" w:hAnsi="Times New Roman" w:cs="Times New Roman"/>
          <w:sz w:val="24"/>
          <w:szCs w:val="24"/>
        </w:rPr>
        <w:t xml:space="preserve"> </w:t>
      </w:r>
      <w:r w:rsidR="009F4E52">
        <w:rPr>
          <w:rFonts w:ascii="Times New Roman" w:hAnsi="Times New Roman" w:cs="Times New Roman"/>
          <w:sz w:val="24"/>
          <w:szCs w:val="24"/>
        </w:rPr>
        <w:t>Contains all other utility functions used by other class files and packages, primarily for diagnostic printouts.</w:t>
      </w:r>
    </w:p>
    <w:p w14:paraId="0D24970E" w14:textId="3F7982E3" w:rsidR="00A539A7" w:rsidRDefault="00A539A7" w:rsidP="00A539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9A7">
        <w:rPr>
          <w:rFonts w:ascii="Times New Roman" w:hAnsi="Times New Roman" w:cs="Times New Roman"/>
          <w:b/>
          <w:bCs/>
          <w:sz w:val="24"/>
          <w:szCs w:val="24"/>
        </w:rPr>
        <w:t>Sequence Diagrams</w:t>
      </w:r>
    </w:p>
    <w:p w14:paraId="49AE4558" w14:textId="77777777" w:rsidR="00A539A7" w:rsidRPr="00A539A7" w:rsidRDefault="00A539A7" w:rsidP="00A539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539A7" w:rsidRPr="00A5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517"/>
    <w:multiLevelType w:val="hybridMultilevel"/>
    <w:tmpl w:val="F022E0C6"/>
    <w:lvl w:ilvl="0" w:tplc="3C2E3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F5C73"/>
    <w:multiLevelType w:val="hybridMultilevel"/>
    <w:tmpl w:val="3E7ED83C"/>
    <w:lvl w:ilvl="0" w:tplc="B31EF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21024"/>
    <w:multiLevelType w:val="hybridMultilevel"/>
    <w:tmpl w:val="0B900740"/>
    <w:lvl w:ilvl="0" w:tplc="CFA47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6311">
    <w:abstractNumId w:val="2"/>
  </w:num>
  <w:num w:numId="2" w16cid:durableId="188643106">
    <w:abstractNumId w:val="0"/>
  </w:num>
  <w:num w:numId="3" w16cid:durableId="114439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6B"/>
    <w:rsid w:val="0002196B"/>
    <w:rsid w:val="001C40D3"/>
    <w:rsid w:val="001D7CA3"/>
    <w:rsid w:val="001F05B9"/>
    <w:rsid w:val="002B40DF"/>
    <w:rsid w:val="002E0E91"/>
    <w:rsid w:val="0030793F"/>
    <w:rsid w:val="00435821"/>
    <w:rsid w:val="00472856"/>
    <w:rsid w:val="00486415"/>
    <w:rsid w:val="005E0E32"/>
    <w:rsid w:val="006178DE"/>
    <w:rsid w:val="00680E76"/>
    <w:rsid w:val="00724EF0"/>
    <w:rsid w:val="0080251D"/>
    <w:rsid w:val="008A3804"/>
    <w:rsid w:val="008D14F3"/>
    <w:rsid w:val="009F4E52"/>
    <w:rsid w:val="00A519DA"/>
    <w:rsid w:val="00A539A7"/>
    <w:rsid w:val="00AD4C82"/>
    <w:rsid w:val="00B15DD9"/>
    <w:rsid w:val="00B16CBD"/>
    <w:rsid w:val="00B35264"/>
    <w:rsid w:val="00C22ED9"/>
    <w:rsid w:val="00C25F98"/>
    <w:rsid w:val="00C31354"/>
    <w:rsid w:val="00C40F80"/>
    <w:rsid w:val="00EA7529"/>
    <w:rsid w:val="00F768F1"/>
    <w:rsid w:val="00F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C4FF"/>
  <w15:chartTrackingRefBased/>
  <w15:docId w15:val="{8979BB70-7B92-406E-A04E-878BB700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4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31</cp:revision>
  <dcterms:created xsi:type="dcterms:W3CDTF">2022-05-26T08:23:00Z</dcterms:created>
  <dcterms:modified xsi:type="dcterms:W3CDTF">2022-05-26T08:39:00Z</dcterms:modified>
</cp:coreProperties>
</file>