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82C2" w14:textId="4E984919" w:rsidR="00B839E5" w:rsidRDefault="00F031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Curtain Motor</w:t>
      </w:r>
    </w:p>
    <w:tbl>
      <w:tblPr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073"/>
        <w:gridCol w:w="4257"/>
      </w:tblGrid>
      <w:tr w:rsidR="00F031F2" w14:paraId="1B4721E5" w14:textId="77777777" w:rsidTr="009B66D9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21963A4B" w14:textId="4BC259CE" w:rsidR="00F031F2" w:rsidRPr="00F031F2" w:rsidRDefault="00F031F2" w:rsidP="00515094">
            <w:pPr>
              <w:rPr>
                <w:rFonts w:ascii="Calibri" w:hAnsi="Calibri" w:cs="Calibri"/>
                <w:b/>
                <w:bCs/>
                <w:color w:val="050100"/>
              </w:rPr>
            </w:pPr>
            <w:r w:rsidRPr="00F031F2">
              <w:rPr>
                <w:b/>
                <w:bCs/>
              </w:rPr>
              <w:t>General Information</w:t>
            </w:r>
          </w:p>
        </w:tc>
      </w:tr>
      <w:tr w:rsidR="00F031F2" w14:paraId="3D040F5B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12EC0F15" w14:textId="2D5030C7" w:rsidR="00F031F2" w:rsidRP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F031F2">
              <w:rPr>
                <w:rFonts w:ascii="Calibri" w:hAnsi="Calibri" w:cs="Calibri"/>
                <w:color w:val="000000" w:themeColor="text1"/>
              </w:rPr>
              <w:t>Product M</w:t>
            </w:r>
            <w:r w:rsidRPr="00F031F2">
              <w:rPr>
                <w:rFonts w:ascii="Calibri" w:hAnsi="Calibri" w:cs="Calibri" w:hint="eastAsia"/>
                <w:color w:val="000000" w:themeColor="text1"/>
              </w:rPr>
              <w:t>odel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63F03C" w14:textId="5C4BF7E7" w:rsidR="00F031F2" w:rsidRPr="00F031F2" w:rsidRDefault="001B671F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CE70D1">
              <w:rPr>
                <w:color w:val="FF0000"/>
              </w:rPr>
              <w:t>WM24LD</w:t>
            </w:r>
          </w:p>
        </w:tc>
      </w:tr>
      <w:tr w:rsidR="00F031F2" w14:paraId="7045FEAB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5FCDDC91" w14:textId="47998281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F031F2">
              <w:rPr>
                <w:rFonts w:ascii="Calibri" w:hAnsi="Calibri" w:cs="Calibri"/>
                <w:color w:val="000000" w:themeColor="text1"/>
              </w:rPr>
              <w:t>Brand Name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937D97" w14:textId="077E3DF6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D</w:t>
            </w:r>
            <w:r>
              <w:rPr>
                <w:rFonts w:ascii="Calibri" w:hAnsi="Calibri" w:cs="Calibri"/>
                <w:color w:val="000000" w:themeColor="text1"/>
              </w:rPr>
              <w:t>EYI</w:t>
            </w:r>
          </w:p>
        </w:tc>
      </w:tr>
      <w:tr w:rsidR="00F031F2" w14:paraId="36BDD0D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4847C6DA" w14:textId="3C1D8C2C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</w:t>
            </w:r>
            <w:r>
              <w:rPr>
                <w:rFonts w:ascii="Calibri" w:hAnsi="Calibri" w:cs="Calibri" w:hint="eastAsia"/>
                <w:color w:val="000000" w:themeColor="text1"/>
              </w:rPr>
              <w:t>irmware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F031F2">
              <w:rPr>
                <w:rFonts w:ascii="Calibri" w:hAnsi="Calibri" w:cs="Calibri"/>
                <w:color w:val="000000" w:themeColor="text1"/>
              </w:rPr>
              <w:t>Version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04A48638" w14:textId="51B6CF22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V</w:t>
            </w:r>
            <w:r>
              <w:rPr>
                <w:rFonts w:ascii="Calibri" w:hAnsi="Calibri" w:cs="Calibri"/>
                <w:color w:val="000000" w:themeColor="text1"/>
              </w:rPr>
              <w:t>1.0</w:t>
            </w:r>
            <w:r w:rsidR="001B671F">
              <w:rPr>
                <w:rFonts w:ascii="Calibri" w:hAnsi="Calibri" w:cs="Calibri"/>
                <w:color w:val="000000" w:themeColor="text1"/>
              </w:rPr>
              <w:t>5</w:t>
            </w:r>
          </w:p>
        </w:tc>
      </w:tr>
      <w:tr w:rsidR="00F031F2" w14:paraId="73563681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B0167F4" w14:textId="73B06E61" w:rsidR="00F031F2" w:rsidRP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F031F2">
              <w:rPr>
                <w:rFonts w:ascii="Calibri" w:hAnsi="Calibri" w:cs="Calibri"/>
                <w:color w:val="000000" w:themeColor="text1"/>
              </w:rPr>
              <w:t>Z-Wave Certification#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FFDB6AE" w14:textId="7A69AE92" w:rsidR="00F031F2" w:rsidRP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F031F2">
              <w:rPr>
                <w:rFonts w:ascii="Calibri" w:hAnsi="Calibri" w:cs="Calibri" w:hint="eastAsia"/>
                <w:color w:val="000000" w:themeColor="text1"/>
              </w:rPr>
              <w:t>/</w:t>
            </w:r>
          </w:p>
        </w:tc>
      </w:tr>
      <w:tr w:rsidR="00F031F2" w14:paraId="6E639A38" w14:textId="77777777" w:rsidTr="000644C9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41C99B9C" w14:textId="246547D6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F031F2">
              <w:rPr>
                <w:b/>
                <w:bCs/>
              </w:rPr>
              <w:t>Product Features</w:t>
            </w:r>
          </w:p>
        </w:tc>
      </w:tr>
      <w:tr w:rsidR="00F031F2" w14:paraId="1C030053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7E203B6B" w14:textId="2D1884DC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Power Source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3594796C" w14:textId="6081FB6B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2200</w:t>
            </w:r>
            <w:r w:rsidRPr="003B039E">
              <w:rPr>
                <w:rFonts w:ascii="Calibri" w:hAnsi="Calibri" w:cs="Calibri"/>
                <w:color w:val="000000" w:themeColor="text1"/>
              </w:rPr>
              <w:t xml:space="preserve">mAh Li-Poly </w:t>
            </w:r>
            <w:r>
              <w:rPr>
                <w:rFonts w:ascii="Calibri" w:hAnsi="Calibri" w:cs="Calibri"/>
                <w:color w:val="000000" w:themeColor="text1"/>
              </w:rPr>
              <w:t xml:space="preserve">or </w:t>
            </w:r>
            <w:r w:rsidR="00F04093">
              <w:rPr>
                <w:rFonts w:ascii="Calibri" w:hAnsi="Calibri" w:cs="Calibri"/>
                <w:color w:val="000000" w:themeColor="text1"/>
              </w:rPr>
              <w:t>12</w:t>
            </w:r>
            <w:r>
              <w:rPr>
                <w:rFonts w:ascii="Calibri" w:hAnsi="Calibri" w:cs="Calibri"/>
                <w:color w:val="000000" w:themeColor="text1"/>
              </w:rPr>
              <w:t>VDC</w:t>
            </w:r>
          </w:p>
        </w:tc>
      </w:tr>
      <w:tr w:rsidR="00F031F2" w14:paraId="132052C8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4D9ACE0E" w14:textId="768D664A" w:rsidR="00F031F2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Firmware Updatable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6DFCF4B" w14:textId="48939855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Updatable by Consumer by RF</w:t>
            </w:r>
          </w:p>
        </w:tc>
      </w:tr>
      <w:tr w:rsidR="00F031F2" w14:paraId="45AB22A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C53EC64" w14:textId="5219D71A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Color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0AA060B8" w14:textId="567BC844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White</w:t>
            </w:r>
          </w:p>
        </w:tc>
      </w:tr>
      <w:tr w:rsidR="00F031F2" w14:paraId="6475C25A" w14:textId="77777777" w:rsidTr="00647DD7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67CAA701" w14:textId="0087FA47" w:rsidR="00F031F2" w:rsidRPr="00F031F2" w:rsidRDefault="00F031F2" w:rsidP="00515094">
            <w:pPr>
              <w:rPr>
                <w:b/>
                <w:bCs/>
              </w:rPr>
            </w:pPr>
            <w:r w:rsidRPr="00F031F2">
              <w:rPr>
                <w:b/>
                <w:bCs/>
              </w:rPr>
              <w:t>Z-Wave Product Information</w:t>
            </w:r>
          </w:p>
        </w:tc>
      </w:tr>
      <w:tr w:rsidR="00F031F2" w14:paraId="604D37C7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D60159A" w14:textId="0F2FB323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Supports Z-Wave Beaming Technology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3A295FCE" w14:textId="3619B02D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Yes</w:t>
            </w:r>
          </w:p>
        </w:tc>
      </w:tr>
      <w:tr w:rsidR="00F031F2" w14:paraId="09462DC3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3DE7C1DF" w14:textId="2A4382DD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Supports Z-Wave Network Security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F054C1F" w14:textId="1640E0A5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Yes</w:t>
            </w:r>
          </w:p>
        </w:tc>
      </w:tr>
      <w:tr w:rsidR="00F031F2" w14:paraId="13816112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4037F1FE" w14:textId="0A9A9045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Supports Z-Wave Security S2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3D4B7983" w14:textId="3B189A96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Yes: S2 Authenticated, S2 Unauthenticated</w:t>
            </w:r>
          </w:p>
        </w:tc>
      </w:tr>
      <w:tr w:rsidR="00F031F2" w14:paraId="59A51EE4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618242F" w14:textId="48AF006E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3B039E">
              <w:rPr>
                <w:rFonts w:ascii="Calibri" w:hAnsi="Calibri" w:cs="Calibri"/>
                <w:color w:val="000000" w:themeColor="text1"/>
              </w:rPr>
              <w:t>SmartStart</w:t>
            </w:r>
            <w:proofErr w:type="spellEnd"/>
            <w:r w:rsidRPr="003B039E">
              <w:rPr>
                <w:rFonts w:ascii="Calibri" w:hAnsi="Calibri" w:cs="Calibri"/>
                <w:color w:val="000000" w:themeColor="text1"/>
              </w:rPr>
              <w:t xml:space="preserve"> Compatible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730E3EE" w14:textId="331042AF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Yes</w:t>
            </w:r>
          </w:p>
        </w:tc>
      </w:tr>
      <w:tr w:rsidR="00F04093" w14:paraId="0AAC04C0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F54B63C" w14:textId="701332C0" w:rsidR="00F04093" w:rsidRPr="003B039E" w:rsidRDefault="00F04093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U</w:t>
            </w:r>
            <w:r w:rsidRPr="003B039E">
              <w:rPr>
                <w:rFonts w:ascii="Calibri" w:hAnsi="Calibri" w:cs="Calibri"/>
                <w:color w:val="000000" w:themeColor="text1"/>
              </w:rPr>
              <w:t>S-LR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3FDFE048" w14:textId="74B93ACB" w:rsidR="00F04093" w:rsidRPr="003B039E" w:rsidRDefault="00F04093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Yes</w:t>
            </w:r>
          </w:p>
        </w:tc>
      </w:tr>
      <w:tr w:rsidR="00F031F2" w14:paraId="34B94BDA" w14:textId="77777777" w:rsidTr="00034C59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45B10FD6" w14:textId="277AA0AD" w:rsidR="00F031F2" w:rsidRPr="00F031F2" w:rsidRDefault="00F031F2" w:rsidP="00515094">
            <w:pPr>
              <w:rPr>
                <w:b/>
                <w:bCs/>
              </w:rPr>
            </w:pPr>
            <w:r w:rsidRPr="00F031F2">
              <w:rPr>
                <w:b/>
                <w:bCs/>
              </w:rPr>
              <w:t>Z-Wave Technical Information</w:t>
            </w:r>
          </w:p>
        </w:tc>
      </w:tr>
      <w:tr w:rsidR="00F031F2" w14:paraId="38D69A5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67F929D1" w14:textId="3552C4C7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Frequency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CC62718" w14:textId="2A8F54A6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U.S. / Canada / Mexico</w:t>
            </w:r>
          </w:p>
        </w:tc>
      </w:tr>
      <w:tr w:rsidR="00F04093" w14:paraId="3C51E1EC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765C33AA" w14:textId="29C13160" w:rsidR="00F04093" w:rsidRPr="003B039E" w:rsidRDefault="00F04093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Product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A37089A" w14:textId="60DF1743" w:rsidR="00F04093" w:rsidRPr="003B039E" w:rsidRDefault="003B039E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0</w:t>
            </w:r>
            <w:r w:rsidRPr="003B039E">
              <w:rPr>
                <w:rFonts w:ascii="Calibri" w:hAnsi="Calibri" w:cs="Calibri"/>
                <w:color w:val="000000" w:themeColor="text1"/>
              </w:rPr>
              <w:t>x045A</w:t>
            </w:r>
          </w:p>
        </w:tc>
      </w:tr>
      <w:tr w:rsidR="00F031F2" w14:paraId="54C5996A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0818EAD" w14:textId="35FBF139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Product ID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54B4C94" w14:textId="00DB7647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0x</w:t>
            </w:r>
            <w:r w:rsidR="003B039E" w:rsidRPr="003B039E">
              <w:rPr>
                <w:rFonts w:ascii="Calibri" w:hAnsi="Calibri" w:cs="Calibri"/>
                <w:color w:val="000000" w:themeColor="text1"/>
              </w:rPr>
              <w:t>0</w:t>
            </w:r>
            <w:r w:rsidR="001B671F">
              <w:rPr>
                <w:rFonts w:ascii="Calibri" w:hAnsi="Calibri" w:cs="Calibri"/>
                <w:color w:val="000000" w:themeColor="text1"/>
              </w:rPr>
              <w:t>0</w:t>
            </w:r>
            <w:r w:rsidR="003B039E" w:rsidRPr="003B039E">
              <w:rPr>
                <w:rFonts w:ascii="Calibri" w:hAnsi="Calibri" w:cs="Calibri"/>
                <w:color w:val="000000" w:themeColor="text1"/>
              </w:rPr>
              <w:t>04</w:t>
            </w:r>
          </w:p>
        </w:tc>
      </w:tr>
      <w:tr w:rsidR="00F031F2" w14:paraId="38DCB1BB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733C41DB" w14:textId="5E17F0B3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Product Type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9B75249" w14:textId="2514B350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0x0</w:t>
            </w:r>
            <w:r w:rsidR="003B039E" w:rsidRPr="003B039E">
              <w:rPr>
                <w:rFonts w:ascii="Calibri" w:hAnsi="Calibri" w:cs="Calibri"/>
                <w:color w:val="000000" w:themeColor="text1"/>
              </w:rPr>
              <w:t>50</w:t>
            </w:r>
            <w:r w:rsidR="001B671F">
              <w:rPr>
                <w:rFonts w:ascii="Calibri" w:hAnsi="Calibri" w:cs="Calibri"/>
                <w:color w:val="000000" w:themeColor="text1"/>
              </w:rPr>
              <w:t>9</w:t>
            </w:r>
          </w:p>
        </w:tc>
      </w:tr>
      <w:tr w:rsidR="00F031F2" w14:paraId="1E556501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FF161CB" w14:textId="62DC48AE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Hardware Platform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A418342" w14:textId="58B45D01" w:rsidR="00F031F2" w:rsidRPr="003B039E" w:rsidRDefault="001B671F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1B671F">
              <w:rPr>
                <w:rFonts w:ascii="Calibri" w:hAnsi="Calibri" w:cs="Calibri"/>
                <w:color w:val="000000" w:themeColor="text1"/>
              </w:rPr>
              <w:t>EFR32ZG23A010F512GM40</w:t>
            </w:r>
          </w:p>
        </w:tc>
      </w:tr>
      <w:tr w:rsidR="00F031F2" w14:paraId="354ADB0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74525672" w14:textId="37F8E8DE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Development Kit Versio</w:t>
            </w:r>
            <w:r w:rsidRPr="003B039E">
              <w:rPr>
                <w:rFonts w:ascii="Calibri" w:hAnsi="Calibri" w:cs="Calibri" w:hint="eastAsia"/>
                <w:color w:val="000000" w:themeColor="text1"/>
              </w:rPr>
              <w:t>n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15CB5A10" w14:textId="73356102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7</w:t>
            </w:r>
            <w:r w:rsidRPr="003B039E">
              <w:rPr>
                <w:rFonts w:ascii="Calibri" w:hAnsi="Calibri" w:cs="Calibri"/>
                <w:color w:val="000000" w:themeColor="text1"/>
              </w:rPr>
              <w:t>.</w:t>
            </w:r>
            <w:r w:rsidRPr="003B039E">
              <w:rPr>
                <w:rFonts w:ascii="Calibri" w:hAnsi="Calibri" w:cs="Calibri" w:hint="eastAsia"/>
                <w:color w:val="000000" w:themeColor="text1"/>
              </w:rPr>
              <w:t>1</w:t>
            </w:r>
            <w:r w:rsidR="001B671F">
              <w:rPr>
                <w:rFonts w:ascii="Calibri" w:hAnsi="Calibri" w:cs="Calibri"/>
                <w:color w:val="000000" w:themeColor="text1"/>
              </w:rPr>
              <w:t>8</w:t>
            </w:r>
            <w:r w:rsidRPr="003B039E">
              <w:rPr>
                <w:rFonts w:ascii="Calibri" w:hAnsi="Calibri" w:cs="Calibri"/>
                <w:color w:val="000000" w:themeColor="text1"/>
              </w:rPr>
              <w:t>.</w:t>
            </w:r>
            <w:r w:rsidRPr="003B039E">
              <w:rPr>
                <w:rFonts w:ascii="Calibri" w:hAnsi="Calibri" w:cs="Calibri" w:hint="eastAsia"/>
                <w:color w:val="000000" w:themeColor="text1"/>
              </w:rPr>
              <w:t>0</w:t>
            </w:r>
            <w:r w:rsidR="001B671F">
              <w:rPr>
                <w:rFonts w:ascii="Calibri" w:hAnsi="Calibri" w:cs="Calibri"/>
                <w:color w:val="000000" w:themeColor="text1"/>
              </w:rPr>
              <w:t>8</w:t>
            </w:r>
          </w:p>
        </w:tc>
      </w:tr>
      <w:tr w:rsidR="00F031F2" w14:paraId="3781D0F8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1C1B8617" w14:textId="667191CD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Z-Wave Library Type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6F3F16D" w14:textId="1E3D7D34" w:rsidR="00F031F2" w:rsidRPr="003B039E" w:rsidRDefault="00F031F2" w:rsidP="00515094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3B039E">
              <w:rPr>
                <w:rFonts w:ascii="Calibri" w:hAnsi="Calibri" w:cs="Calibri"/>
                <w:color w:val="000000" w:themeColor="text1"/>
              </w:rPr>
              <w:t>libZWaveSlave</w:t>
            </w:r>
            <w:proofErr w:type="spellEnd"/>
          </w:p>
        </w:tc>
      </w:tr>
      <w:tr w:rsidR="00F031F2" w14:paraId="502FA4EA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31F41328" w14:textId="66D80679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Device Type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B8FA165" w14:textId="087D3364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Window Covering</w:t>
            </w:r>
          </w:p>
        </w:tc>
      </w:tr>
      <w:tr w:rsidR="00F031F2" w14:paraId="4DF2679C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390468EE" w14:textId="4629383A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Basic Device Class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93A5597" w14:textId="365EEC0D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BASIC_TYPE_ROUTING_SLAVE</w:t>
            </w:r>
          </w:p>
        </w:tc>
      </w:tr>
      <w:tr w:rsidR="00F031F2" w14:paraId="0BD2CDA9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834BA1A" w14:textId="72928689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Generic Device Class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9D42D17" w14:textId="7A403179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GENERIC_TYPE_SWITCH_MULTILEVEL</w:t>
            </w:r>
          </w:p>
        </w:tc>
      </w:tr>
      <w:tr w:rsidR="00F031F2" w14:paraId="3260BDC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1788B313" w14:textId="0BB6EAF8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Specific Device Class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24A95C6" w14:textId="0360D0E3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SPECIFIC_TYPE_CLASS_C_MOTOR_CONTROL</w:t>
            </w:r>
          </w:p>
        </w:tc>
      </w:tr>
      <w:tr w:rsidR="00F031F2" w14:paraId="3A18F066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55CA677A" w14:textId="343A4F0F" w:rsidR="00F031F2" w:rsidRPr="003B039E" w:rsidRDefault="00F031F2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Role Type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0F09F37" w14:textId="105AC365" w:rsidR="00F031F2" w:rsidRPr="003B039E" w:rsidRDefault="003B039E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/>
                <w:color w:val="000000" w:themeColor="text1"/>
              </w:rPr>
              <w:t>Listening Sleeping Slave (LSS)</w:t>
            </w:r>
          </w:p>
        </w:tc>
      </w:tr>
      <w:tr w:rsidR="001B671F" w14:paraId="627C869E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C86EF60" w14:textId="42AF1949" w:rsidR="001B671F" w:rsidRPr="003B039E" w:rsidRDefault="001B671F" w:rsidP="00F031F2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lastRenderedPageBreak/>
              <w:t>M</w:t>
            </w:r>
            <w:r>
              <w:rPr>
                <w:rFonts w:ascii="Calibri" w:hAnsi="Calibri" w:cs="Calibri"/>
                <w:color w:val="000000" w:themeColor="text1"/>
              </w:rPr>
              <w:t>ultichannel Device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F9A0346" w14:textId="421939DC" w:rsidR="001B671F" w:rsidRPr="003B039E" w:rsidRDefault="001B671F" w:rsidP="00F031F2">
            <w:pPr>
              <w:rPr>
                <w:rFonts w:ascii="Calibri" w:hAnsi="Calibri" w:cs="Calibri"/>
                <w:color w:val="000000" w:themeColor="text1"/>
              </w:rPr>
            </w:pPr>
            <w:r w:rsidRPr="003B039E">
              <w:rPr>
                <w:rFonts w:ascii="Calibri" w:hAnsi="Calibri" w:cs="Calibri" w:hint="eastAsia"/>
                <w:color w:val="000000" w:themeColor="text1"/>
              </w:rPr>
              <w:t>Yes</w:t>
            </w:r>
          </w:p>
        </w:tc>
      </w:tr>
      <w:tr w:rsidR="00F04093" w14:paraId="372B5E84" w14:textId="77777777" w:rsidTr="00F13F66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511436E7" w14:textId="77777777" w:rsidR="00F04093" w:rsidRDefault="00F04093" w:rsidP="00F031F2">
            <w:pPr>
              <w:rPr>
                <w:b/>
                <w:bCs/>
              </w:rPr>
            </w:pPr>
            <w:r w:rsidRPr="00F04093">
              <w:rPr>
                <w:b/>
                <w:bCs/>
              </w:rPr>
              <w:t>Supported Command Classes</w:t>
            </w:r>
          </w:p>
          <w:p w14:paraId="7EBD1714" w14:textId="7A72F638" w:rsidR="001B671F" w:rsidRPr="00F04093" w:rsidRDefault="001B671F" w:rsidP="00F031F2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NDPOINT_ROOT</w:t>
            </w:r>
          </w:p>
        </w:tc>
      </w:tr>
      <w:tr w:rsidR="00F04093" w14:paraId="41867185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1A73C5FE" w14:textId="4E3126FC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COMMAND_CLASS_ZWAVEPLUS_INFO_V2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67F6D06" w14:textId="7AC2AD18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COMMAND_CLASS_ASSOCIATION_GRP_INFO_V1</w:t>
            </w:r>
          </w:p>
        </w:tc>
      </w:tr>
      <w:tr w:rsidR="00F04093" w14:paraId="0425A814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4B95B200" w14:textId="4EB163AB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COMMAND_CLASS_TRANSPORT_SERVICE_V2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DA9226" w14:textId="19776BA1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COMMAND_CLASS_VERSION_V</w:t>
            </w:r>
            <w:r w:rsidRPr="003B039E">
              <w:rPr>
                <w:rFonts w:ascii="Calibri" w:hAnsi="Calibri" w:cs="Calibri" w:hint="eastAsia"/>
                <w:color w:val="000000" w:themeColor="text1"/>
                <w:sz w:val="15"/>
                <w:szCs w:val="15"/>
              </w:rPr>
              <w:t>3</w:t>
            </w:r>
          </w:p>
        </w:tc>
      </w:tr>
      <w:tr w:rsidR="00F04093" w14:paraId="7B76F5BD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62621B5" w14:textId="064973F6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COMMAND_CLASS_SECURITY_2_V1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FE7D22D" w14:textId="1568C759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COMMAND_CLASS_MANUFACTURER_SPECIFIC_V2</w:t>
            </w:r>
          </w:p>
        </w:tc>
      </w:tr>
      <w:tr w:rsidR="00F04093" w14:paraId="38B5223A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A95CB55" w14:textId="4AF259DE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COMMAND_CLASS_SUPERVISION_V1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FA64515" w14:textId="6FB45C39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COMMAND_CLASS_DEVICE_RESET_LOCALLY_V1</w:t>
            </w:r>
          </w:p>
        </w:tc>
      </w:tr>
      <w:tr w:rsidR="00F04093" w14:paraId="055044EE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7228E00" w14:textId="4E6E67A6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COMMAND_CLASS_APPLICATION_STATUS_V1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E6B1E" w14:textId="7542EE11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COMMAND_CLASS_BATTERY_V1</w:t>
            </w:r>
          </w:p>
        </w:tc>
      </w:tr>
      <w:tr w:rsidR="00F04093" w14:paraId="3A8005A9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1BCE8806" w14:textId="7C8B2883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COMMAND_CLASS_WINDOW_COVERING_V1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D44FBE2" w14:textId="19B8A7A1" w:rsidR="00F04093" w:rsidRPr="003B039E" w:rsidRDefault="001B671F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1B671F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COMMAND_CLASS_MULTI_CHANNEL_V4</w:t>
            </w:r>
          </w:p>
        </w:tc>
      </w:tr>
      <w:tr w:rsidR="00F04093" w14:paraId="0FF2E5C3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53F47971" w14:textId="019E284C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COMMAND_CLASS_SWITCH_MULTILEVEL_V</w:t>
            </w:r>
            <w:r w:rsidRPr="003B039E">
              <w:rPr>
                <w:rFonts w:ascii="Calibri" w:hAnsi="Calibri" w:cs="Calibri" w:hint="eastAsia"/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4E3BDBD" w14:textId="48177FAA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COMMAND_CLASS_POWERLEVEL_V1</w:t>
            </w:r>
          </w:p>
        </w:tc>
      </w:tr>
      <w:tr w:rsidR="00F04093" w14:paraId="53A6A2D7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8CB67F9" w14:textId="40AF533B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</w:t>
            </w:r>
            <w:r w:rsidRPr="003B039E">
              <w:rPr>
                <w:rFonts w:ascii="Calibri" w:hAnsi="Calibri" w:cs="Calibri" w:hint="eastAsia"/>
                <w:color w:val="000000" w:themeColor="text1"/>
                <w:sz w:val="15"/>
                <w:szCs w:val="15"/>
              </w:rPr>
              <w:t>BASIC</w:t>
            </w: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_V</w:t>
            </w:r>
            <w:r w:rsidRPr="003B039E">
              <w:rPr>
                <w:rFonts w:ascii="Calibri" w:hAnsi="Calibri" w:cs="Calibri" w:hint="eastAsia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E6068EF" w14:textId="488967FC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COMMAND_CLASS_FIRMWARE_UPDATE_MD_V5</w:t>
            </w:r>
          </w:p>
        </w:tc>
      </w:tr>
      <w:tr w:rsidR="00F04093" w14:paraId="0A50AFF8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15A8F15" w14:textId="2118C40B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COMMAND_CLASS_CONFIGURATION_V4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A2FE429" w14:textId="5A671679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COMMAND_CLASS_MULTI_CHANNEL_ASSOCIATION_V3</w:t>
            </w:r>
          </w:p>
        </w:tc>
      </w:tr>
      <w:tr w:rsidR="00F04093" w14:paraId="035FD878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3506DB30" w14:textId="4E25AA05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COMMAND_CLASS_ASSOCIATION_V2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313A2F7" w14:textId="3FD5F753" w:rsidR="00F04093" w:rsidRPr="003B039E" w:rsidRDefault="00F04093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3B039E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COMMAND_CLASS_INDICATOR_V3</w:t>
            </w:r>
          </w:p>
        </w:tc>
      </w:tr>
      <w:tr w:rsidR="001B671F" w14:paraId="0518F671" w14:textId="77777777" w:rsidTr="00825DC0">
        <w:trPr>
          <w:trHeight w:val="454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6AB0361D" w14:textId="52E68E28" w:rsidR="001B671F" w:rsidRPr="003B039E" w:rsidRDefault="001B671F" w:rsidP="00F04093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NDPOINT_</w:t>
            </w:r>
            <w:r>
              <w:rPr>
                <w:b/>
                <w:bCs/>
                <w:color w:val="000000" w:themeColor="text1"/>
              </w:rPr>
              <w:t>1/2</w:t>
            </w:r>
          </w:p>
        </w:tc>
      </w:tr>
      <w:tr w:rsidR="001B671F" w14:paraId="3CBAC17F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27CCD19C" w14:textId="29C271E8" w:rsidR="001B671F" w:rsidRDefault="001B671F" w:rsidP="001B671F">
            <w:pPr>
              <w:rPr>
                <w:rFonts w:hint="eastAsia"/>
                <w:b/>
                <w:bCs/>
                <w:color w:val="000000" w:themeColor="text1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COMMAND_CLASS_ZWAVEPLUS_INFO_V2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9225A2" w14:textId="3D0D733B" w:rsidR="001B671F" w:rsidRPr="003B039E" w:rsidRDefault="001B671F" w:rsidP="001B671F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>COMMAND_CLASS_SWITCH_MULTILEVEL_V</w:t>
            </w:r>
            <w:r>
              <w:rPr>
                <w:rFonts w:cs="Times New Roman" w:hint="eastAsia"/>
                <w:sz w:val="15"/>
                <w:szCs w:val="15"/>
              </w:rPr>
              <w:t>4</w:t>
            </w:r>
          </w:p>
        </w:tc>
      </w:tr>
      <w:tr w:rsidR="001B671F" w14:paraId="5318EDCD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474BDDA1" w14:textId="23989C36" w:rsidR="001B671F" w:rsidRDefault="001B671F" w:rsidP="001B671F">
            <w:pPr>
              <w:rPr>
                <w:rFonts w:hint="eastAsia"/>
                <w:b/>
                <w:bCs/>
                <w:color w:val="000000" w:themeColor="text1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COMMAND_CLASS_SUPERVISION_V1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4823ADC" w14:textId="480A7E91" w:rsidR="001B671F" w:rsidRPr="003B039E" w:rsidRDefault="001B671F" w:rsidP="001B671F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COMMAND_CLASS_ASSOCIATION_V2</w:t>
            </w:r>
          </w:p>
        </w:tc>
      </w:tr>
      <w:tr w:rsidR="001B671F" w14:paraId="380453D5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7F4501A7" w14:textId="30AD8FAC" w:rsidR="001B671F" w:rsidRDefault="001B671F" w:rsidP="001B671F">
            <w:pPr>
              <w:rPr>
                <w:rFonts w:hint="eastAsia"/>
                <w:b/>
                <w:bCs/>
                <w:color w:val="000000" w:themeColor="text1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COMMAND_CLASS_SECURITY_2_V1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155D514A" w14:textId="55A65C3D" w:rsidR="001B671F" w:rsidRPr="003B039E" w:rsidRDefault="001B671F" w:rsidP="001B671F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COMMAND_CLASS_ASSOCIATION_GRP_INFO_V</w:t>
            </w:r>
            <w:r w:rsidRPr="006C46F5">
              <w:rPr>
                <w:rFonts w:cs="Times New Roman" w:hint="eastAsia"/>
                <w:sz w:val="15"/>
                <w:szCs w:val="15"/>
              </w:rPr>
              <w:t>3</w:t>
            </w:r>
          </w:p>
        </w:tc>
      </w:tr>
      <w:tr w:rsidR="001B671F" w14:paraId="463E15A0" w14:textId="77777777" w:rsidTr="00F04093">
        <w:trPr>
          <w:trHeight w:val="454"/>
        </w:trPr>
        <w:tc>
          <w:tcPr>
            <w:tcW w:w="4073" w:type="dxa"/>
            <w:shd w:val="clear" w:color="auto" w:fill="auto"/>
            <w:vAlign w:val="center"/>
          </w:tcPr>
          <w:p w14:paraId="0F9D3D74" w14:textId="0D6D7AFA" w:rsidR="001B671F" w:rsidRDefault="001B671F" w:rsidP="001B671F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cs="Times New Roman"/>
                <w:sz w:val="15"/>
                <w:szCs w:val="15"/>
              </w:rPr>
              <w:t>COMMAND_CLASS_WINDOW_COVERING_V1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1E4B3507" w14:textId="6A2D68A6" w:rsidR="001B671F" w:rsidRPr="003B039E" w:rsidRDefault="001B671F" w:rsidP="001B671F">
            <w:pPr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6C46F5">
              <w:rPr>
                <w:rFonts w:cs="Times New Roman"/>
                <w:sz w:val="15"/>
                <w:szCs w:val="15"/>
              </w:rPr>
              <w:t>COMMAND_CLASS_MULTI_CHANNEL_ASSOCIATION_V3</w:t>
            </w:r>
          </w:p>
        </w:tc>
      </w:tr>
    </w:tbl>
    <w:p w14:paraId="433935D3" w14:textId="77777777" w:rsidR="00F031F2" w:rsidRDefault="00F031F2"/>
    <w:sectPr w:rsidR="00F031F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A9AA" w14:textId="77777777" w:rsidR="003159F5" w:rsidRDefault="003159F5" w:rsidP="00F04093">
      <w:r>
        <w:separator/>
      </w:r>
    </w:p>
  </w:endnote>
  <w:endnote w:type="continuationSeparator" w:id="0">
    <w:p w14:paraId="63866369" w14:textId="77777777" w:rsidR="003159F5" w:rsidRDefault="003159F5" w:rsidP="00F0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258C" w14:textId="77777777" w:rsidR="003159F5" w:rsidRDefault="003159F5" w:rsidP="00F04093">
      <w:r>
        <w:separator/>
      </w:r>
    </w:p>
  </w:footnote>
  <w:footnote w:type="continuationSeparator" w:id="0">
    <w:p w14:paraId="1FD5FB31" w14:textId="77777777" w:rsidR="003159F5" w:rsidRDefault="003159F5" w:rsidP="00F04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A4BD" w14:textId="45CAC254" w:rsidR="00F04093" w:rsidRDefault="00F04093" w:rsidP="00F04093">
    <w:pPr>
      <w:pStyle w:val="a3"/>
      <w:jc w:val="left"/>
    </w:pPr>
    <w:r w:rsidRPr="00F04093">
      <w:t>Z-Wave Protocol Implementation Conformance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2"/>
    <w:rsid w:val="001B671F"/>
    <w:rsid w:val="003159F5"/>
    <w:rsid w:val="003B039E"/>
    <w:rsid w:val="00737D26"/>
    <w:rsid w:val="00B839E5"/>
    <w:rsid w:val="00F031F2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6F700"/>
  <w15:chartTrackingRefBased/>
  <w15:docId w15:val="{00736E3C-0F17-4270-B16B-E72CF8A5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小飞</dc:creator>
  <cp:keywords/>
  <dc:description/>
  <cp:lastModifiedBy>小飞</cp:lastModifiedBy>
  <cp:revision>2</cp:revision>
  <dcterms:created xsi:type="dcterms:W3CDTF">2023-03-08T02:58:00Z</dcterms:created>
  <dcterms:modified xsi:type="dcterms:W3CDTF">2024-07-08T06:08:00Z</dcterms:modified>
</cp:coreProperties>
</file>