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Archive Salvage Report &amp; Corrected Findings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Systematic Recycling of 32-Document Archive via Five-Step Protocol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1"/>
        </w:pBdr>
        <w:spacing w:before="0" w:after="32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Artit Pongpira  (ExNihilioSunOne)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Independent Mathematical Explorer  ·  Bangkok, Thailand  ·  March 2026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Abstract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mathematical expression from the 32-document research archive has been passed through the Five-Step Verification Protocol using the Zero-Pivot Algebraic Framework. This report presents the complete scored inventory, identifies all recyclable findings, and documents the key discovery: the Ramanujan expression (2143/22)^(1/4), present but unrecognised in Document 6, achieves 9.49 digits of π using only integers and a 4th root — matching the current best result π₁ to within 9.32×10⁻¹¹. A corrected and upgraded findings table is provided.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Methodology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Five-Step Protocol was applied to every extractable equation across all 32 documents. Expressions were classified into four categories: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20"/>
                <w:szCs w:val="20"/>
              </w:rPr>
              <w:t xml:space="preserve">  ★★  9+ digits:   Strongest results — publishable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  ★   7-9 digits:  Solid results — publishable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·   4-7 digits:  Moderate — reference quality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(space) &lt;4 digits:  Weak — document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each expression the protocol checks: (1) core equation, (2) absence of π in construction, (3) position relative to π (above/below), (4) digit score, (5) comparison to π₁ = 9.54 digits.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Complete Scored Inventory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400"/>
        <w:gridCol w:w="1000"/>
        <w:gridCol w:w="1100"/>
        <w:gridCol w:w="19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Doc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π₁ = 12371/9918 + 16577/12376·√2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This work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√2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9"/>
                <w:szCs w:val="19"/>
              </w:rPr>
              <w:t xml:space="preserve">★★  9.54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below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(2143/22)^(1/4)  [Ramanujan]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⁴√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9"/>
                <w:szCs w:val="19"/>
              </w:rPr>
              <w:t xml:space="preserve">★★  9.49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below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9"/>
                <w:szCs w:val="19"/>
              </w:rPr>
              <w:t xml:space="preserve">★★ SALVAGED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A/3 = 71/57 + 122√2/91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This work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√2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8.94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✓ GENUINE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B/3 = 326/261 + 91√2/204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This work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√2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8.76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below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✓ GENUINE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397/148 + 25/77·√2  [Finding 1]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√2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8.08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✓ GENUINE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355/113 = 7/2 − 81/226  [Finding 3]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Exact identity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7.07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✓ GENUINE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355/113  (Milü)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1,10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7.07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✓ GENUINE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(6/5)φ² + 333/106  averaged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14+1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Paired φ+rat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5.25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UPGRADED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(6/5)φ²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φ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4.81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SALVAGED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333/106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4.58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below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STANDARD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(9+3√2/10)/3  [pivot shell]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This work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√2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4.26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below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STRUCTURAL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x₀: (9+3s-4x)²(3+12x-4x²)=12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This work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Alg. degree-4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3.78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STRUCTURAL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22/7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1,9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    3.40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CLASSIC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√2 + √3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    2.83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9"/>
                <w:szCs w:val="19"/>
              </w:rPr>
              <w:t xml:space="preserve">✗ WEAK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354/113  (below Milü)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5,20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    2.55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below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9"/>
                <w:szCs w:val="19"/>
              </w:rPr>
              <w:t xml:space="preserve">✗ WEAK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356/113  (above Milü)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5,23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    2.55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above π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9"/>
                <w:szCs w:val="19"/>
              </w:rPr>
              <w:t xml:space="preserve">✗ WEAK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OPEF / Endo constants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12-16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Fabricated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    0.00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9"/>
                <w:szCs w:val="19"/>
              </w:rPr>
              <w:t xml:space="preserve">✗ INVALID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Warbler / UACG framework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27-32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Tautology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    0.00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9"/>
                <w:szCs w:val="19"/>
              </w:rPr>
              <w:t xml:space="preserve">✗ TAUTOLOGY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All other Doc 11-32 expressions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11-32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Circular/Taut.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    0.00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9"/>
                <w:szCs w:val="19"/>
              </w:rPr>
              <w:t xml:space="preserve">✗ TAUTOLOGY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Key Salvage: Ramanujan from Document 6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 significant recycling from the archive is the Ramanujan expression found in Document 6 ("Exploring Fractal Formula and Ramanujan"). This expression was present in the archive but was not identified as a high-value result during the original sessions.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Salvaged Expression (Doc 6):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(2143/22)^(1/4)  =  3.14159265258264630560...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π               =  3.14159265358979311600...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Error:   1.007 × 10⁻⁹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Digits:  9.49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Type:    algebraic — integers and 4th root only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No π in construction:  YES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1"/>
                <w:szCs w:val="21"/>
              </w:rPr>
              <w:t xml:space="preserve">★★  This is a GENUINE, NON-CIRCULAR, 9.49-digit approximation to π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expression (2143/22)^(1/4) is known as Ramanujan's approximation to π. It appears in Document 6 in the context of Ramanujan's fraction series. In your archive it was embedded in a section comparing series methods, but was not extracted and scored as a standalone result. Its quality (9.49 digits) makes it the second strongest expression in the entire archive.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Mathematical Verification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(2143/22)^(1/4)  =  (97.4090909...)^(1/4)  ≈  π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2143/22  =  97.40909090...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(97.409...)^0.25  =  3.14159265258...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π               =  3.14159265358...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Error           =  1.007 × 10⁻⁹  (below π)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Structural Note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expression uses only the integers 2143, 22, and the operation of taking a 4th root (equivalent to two square roots). It is algebraic over the rationals — a root of the polynomial 22x⁴ − 2143 = 0. Its minimal polynomial has degree 4.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Upgraded Pairing: φ-based Finding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 14 ("Precise Calculation of φ") contains the expression (6/5)φ², where φ = (1+√5)/2 is the golden ratio. This approximates π to 4.81 digits from above. Document 1 contains 333/106, which approximates π to 4.58 digits from below. Pairing these two: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Upgrade: (6/5)φ² and 333/106 paired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(6/5)φ²     =  3.141640786...  (above π, 4.81 digits)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333/106      =  3.141509434...  (below π, 4.58 digits)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Average      =  3.141575110...  (5.25 digits)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Improvement: 4.58 → 5.25 digits via bracketing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No π in either expression: YES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φ uses only √5; 333/106 is rational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While this upgrade is modest (5.25 digits is weaker than 355/113 at 7.07 digits), it demonstrates the principle: archive expressions that individually bracket π can be paired to improve precision without any new construction.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What Could Not Be Recycled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categories of archive material cannot be upgraded or corrected, because the errors are structural rather than numerical: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1"/>
                <w:szCs w:val="21"/>
              </w:rPr>
              <w:t xml:space="preserve">✗  Non-recyclable categories: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OPEF/Endo constants (Docs 12-16):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Ω_E, τ_ε, Υ, ψ_Planck are not derived from any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established mathematical framework. They were generated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by DeepSeek on demand. No correction is possible because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there is no underlying truth to correct toward.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113-family tautologies (Docs 20-25):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Equations of form f(x)=0 for ALL x cannot be corrected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into non-tautological form. The structural reason: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π cancels from both sides, leaving 0=0 identically.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Warbler / UACG / Quantum π (Docs 27-32):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These are naming frameworks for the same tautologies.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Renaming does not change the mathematics.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The named 'algorithms' have no computable content.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Circular expressions containing explicit π: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e^(iπ)+1=0, 4·arctan(1), Σ(-1)^n/(2n+1) etc.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Valid mathematics but circular by definition.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Corrected &amp; Complete Findings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corrected and complete set of genuine findings from the entire research programme, ordered by quality: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00"/>
        <w:gridCol w:w="2000"/>
        <w:gridCol w:w="26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π₁ = 12371/9918 + 16577/12376·√2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9.54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This work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Best: paired √2 brackets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(2143/22)^(1/4)  [Ramanujan]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9.49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6 (salvaged)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4th root, integers only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A/3 = 71/57 + 122/91·√2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8.94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This work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Upper algebraic bracket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B/3 = 326/261 + 91/68·√2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8.76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This work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Lower algebraic bracket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397/148 + 25/77·√2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2 (Finding 1)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Best known 2-term √2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355/113 = 7/2 − 81/226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7.07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10 (Finding 3)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Exact identity for Milü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355/113  (Milü)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7.07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1,10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Classic rational best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(6/5)φ² paired with 333/106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5.25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Docs 14+1 (upgraded)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φ-based bracket pair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(6/5)φ²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4.81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14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φ-based, above π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333/106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4.58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 1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Rational, below π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pivot structure and bisection algorithm developed in companion papers provide the convergence engine. Findings 1-7 are the core publishable results. Findings 8-10 are secondary and serve as illustrative examples of the pairing method.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 Updated Publication Package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complete publication package for this research programme now consists of: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Publication Package (March 2026):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Paper 1:  Three Verified Findings (Finding 1, 2, 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Paper 2:  Algebraic Bracketing of π (zero-pivot, B/3, A/3, π₁)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Paper 3:  Zero-Pivot Algorithm Synthesis (five core formulae)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Paper 4:  Five-Step Verification Protocol (this work as engine)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Paper 5:  Archive Salvage Report (this document)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NEW ADDITION: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Addendum:  Ramanujan (2143/22)^(1/4) — salvaged from Doc 6,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     verified 9.49-digit non-circular algebraic approximation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2026-03-20T08:10:32.014Z</dcterms:created>
  <dcterms:modified xsi:type="dcterms:W3CDTF">2026-03-20T08:10:32.015Z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