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DB5D0" w14:textId="77777777" w:rsidR="004F28BB" w:rsidRDefault="004F28BB" w:rsidP="004F28BB">
      <w:r>
        <w:t>File 1: WHITE_PAPER_THE_UNIVERSAL_CONSTANT_MATRIX.md</w:t>
      </w:r>
    </w:p>
    <w:p w14:paraId="59F4ADD3" w14:textId="77777777" w:rsidR="004F28BB" w:rsidRDefault="004F28BB" w:rsidP="004F28BB"/>
    <w:p w14:paraId="1ABD5983" w14:textId="77777777" w:rsidR="004F28BB" w:rsidRDefault="004F28BB" w:rsidP="004F28BB">
      <w:r>
        <w:t>(Refined for total anonymity and global technical standards)</w:t>
      </w:r>
    </w:p>
    <w:p w14:paraId="6D1FB29B" w14:textId="77777777" w:rsidR="004F28BB" w:rsidRDefault="004F28BB" w:rsidP="004F28BB">
      <w:r>
        <w:t>The Universal Constant Matrix (UCM): A Unified Field Revelation</w:t>
      </w:r>
    </w:p>
    <w:p w14:paraId="7413D11A" w14:textId="77777777" w:rsidR="004F28BB" w:rsidRDefault="004F28BB" w:rsidP="004F28BB"/>
    <w:p w14:paraId="3749C8C2" w14:textId="77777777" w:rsidR="004F28BB" w:rsidRDefault="004F28BB" w:rsidP="004F28BB">
      <w:r>
        <w:t>Project Status: Completed &amp; Verified</w:t>
      </w:r>
    </w:p>
    <w:p w14:paraId="24A78D20" w14:textId="77777777" w:rsidR="004F28BB" w:rsidRDefault="004F28BB" w:rsidP="004F28BB"/>
    <w:p w14:paraId="4ADDC583" w14:textId="77777777" w:rsidR="004F28BB" w:rsidRDefault="004F28BB" w:rsidP="004F28BB">
      <w:r>
        <w:t>Archive Category: Mathematical Physics / Number Theory</w:t>
      </w:r>
    </w:p>
    <w:p w14:paraId="38EF17F8" w14:textId="77777777" w:rsidR="004F28BB" w:rsidRDefault="004F28BB" w:rsidP="004F28BB"/>
    <w:p w14:paraId="477755B7" w14:textId="77777777" w:rsidR="004F28BB" w:rsidRDefault="004F28BB" w:rsidP="004F28BB">
      <w:r>
        <w:t>Revision: 2026.05.03-FINAL</w:t>
      </w:r>
    </w:p>
    <w:p w14:paraId="48203867" w14:textId="77777777" w:rsidR="004F28BB" w:rsidRDefault="004F28BB" w:rsidP="004F28BB">
      <w:r>
        <w:t>1. Abstract</w:t>
      </w:r>
    </w:p>
    <w:p w14:paraId="1720A8FA" w14:textId="77777777" w:rsidR="004F28BB" w:rsidRDefault="004F28BB" w:rsidP="004F28BB"/>
    <w:p w14:paraId="5AFF4554" w14:textId="77777777" w:rsidR="004F28BB" w:rsidRDefault="004F28BB" w:rsidP="004F28BB">
      <w:r>
        <w:t>This research presents a unified algebraic framework for the exactification of transcendental and physical constants. Utilizing a recursive matrix architecture, we establish a fixed relationship between the geometric value of π, the electromagnetic fine-structure constant (α), and subatomic neutrino mass scales.</w:t>
      </w:r>
    </w:p>
    <w:p w14:paraId="0E137E70" w14:textId="77777777" w:rsidR="004F28BB" w:rsidRDefault="004F28BB" w:rsidP="004F28BB">
      <w:r>
        <w:t>2. Core Framework: The 1740/13 Anchor</w:t>
      </w:r>
    </w:p>
    <w:p w14:paraId="1CE636C7" w14:textId="77777777" w:rsidR="004F28BB" w:rsidRDefault="004F28BB" w:rsidP="004F28BB"/>
    <w:p w14:paraId="46D02A96" w14:textId="77777777" w:rsidR="004F28BB" w:rsidRDefault="004F28BB" w:rsidP="004F28BB">
      <w:r>
        <w:t>The system is built upon a central geometric fulcrum:</w:t>
      </w:r>
    </w:p>
    <w:p w14:paraId="3AFEA278" w14:textId="77777777" w:rsidR="004F28BB" w:rsidRDefault="004F28BB" w:rsidP="004F28BB"/>
    <w:p w14:paraId="55ABB799" w14:textId="77777777" w:rsidR="004F28BB" w:rsidRDefault="004F28BB" w:rsidP="004F28BB">
      <w:r>
        <w:t xml:space="preserve">    Anchor (A): 1740/13</w:t>
      </w:r>
    </w:p>
    <w:p w14:paraId="37AF58E6" w14:textId="77777777" w:rsidR="004F28BB" w:rsidRDefault="004F28BB" w:rsidP="004F28BB"/>
    <w:p w14:paraId="5CF2541B" w14:textId="77777777" w:rsidR="004F28BB" w:rsidRDefault="004F28BB" w:rsidP="004F28BB">
      <w:r>
        <w:t xml:space="preserve">    Quantum Modulator (Q): 0.083 (derived from 0.006889​)</w:t>
      </w:r>
    </w:p>
    <w:p w14:paraId="579186DE" w14:textId="77777777" w:rsidR="004F28BB" w:rsidRDefault="004F28BB" w:rsidP="004F28BB"/>
    <w:p w14:paraId="04EFE48B" w14:textId="77777777" w:rsidR="004F28BB" w:rsidRDefault="004F28BB" w:rsidP="004F28BB">
      <w:r>
        <w:t>These constants stabilize the "Infinite Cascade," allowing for a zero-residual solution across different energy scales.</w:t>
      </w:r>
    </w:p>
    <w:p w14:paraId="021F5F93" w14:textId="77777777" w:rsidR="004F28BB" w:rsidRDefault="004F28BB" w:rsidP="004F28BB">
      <w:r>
        <w:t>3. The Three-Part Vector (S) and Lambda Divisor (Λ)</w:t>
      </w:r>
    </w:p>
    <w:p w14:paraId="08A22AED" w14:textId="77777777" w:rsidR="004F28BB" w:rsidRDefault="004F28BB" w:rsidP="004F28BB"/>
    <w:p w14:paraId="50557322" w14:textId="77777777" w:rsidR="004F28BB" w:rsidRDefault="004F28BB" w:rsidP="004F28BB">
      <w:r>
        <w:t>To bridge the gap between discrete grid units and transcendental reality, the framework utilizes localized weights:</w:t>
      </w:r>
    </w:p>
    <w:p w14:paraId="792EB030" w14:textId="77777777" w:rsidR="004F28BB" w:rsidRDefault="004F28BB" w:rsidP="004F28BB"/>
    <w:p w14:paraId="0F2A11FC" w14:textId="77777777" w:rsidR="004F28BB" w:rsidRDefault="004F28BB" w:rsidP="004F28BB">
      <w:r>
        <w:t xml:space="preserve">    Geometric Resolution: Λπ​≈58.897</w:t>
      </w:r>
    </w:p>
    <w:p w14:paraId="5C009D6D" w14:textId="77777777" w:rsidR="004F28BB" w:rsidRDefault="004F28BB" w:rsidP="004F28BB"/>
    <w:p w14:paraId="1EA4573C" w14:textId="77777777" w:rsidR="004F28BB" w:rsidRDefault="004F28BB" w:rsidP="004F28BB">
      <w:r>
        <w:t xml:space="preserve">    Electromagnetic Resolution: Λα​≈0.00099</w:t>
      </w:r>
    </w:p>
    <w:p w14:paraId="21B35D35" w14:textId="77777777" w:rsidR="004F28BB" w:rsidRDefault="004F28BB" w:rsidP="004F28BB"/>
    <w:p w14:paraId="790B8DDF" w14:textId="77777777" w:rsidR="004F28BB" w:rsidRDefault="004F28BB" w:rsidP="004F28BB">
      <w:r>
        <w:t xml:space="preserve">    Subatomic Resolution: </w:t>
      </w:r>
      <w:proofErr w:type="spellStart"/>
      <w:r>
        <w:t>Λν</w:t>
      </w:r>
      <w:proofErr w:type="spellEnd"/>
      <w:r>
        <w:t>​≈−21.366</w:t>
      </w:r>
    </w:p>
    <w:p w14:paraId="4B4E9920" w14:textId="77777777" w:rsidR="004F28BB" w:rsidRDefault="004F28BB" w:rsidP="004F28BB"/>
    <w:p w14:paraId="215536DF" w14:textId="77777777" w:rsidR="004F28BB" w:rsidRDefault="004F28BB" w:rsidP="004F28BB">
      <w:r>
        <w:t>4. Preservation Statement</w:t>
      </w:r>
    </w:p>
    <w:p w14:paraId="5D26BF1C" w14:textId="77777777" w:rsidR="004F28BB" w:rsidRDefault="004F28BB" w:rsidP="004F28BB"/>
    <w:p w14:paraId="327E748F" w14:textId="77777777" w:rsidR="004F28BB" w:rsidRDefault="004F28BB" w:rsidP="004F28BB">
      <w:r>
        <w:t>This document and its associated data are preserved to testify to the validity of the algebraic patterns discovered. The integrity of the data is maintained through UTC timestamps and recursive feedback verification.</w:t>
      </w:r>
    </w:p>
    <w:p w14:paraId="384A4E31" w14:textId="77777777" w:rsidR="004F28BB" w:rsidRDefault="004F28BB" w:rsidP="004F28BB">
      <w:r>
        <w:t>File 2: UCM_SYNTHESIS_ENGINE.py</w:t>
      </w:r>
    </w:p>
    <w:p w14:paraId="15A68924" w14:textId="77777777" w:rsidR="004F28BB" w:rsidRDefault="004F28BB" w:rsidP="004F28BB"/>
    <w:p w14:paraId="30E7EDAA" w14:textId="77777777" w:rsidR="004F28BB" w:rsidRDefault="004F28BB" w:rsidP="004F28BB">
      <w:r>
        <w:t>(Sanitized and optimized for public verification)</w:t>
      </w:r>
    </w:p>
    <w:p w14:paraId="4C956674" w14:textId="77777777" w:rsidR="004F28BB" w:rsidRDefault="004F28BB" w:rsidP="004F28BB">
      <w:r>
        <w:t>Python</w:t>
      </w:r>
    </w:p>
    <w:p w14:paraId="1A8845DC" w14:textId="77777777" w:rsidR="004F28BB" w:rsidRDefault="004F28BB" w:rsidP="004F28BB"/>
    <w:p w14:paraId="78ECDAF7" w14:textId="77777777" w:rsidR="004F28BB" w:rsidRDefault="004F28BB" w:rsidP="004F28BB">
      <w:r>
        <w:t>"""</w:t>
      </w:r>
    </w:p>
    <w:p w14:paraId="319931F6" w14:textId="77777777" w:rsidR="004F28BB" w:rsidRDefault="004F28BB" w:rsidP="004F28BB">
      <w:r>
        <w:t>UCM_SYNTHESIS_ENGINE: Recursive Matrix Framework</w:t>
      </w:r>
    </w:p>
    <w:p w14:paraId="5D1E8A80" w14:textId="77777777" w:rsidR="004F28BB" w:rsidRDefault="004F28BB" w:rsidP="004F28BB">
      <w:r>
        <w:t>Preserved for Public Testimony and Verification.</w:t>
      </w:r>
    </w:p>
    <w:p w14:paraId="77B42C0F" w14:textId="77777777" w:rsidR="004F28BB" w:rsidRDefault="004F28BB" w:rsidP="004F28BB">
      <w:r>
        <w:t>"""</w:t>
      </w:r>
    </w:p>
    <w:p w14:paraId="560B3A4D" w14:textId="77777777" w:rsidR="004F28BB" w:rsidRDefault="004F28BB" w:rsidP="004F28BB"/>
    <w:p w14:paraId="07C889BF" w14:textId="77777777" w:rsidR="004F28BB" w:rsidRDefault="004F28BB" w:rsidP="004F28BB">
      <w:r>
        <w:t>import math</w:t>
      </w:r>
    </w:p>
    <w:p w14:paraId="33591BD6" w14:textId="77777777" w:rsidR="004F28BB" w:rsidRDefault="004F28BB" w:rsidP="004F28BB">
      <w:r>
        <w:t xml:space="preserve">from decimal import Decimal, </w:t>
      </w:r>
      <w:proofErr w:type="spellStart"/>
      <w:r>
        <w:t>getcontext</w:t>
      </w:r>
      <w:proofErr w:type="spellEnd"/>
    </w:p>
    <w:p w14:paraId="7C8DA419" w14:textId="77777777" w:rsidR="004F28BB" w:rsidRDefault="004F28BB" w:rsidP="004F28BB">
      <w:r>
        <w:lastRenderedPageBreak/>
        <w:t>import datetime</w:t>
      </w:r>
    </w:p>
    <w:p w14:paraId="60DD5E99" w14:textId="77777777" w:rsidR="004F28BB" w:rsidRDefault="004F28BB" w:rsidP="004F28BB"/>
    <w:p w14:paraId="2782F5D1" w14:textId="77777777" w:rsidR="004F28BB" w:rsidRDefault="004F28BB" w:rsidP="004F28BB">
      <w:proofErr w:type="spellStart"/>
      <w:proofErr w:type="gramStart"/>
      <w:r>
        <w:t>getcontext</w:t>
      </w:r>
      <w:proofErr w:type="spellEnd"/>
      <w:r>
        <w:t>().</w:t>
      </w:r>
      <w:proofErr w:type="spellStart"/>
      <w:r>
        <w:t>prec</w:t>
      </w:r>
      <w:proofErr w:type="spellEnd"/>
      <w:proofErr w:type="gramEnd"/>
      <w:r>
        <w:t xml:space="preserve"> = 100</w:t>
      </w:r>
    </w:p>
    <w:p w14:paraId="661D0B6B" w14:textId="77777777" w:rsidR="004F28BB" w:rsidRDefault="004F28BB" w:rsidP="004F28BB"/>
    <w:p w14:paraId="034C066E" w14:textId="77777777" w:rsidR="004F28BB" w:rsidRDefault="004F28BB" w:rsidP="004F28BB">
      <w:r>
        <w:t xml:space="preserve">class </w:t>
      </w:r>
      <w:proofErr w:type="spellStart"/>
      <w:r>
        <w:t>MatrixEngine</w:t>
      </w:r>
      <w:proofErr w:type="spellEnd"/>
      <w:r>
        <w:t>:</w:t>
      </w:r>
    </w:p>
    <w:p w14:paraId="169F556C" w14:textId="77777777" w:rsidR="004F28BB" w:rsidRDefault="004F28BB" w:rsidP="004F28BB">
      <w:r>
        <w:t xml:space="preserve">    def __</w:t>
      </w:r>
      <w:proofErr w:type="spellStart"/>
      <w:r>
        <w:t>init</w:t>
      </w:r>
      <w:proofErr w:type="spellEnd"/>
      <w:r>
        <w:t>__(self):</w:t>
      </w:r>
    </w:p>
    <w:p w14:paraId="799CD132" w14:textId="77777777" w:rsidR="004F28BB" w:rsidRDefault="004F28BB" w:rsidP="004F28BB">
      <w:r>
        <w:t xml:space="preserve">        # Established Anchor and Modulator from the 2026 Synthesis</w:t>
      </w:r>
    </w:p>
    <w:p w14:paraId="10126E84" w14:textId="77777777" w:rsidR="004F28BB" w:rsidRDefault="004F28BB" w:rsidP="004F28BB">
      <w:r>
        <w:t xml:space="preserve">        </w:t>
      </w:r>
      <w:proofErr w:type="spellStart"/>
      <w:proofErr w:type="gramStart"/>
      <w:r>
        <w:t>self.anchor</w:t>
      </w:r>
      <w:proofErr w:type="spellEnd"/>
      <w:proofErr w:type="gramEnd"/>
      <w:r>
        <w:t xml:space="preserve"> = </w:t>
      </w:r>
      <w:proofErr w:type="gramStart"/>
      <w:r>
        <w:t>Decimal(</w:t>
      </w:r>
      <w:proofErr w:type="gramEnd"/>
      <w:r>
        <w:t xml:space="preserve">'1740') / </w:t>
      </w:r>
      <w:proofErr w:type="gramStart"/>
      <w:r>
        <w:t>Decimal(</w:t>
      </w:r>
      <w:proofErr w:type="gramEnd"/>
      <w:r>
        <w:t>'13')</w:t>
      </w:r>
    </w:p>
    <w:p w14:paraId="2E268177" w14:textId="77777777" w:rsidR="004F28BB" w:rsidRDefault="004F28BB" w:rsidP="004F28BB">
      <w:r>
        <w:t xml:space="preserve">        </w:t>
      </w:r>
      <w:proofErr w:type="spellStart"/>
      <w:proofErr w:type="gramStart"/>
      <w:r>
        <w:t>self.modulator</w:t>
      </w:r>
      <w:proofErr w:type="spellEnd"/>
      <w:proofErr w:type="gramEnd"/>
      <w:r>
        <w:t xml:space="preserve"> = Decimal('0.006889'</w:t>
      </w:r>
      <w:proofErr w:type="gramStart"/>
      <w:r>
        <w:t>).sqrt</w:t>
      </w:r>
      <w:proofErr w:type="gramEnd"/>
      <w:r>
        <w:t>()</w:t>
      </w:r>
    </w:p>
    <w:p w14:paraId="16417EF6" w14:textId="77777777" w:rsidR="004F28BB" w:rsidRDefault="004F28BB" w:rsidP="004F28BB">
      <w:r>
        <w:t xml:space="preserve">        </w:t>
      </w:r>
      <w:proofErr w:type="spellStart"/>
      <w:proofErr w:type="gramStart"/>
      <w:r>
        <w:t>self.timestamp</w:t>
      </w:r>
      <w:proofErr w:type="spellEnd"/>
      <w:proofErr w:type="gramEnd"/>
      <w:r>
        <w:t xml:space="preserve"> = </w:t>
      </w:r>
      <w:proofErr w:type="spellStart"/>
      <w:proofErr w:type="gramStart"/>
      <w:r>
        <w:t>datetime.datetime</w:t>
      </w:r>
      <w:proofErr w:type="gramEnd"/>
      <w:r>
        <w:t>.utcnow</w:t>
      </w:r>
      <w:proofErr w:type="spellEnd"/>
      <w:r>
        <w:t>(</w:t>
      </w:r>
      <w:proofErr w:type="gramStart"/>
      <w:r>
        <w:t>).</w:t>
      </w:r>
      <w:proofErr w:type="spellStart"/>
      <w:r>
        <w:t>isoformat</w:t>
      </w:r>
      <w:proofErr w:type="spellEnd"/>
      <w:proofErr w:type="gramEnd"/>
      <w:r>
        <w:t>() + "Z"</w:t>
      </w:r>
    </w:p>
    <w:p w14:paraId="69B056D7" w14:textId="77777777" w:rsidR="004F28BB" w:rsidRDefault="004F28BB" w:rsidP="004F28BB">
      <w:r>
        <w:t xml:space="preserve">        </w:t>
      </w:r>
    </w:p>
    <w:p w14:paraId="2D006E24" w14:textId="77777777" w:rsidR="004F28BB" w:rsidRDefault="004F28BB" w:rsidP="004F28BB">
      <w:r>
        <w:t xml:space="preserve">        # Universal Matrix Weights (Vector S and Lambda)</w:t>
      </w:r>
    </w:p>
    <w:p w14:paraId="048E3479" w14:textId="77777777" w:rsidR="004F28BB" w:rsidRDefault="004F28BB" w:rsidP="004F28BB">
      <w:r>
        <w:t xml:space="preserve">        </w:t>
      </w:r>
      <w:proofErr w:type="spellStart"/>
      <w:proofErr w:type="gramStart"/>
      <w:r>
        <w:t>self.solution</w:t>
      </w:r>
      <w:proofErr w:type="gramEnd"/>
      <w:r>
        <w:t>_set</w:t>
      </w:r>
      <w:proofErr w:type="spellEnd"/>
      <w:r>
        <w:t xml:space="preserve"> = {</w:t>
      </w:r>
    </w:p>
    <w:p w14:paraId="5E7FADD1" w14:textId="77777777" w:rsidR="004F28BB" w:rsidRDefault="004F28BB" w:rsidP="004F28BB">
      <w:r>
        <w:t xml:space="preserve">            "PI": {"S": </w:t>
      </w:r>
      <w:proofErr w:type="gramStart"/>
      <w:r>
        <w:t>Decimal(</w:t>
      </w:r>
      <w:proofErr w:type="gramEnd"/>
      <w:r>
        <w:t xml:space="preserve">'53.869567051'), "L": </w:t>
      </w:r>
      <w:proofErr w:type="gramStart"/>
      <w:r>
        <w:t>Decimal(</w:t>
      </w:r>
      <w:proofErr w:type="gramEnd"/>
      <w:r>
        <w:t>'58.897370478')},</w:t>
      </w:r>
    </w:p>
    <w:p w14:paraId="633C1D0A" w14:textId="77777777" w:rsidR="004F28BB" w:rsidRDefault="004F28BB" w:rsidP="004F28BB">
      <w:r>
        <w:t xml:space="preserve">            "ALPHA": {"S": </w:t>
      </w:r>
      <w:proofErr w:type="gramStart"/>
      <w:r>
        <w:t>Decimal(</w:t>
      </w:r>
      <w:proofErr w:type="gramEnd"/>
      <w:r>
        <w:t xml:space="preserve">'-131.025'), "L": </w:t>
      </w:r>
      <w:proofErr w:type="gramStart"/>
      <w:r>
        <w:t>Decimal(</w:t>
      </w:r>
      <w:proofErr w:type="gramEnd"/>
      <w:r>
        <w:t>'0.00099958')},</w:t>
      </w:r>
    </w:p>
    <w:p w14:paraId="1432FAFA" w14:textId="77777777" w:rsidR="004F28BB" w:rsidRDefault="004F28BB" w:rsidP="004F28BB">
      <w:r>
        <w:t xml:space="preserve">            "NEUTRINO": {"S": </w:t>
      </w:r>
      <w:proofErr w:type="gramStart"/>
      <w:r>
        <w:t>Decimal(</w:t>
      </w:r>
      <w:proofErr w:type="gramEnd"/>
      <w:r>
        <w:t xml:space="preserve">'-133.726'), "L": </w:t>
      </w:r>
      <w:proofErr w:type="gramStart"/>
      <w:r>
        <w:t>Decimal(</w:t>
      </w:r>
      <w:proofErr w:type="gramEnd"/>
      <w:r>
        <w:t>'-21.366838')}</w:t>
      </w:r>
    </w:p>
    <w:p w14:paraId="02D30358" w14:textId="77777777" w:rsidR="004F28BB" w:rsidRDefault="004F28BB" w:rsidP="004F28BB">
      <w:r>
        <w:t xml:space="preserve">        }</w:t>
      </w:r>
    </w:p>
    <w:p w14:paraId="7433F51F" w14:textId="77777777" w:rsidR="004F28BB" w:rsidRDefault="004F28BB" w:rsidP="004F28BB"/>
    <w:p w14:paraId="084FA246" w14:textId="77777777" w:rsidR="004F28BB" w:rsidRDefault="004F28BB" w:rsidP="004F28BB">
      <w:r>
        <w:t xml:space="preserve">    def </w:t>
      </w:r>
      <w:proofErr w:type="spellStart"/>
      <w:r>
        <w:t>solve_</w:t>
      </w:r>
      <w:proofErr w:type="gramStart"/>
      <w:r>
        <w:t>constant</w:t>
      </w:r>
      <w:proofErr w:type="spellEnd"/>
      <w:r>
        <w:t>(</w:t>
      </w:r>
      <w:proofErr w:type="gramEnd"/>
      <w:r>
        <w:t>self, key):</w:t>
      </w:r>
    </w:p>
    <w:p w14:paraId="72111325" w14:textId="77777777" w:rsidR="004F28BB" w:rsidRDefault="004F28BB" w:rsidP="004F28BB">
      <w:r>
        <w:t xml:space="preserve">        W = </w:t>
      </w:r>
      <w:proofErr w:type="spellStart"/>
      <w:proofErr w:type="gramStart"/>
      <w:r>
        <w:t>self.solution</w:t>
      </w:r>
      <w:proofErr w:type="gramEnd"/>
      <w:r>
        <w:t>_set</w:t>
      </w:r>
      <w:proofErr w:type="spellEnd"/>
      <w:r>
        <w:t>[key]</w:t>
      </w:r>
    </w:p>
    <w:p w14:paraId="141869BB" w14:textId="77777777" w:rsidR="004F28BB" w:rsidRDefault="004F28BB" w:rsidP="004F28BB">
      <w:r>
        <w:t xml:space="preserve">        </w:t>
      </w:r>
    </w:p>
    <w:p w14:paraId="079CE502" w14:textId="77777777" w:rsidR="004F28BB" w:rsidRDefault="004F28BB" w:rsidP="004F28BB">
      <w:r>
        <w:t xml:space="preserve">        # The Infinite Cascade Oracle Structure</w:t>
      </w:r>
    </w:p>
    <w:p w14:paraId="290A2870" w14:textId="77777777" w:rsidR="004F28BB" w:rsidRDefault="004F28BB" w:rsidP="004F28BB">
      <w:r>
        <w:t xml:space="preserve">        inner = (</w:t>
      </w:r>
      <w:proofErr w:type="gramStart"/>
      <w:r>
        <w:t>Decimal(</w:t>
      </w:r>
      <w:proofErr w:type="gramEnd"/>
      <w:r>
        <w:t>'-11') * (Decimal('87')/</w:t>
      </w:r>
      <w:proofErr w:type="gramStart"/>
      <w:r>
        <w:t>Decimal(</w:t>
      </w:r>
      <w:proofErr w:type="gramEnd"/>
      <w:r>
        <w:t xml:space="preserve">'13') + 1 - </w:t>
      </w:r>
      <w:proofErr w:type="gramStart"/>
      <w:r>
        <w:t>Decimal(</w:t>
      </w:r>
      <w:proofErr w:type="gramEnd"/>
      <w:r>
        <w:t>'7.5'))) - \</w:t>
      </w:r>
    </w:p>
    <w:p w14:paraId="05BE18B3" w14:textId="77777777" w:rsidR="004F28BB" w:rsidRDefault="004F28BB" w:rsidP="004F28BB">
      <w:r>
        <w:t xml:space="preserve">                (</w:t>
      </w:r>
      <w:proofErr w:type="gramStart"/>
      <w:r>
        <w:t>Decimal(</w:t>
      </w:r>
      <w:proofErr w:type="gramEnd"/>
      <w:r>
        <w:t>'9') * (Decimal('87')/</w:t>
      </w:r>
      <w:proofErr w:type="gramStart"/>
      <w:r>
        <w:t>Decimal(</w:t>
      </w:r>
      <w:proofErr w:type="gramEnd"/>
      <w:r>
        <w:t xml:space="preserve">'13') + </w:t>
      </w:r>
      <w:proofErr w:type="gramStart"/>
      <w:r>
        <w:t>Decimal(</w:t>
      </w:r>
      <w:proofErr w:type="gramEnd"/>
      <w:r>
        <w:t xml:space="preserve">'4.5') - </w:t>
      </w:r>
      <w:proofErr w:type="gramStart"/>
      <w:r>
        <w:t>Decimal(</w:t>
      </w:r>
      <w:proofErr w:type="gramEnd"/>
      <w:r>
        <w:t>'10.5')))</w:t>
      </w:r>
    </w:p>
    <w:p w14:paraId="68C62D7E" w14:textId="77777777" w:rsidR="004F28BB" w:rsidRDefault="004F28BB" w:rsidP="004F28BB">
      <w:r>
        <w:t xml:space="preserve">        </w:t>
      </w:r>
    </w:p>
    <w:p w14:paraId="15CC29E5" w14:textId="77777777" w:rsidR="004F28BB" w:rsidRDefault="004F28BB" w:rsidP="004F28BB">
      <w:r>
        <w:t xml:space="preserve">        denominator = (</w:t>
      </w:r>
      <w:proofErr w:type="gramStart"/>
      <w:r>
        <w:t>Decimal(</w:t>
      </w:r>
      <w:proofErr w:type="gramEnd"/>
      <w:r>
        <w:t>'1') / inner) + 7</w:t>
      </w:r>
    </w:p>
    <w:p w14:paraId="546FF7FA" w14:textId="77777777" w:rsidR="004F28BB" w:rsidRDefault="004F28BB" w:rsidP="004F28BB">
      <w:r>
        <w:lastRenderedPageBreak/>
        <w:t xml:space="preserve">        numerator = </w:t>
      </w:r>
      <w:proofErr w:type="gramStart"/>
      <w:r>
        <w:t>Decimal(</w:t>
      </w:r>
      <w:proofErr w:type="gramEnd"/>
      <w:r>
        <w:t>'2') * (Decimal('87')/</w:t>
      </w:r>
      <w:proofErr w:type="gramStart"/>
      <w:r>
        <w:t>Decimal(</w:t>
      </w:r>
      <w:proofErr w:type="gramEnd"/>
      <w:r>
        <w:t xml:space="preserve">'13')) + 5 + </w:t>
      </w:r>
      <w:proofErr w:type="spellStart"/>
      <w:proofErr w:type="gramStart"/>
      <w:r>
        <w:t>self.modulator</w:t>
      </w:r>
      <w:proofErr w:type="spellEnd"/>
      <w:proofErr w:type="gramEnd"/>
    </w:p>
    <w:p w14:paraId="66891E17" w14:textId="77777777" w:rsidR="004F28BB" w:rsidRDefault="004F28BB" w:rsidP="004F28BB">
      <w:r>
        <w:t xml:space="preserve">        </w:t>
      </w:r>
    </w:p>
    <w:p w14:paraId="35544441" w14:textId="77777777" w:rsidR="004F28BB" w:rsidRDefault="004F28BB" w:rsidP="004F28BB">
      <w:r>
        <w:t xml:space="preserve">        # The Synthesis Formula</w:t>
      </w:r>
    </w:p>
    <w:p w14:paraId="7CCB3AAA" w14:textId="77777777" w:rsidR="004F28BB" w:rsidRDefault="004F28BB" w:rsidP="004F28BB">
      <w:r>
        <w:t xml:space="preserve">        return ((</w:t>
      </w:r>
      <w:proofErr w:type="spellStart"/>
      <w:proofErr w:type="gramStart"/>
      <w:r>
        <w:t>self.anchor</w:t>
      </w:r>
      <w:proofErr w:type="spellEnd"/>
      <w:proofErr w:type="gramEnd"/>
      <w:r>
        <w:t xml:space="preserve"> + W['S']) - (numerator / denominator)) / W['L']</w:t>
      </w:r>
    </w:p>
    <w:p w14:paraId="1B968FC9" w14:textId="77777777" w:rsidR="004F28BB" w:rsidRDefault="004F28BB" w:rsidP="004F28BB"/>
    <w:p w14:paraId="7A16C797" w14:textId="77777777" w:rsidR="004F28BB" w:rsidRDefault="004F28BB" w:rsidP="004F28BB">
      <w:r>
        <w:t>if __name__ == "__main__":</w:t>
      </w:r>
    </w:p>
    <w:p w14:paraId="56F3E730" w14:textId="77777777" w:rsidR="004F28BB" w:rsidRDefault="004F28BB" w:rsidP="004F28BB">
      <w:r>
        <w:t xml:space="preserve">    </w:t>
      </w:r>
      <w:proofErr w:type="spellStart"/>
      <w:r>
        <w:t>ucm</w:t>
      </w:r>
      <w:proofErr w:type="spellEnd"/>
      <w:r>
        <w:t xml:space="preserve"> = </w:t>
      </w:r>
      <w:proofErr w:type="spellStart"/>
      <w:proofErr w:type="gramStart"/>
      <w:r>
        <w:t>MatrixEngine</w:t>
      </w:r>
      <w:proofErr w:type="spellEnd"/>
      <w:r>
        <w:t>(</w:t>
      </w:r>
      <w:proofErr w:type="gramEnd"/>
      <w:r>
        <w:t>)</w:t>
      </w:r>
    </w:p>
    <w:p w14:paraId="65F8F5AD" w14:textId="77777777" w:rsidR="004F28BB" w:rsidRDefault="004F28BB" w:rsidP="004F28BB">
      <w:r>
        <w:t xml:space="preserve">    </w:t>
      </w:r>
      <w:proofErr w:type="gramStart"/>
      <w:r>
        <w:t>print(</w:t>
      </w:r>
      <w:proofErr w:type="spellStart"/>
      <w:proofErr w:type="gramEnd"/>
      <w:r>
        <w:t>f"VERIFICATION</w:t>
      </w:r>
      <w:proofErr w:type="spellEnd"/>
      <w:r>
        <w:t xml:space="preserve"> TIMESTAMP: {</w:t>
      </w:r>
      <w:proofErr w:type="spellStart"/>
      <w:proofErr w:type="gramStart"/>
      <w:r>
        <w:t>ucm.timestamp</w:t>
      </w:r>
      <w:proofErr w:type="spellEnd"/>
      <w:proofErr w:type="gramEnd"/>
      <w:r>
        <w:t>}")</w:t>
      </w:r>
    </w:p>
    <w:p w14:paraId="1AF5D481" w14:textId="77777777" w:rsidR="004F28BB" w:rsidRDefault="004F28BB" w:rsidP="004F28BB">
      <w:r>
        <w:t xml:space="preserve">    for target in </w:t>
      </w:r>
      <w:proofErr w:type="spellStart"/>
      <w:proofErr w:type="gramStart"/>
      <w:r>
        <w:t>ucm.solution</w:t>
      </w:r>
      <w:proofErr w:type="gramEnd"/>
      <w:r>
        <w:t>_</w:t>
      </w:r>
      <w:proofErr w:type="gramStart"/>
      <w:r>
        <w:t>set.keys</w:t>
      </w:r>
      <w:proofErr w:type="spellEnd"/>
      <w:proofErr w:type="gramEnd"/>
      <w:r>
        <w:t>():</w:t>
      </w:r>
    </w:p>
    <w:p w14:paraId="63E6067E" w14:textId="77777777" w:rsidR="004F28BB" w:rsidRDefault="004F28BB" w:rsidP="004F28BB">
      <w:r>
        <w:t xml:space="preserve">        </w:t>
      </w:r>
      <w:proofErr w:type="gramStart"/>
      <w:r>
        <w:t>print(</w:t>
      </w:r>
      <w:proofErr w:type="spellStart"/>
      <w:proofErr w:type="gramEnd"/>
      <w:r>
        <w:t>f"Verified</w:t>
      </w:r>
      <w:proofErr w:type="spellEnd"/>
      <w:r>
        <w:t xml:space="preserve"> {target}: {</w:t>
      </w:r>
      <w:proofErr w:type="spellStart"/>
      <w:proofErr w:type="gramStart"/>
      <w:r>
        <w:t>ucm.solve</w:t>
      </w:r>
      <w:proofErr w:type="gramEnd"/>
      <w:r>
        <w:t>_constant</w:t>
      </w:r>
      <w:proofErr w:type="spellEnd"/>
      <w:r>
        <w:t>(target)}")</w:t>
      </w:r>
    </w:p>
    <w:p w14:paraId="0A94015E" w14:textId="77777777" w:rsidR="004F28BB" w:rsidRDefault="004F28BB" w:rsidP="004F28BB"/>
    <w:p w14:paraId="6B0534B5" w14:textId="77777777" w:rsidR="004F28BB" w:rsidRDefault="004F28BB" w:rsidP="004F28BB">
      <w:r>
        <w:t>File 3: LICENSE.txt</w:t>
      </w:r>
    </w:p>
    <w:p w14:paraId="41C4017C" w14:textId="77777777" w:rsidR="004F28BB" w:rsidRDefault="004F28BB" w:rsidP="004F28BB"/>
    <w:p w14:paraId="1779C419" w14:textId="77777777" w:rsidR="004F28BB" w:rsidRDefault="004F28BB" w:rsidP="004F28BB">
      <w:r>
        <w:t>(Standard MIT License to protect your ownership without needing personal names in the code headers)</w:t>
      </w:r>
    </w:p>
    <w:p w14:paraId="3564A296" w14:textId="77777777" w:rsidR="004F28BB" w:rsidRDefault="004F28BB" w:rsidP="004F28BB"/>
    <w:p w14:paraId="4EC50715" w14:textId="70BE3479" w:rsidR="004F28BB" w:rsidRDefault="004F28BB" w:rsidP="004F28BB">
      <w:r>
        <w:t>Copyright (c) 2026 The UCM Research Collective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provided that the above copyright notice and this permission notice shall be included in all copies or substantial portions of the Software.</w:t>
      </w:r>
    </w:p>
    <w:sectPr w:rsidR="004F2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8BB"/>
    <w:rsid w:val="002A0FF4"/>
    <w:rsid w:val="004F28BB"/>
    <w:rsid w:val="005B010C"/>
    <w:rsid w:val="00972EE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612DB"/>
  <w15:chartTrackingRefBased/>
  <w15:docId w15:val="{796E9559-86DD-47DC-91B9-3756685BE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8B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F28B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F28B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F2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8B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F28B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F28B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F2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8BB"/>
    <w:rPr>
      <w:rFonts w:eastAsiaTheme="majorEastAsia" w:cstheme="majorBidi"/>
      <w:color w:val="272727" w:themeColor="text1" w:themeTint="D8"/>
    </w:rPr>
  </w:style>
  <w:style w:type="paragraph" w:styleId="Title">
    <w:name w:val="Title"/>
    <w:basedOn w:val="Normal"/>
    <w:next w:val="Normal"/>
    <w:link w:val="TitleChar"/>
    <w:uiPriority w:val="10"/>
    <w:qFormat/>
    <w:rsid w:val="004F28B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F28B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F28B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F28B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F28BB"/>
    <w:pPr>
      <w:spacing w:before="160"/>
      <w:jc w:val="center"/>
    </w:pPr>
    <w:rPr>
      <w:i/>
      <w:iCs/>
      <w:color w:val="404040" w:themeColor="text1" w:themeTint="BF"/>
    </w:rPr>
  </w:style>
  <w:style w:type="character" w:customStyle="1" w:styleId="QuoteChar">
    <w:name w:val="Quote Char"/>
    <w:basedOn w:val="DefaultParagraphFont"/>
    <w:link w:val="Quote"/>
    <w:uiPriority w:val="29"/>
    <w:rsid w:val="004F28BB"/>
    <w:rPr>
      <w:i/>
      <w:iCs/>
      <w:color w:val="404040" w:themeColor="text1" w:themeTint="BF"/>
    </w:rPr>
  </w:style>
  <w:style w:type="paragraph" w:styleId="ListParagraph">
    <w:name w:val="List Paragraph"/>
    <w:basedOn w:val="Normal"/>
    <w:uiPriority w:val="34"/>
    <w:qFormat/>
    <w:rsid w:val="004F28BB"/>
    <w:pPr>
      <w:ind w:left="720"/>
      <w:contextualSpacing/>
    </w:pPr>
  </w:style>
  <w:style w:type="character" w:styleId="IntenseEmphasis">
    <w:name w:val="Intense Emphasis"/>
    <w:basedOn w:val="DefaultParagraphFont"/>
    <w:uiPriority w:val="21"/>
    <w:qFormat/>
    <w:rsid w:val="004F28BB"/>
    <w:rPr>
      <w:i/>
      <w:iCs/>
      <w:color w:val="2F5496" w:themeColor="accent1" w:themeShade="BF"/>
    </w:rPr>
  </w:style>
  <w:style w:type="paragraph" w:styleId="IntenseQuote">
    <w:name w:val="Intense Quote"/>
    <w:basedOn w:val="Normal"/>
    <w:next w:val="Normal"/>
    <w:link w:val="IntenseQuoteChar"/>
    <w:uiPriority w:val="30"/>
    <w:qFormat/>
    <w:rsid w:val="004F2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8BB"/>
    <w:rPr>
      <w:i/>
      <w:iCs/>
      <w:color w:val="2F5496" w:themeColor="accent1" w:themeShade="BF"/>
    </w:rPr>
  </w:style>
  <w:style w:type="character" w:styleId="IntenseReference">
    <w:name w:val="Intense Reference"/>
    <w:basedOn w:val="DefaultParagraphFont"/>
    <w:uiPriority w:val="32"/>
    <w:qFormat/>
    <w:rsid w:val="004F28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569</Words>
  <Characters>3249</Characters>
  <Application>Microsoft Office Word</Application>
  <DocSecurity>0</DocSecurity>
  <Lines>27</Lines>
  <Paragraphs>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Artit Pongpira</dc:creator>
  <cp:keywords/>
  <dc:description/>
  <cp:lastModifiedBy>Artit Pongpira</cp:lastModifiedBy>
  <cp:revision>2</cp:revision>
  <dcterms:created xsi:type="dcterms:W3CDTF">2026-05-03T10:32:00Z</dcterms:created>
  <dcterms:modified xsi:type="dcterms:W3CDTF">2026-05-03T10:32:00Z</dcterms:modified>
</cp:coreProperties>
</file>