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08737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7810254A" w14:textId="77777777" w:rsidR="00895C86" w:rsidRPr="00895C86" w:rsidRDefault="00895C86" w:rsidP="0005783A">
      <w:pPr>
        <w:suppressAutoHyphens/>
        <w:spacing w:after="0"/>
      </w:pPr>
    </w:p>
    <w:p w14:paraId="4FF69439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1A13044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5FC56736" w14:textId="77777777" w:rsidR="00895C86" w:rsidRPr="00895C86" w:rsidRDefault="00895C86" w:rsidP="0005783A">
      <w:pPr>
        <w:suppressAutoHyphens/>
        <w:spacing w:after="0"/>
      </w:pPr>
    </w:p>
    <w:p w14:paraId="3315598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5518AB38" w14:textId="16AEE0A2" w:rsidR="007E12E6" w:rsidRPr="00895C86" w:rsidRDefault="00924646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4468B7A2" wp14:editId="4DC73080">
            <wp:extent cx="5935980" cy="4884420"/>
            <wp:effectExtent l="0" t="0" r="7620" b="0"/>
            <wp:docPr id="6081915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D6401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3862F11" w14:textId="77777777" w:rsidR="00F631FB" w:rsidRDefault="00F631FB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35A239FA" w14:textId="0C6AAD4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06E87A6A" w14:textId="72F3C21C" w:rsidR="00F631FB" w:rsidRDefault="00F631FB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6CE34996" wp14:editId="6CD999F2">
            <wp:extent cx="5943600" cy="6835140"/>
            <wp:effectExtent l="0" t="0" r="0" b="3810"/>
            <wp:docPr id="4058634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7C5F4" w14:textId="637E7DD8" w:rsidR="00F631FB" w:rsidRPr="00895C86" w:rsidRDefault="00F631FB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6A40CB73" wp14:editId="5040DD81">
            <wp:extent cx="5730240" cy="8221980"/>
            <wp:effectExtent l="0" t="0" r="3810" b="7620"/>
            <wp:docPr id="20810002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A47F8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A558601" w14:textId="2C0649B0" w:rsidR="007E12E6" w:rsidRPr="00F94661" w:rsidRDefault="00895C86" w:rsidP="00F94661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06C1C46C" w14:textId="309561FE" w:rsidR="00F94661" w:rsidRPr="00895C86" w:rsidRDefault="00F94661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0184A7BD" wp14:editId="53990659">
            <wp:extent cx="5935980" cy="6141720"/>
            <wp:effectExtent l="0" t="0" r="7620" b="0"/>
            <wp:docPr id="21096875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14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29FE4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E12D2D5" w14:textId="77777777" w:rsidR="00E3715C" w:rsidRDefault="00E3715C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26CEB696" w14:textId="1070AFBE" w:rsidR="007E12E6" w:rsidRPr="00E3715C" w:rsidRDefault="00895C86" w:rsidP="00E3715C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7CF8F982" w14:textId="77DC046B" w:rsidR="00E3715C" w:rsidRPr="00895C86" w:rsidRDefault="00E3715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65133AC8" wp14:editId="5A7FE75F">
            <wp:extent cx="5951220" cy="5600700"/>
            <wp:effectExtent l="0" t="0" r="0" b="0"/>
            <wp:docPr id="17109267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F6BE3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31AC3AD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04D18005" w14:textId="70548481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5336ED2" w14:textId="2E2B3F8B" w:rsidR="00E3715C" w:rsidRDefault="00E3715C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Technical requirements for the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system are:</w:t>
      </w:r>
    </w:p>
    <w:p w14:paraId="244B25CC" w14:textId="1C2AEAD4" w:rsidR="00E3715C" w:rsidRDefault="00E3715C" w:rsidP="00E3715C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Linux web server for hosting; similar to offerings </w:t>
      </w:r>
      <w:proofErr w:type="spellStart"/>
      <w:r>
        <w:rPr>
          <w:rFonts w:ascii="Calibri" w:hAnsi="Calibri" w:cs="Calibri"/>
          <w:iCs/>
        </w:rPr>
        <w:t>LiquidWeb</w:t>
      </w:r>
      <w:proofErr w:type="spellEnd"/>
      <w:r>
        <w:rPr>
          <w:rFonts w:ascii="Calibri" w:hAnsi="Calibri" w:cs="Calibri"/>
          <w:iCs/>
        </w:rPr>
        <w:t xml:space="preserve"> or </w:t>
      </w:r>
      <w:proofErr w:type="spellStart"/>
      <w:r>
        <w:rPr>
          <w:rFonts w:ascii="Calibri" w:hAnsi="Calibri" w:cs="Calibri"/>
          <w:iCs/>
        </w:rPr>
        <w:t>SiteGround</w:t>
      </w:r>
      <w:proofErr w:type="spellEnd"/>
    </w:p>
    <w:p w14:paraId="6B2BAF8D" w14:textId="3CB6E93D" w:rsidR="00691436" w:rsidRDefault="00691436" w:rsidP="00691436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Included:</w:t>
      </w:r>
    </w:p>
    <w:p w14:paraId="3F85E985" w14:textId="38EE14D6" w:rsidR="00691436" w:rsidRDefault="00691436" w:rsidP="00691436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99.99% site uptime</w:t>
      </w:r>
    </w:p>
    <w:p w14:paraId="0864602D" w14:textId="7405D6C2" w:rsidR="00691436" w:rsidRDefault="00691436" w:rsidP="00691436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24/7 phone and/or email support</w:t>
      </w:r>
    </w:p>
    <w:p w14:paraId="49A2F57A" w14:textId="18792581" w:rsidR="00691436" w:rsidRDefault="00691436" w:rsidP="00691436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TLS</w:t>
      </w:r>
      <w:r w:rsidR="009C3CEA">
        <w:rPr>
          <w:rFonts w:ascii="Calibri" w:hAnsi="Calibri" w:cs="Calibri"/>
          <w:iCs/>
        </w:rPr>
        <w:t xml:space="preserve"> 1.3 connection</w:t>
      </w:r>
      <w:r>
        <w:rPr>
          <w:rFonts w:ascii="Calibri" w:hAnsi="Calibri" w:cs="Calibri"/>
          <w:iCs/>
        </w:rPr>
        <w:t xml:space="preserve"> </w:t>
      </w:r>
      <w:r w:rsidR="009C3CEA">
        <w:rPr>
          <w:rFonts w:ascii="Calibri" w:hAnsi="Calibri" w:cs="Calibri"/>
          <w:iCs/>
        </w:rPr>
        <w:t>encryption</w:t>
      </w:r>
    </w:p>
    <w:p w14:paraId="3AB069DE" w14:textId="5BAC831E" w:rsidR="00691436" w:rsidRDefault="00554A1A" w:rsidP="00691436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Security protections</w:t>
      </w:r>
    </w:p>
    <w:p w14:paraId="3E15E3D9" w14:textId="0F475CB4" w:rsidR="009C3CEA" w:rsidRDefault="009C3CEA" w:rsidP="00691436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Scalable client/server topology</w:t>
      </w:r>
    </w:p>
    <w:p w14:paraId="332DFB43" w14:textId="77041300" w:rsidR="009C3CEA" w:rsidRDefault="009C3CEA" w:rsidP="009C3CE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RESTful API integration with cloud offerings</w:t>
      </w:r>
    </w:p>
    <w:p w14:paraId="7A97EF35" w14:textId="092FF290" w:rsidR="009C3CEA" w:rsidRDefault="009B01B0" w:rsidP="009C3CE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lastRenderedPageBreak/>
        <w:t>Symmetric encryption for data transfer (AES), asymmetric encryption for data storage and small file transfer (RSA</w:t>
      </w:r>
      <w:r w:rsidR="006A0D42">
        <w:rPr>
          <w:rFonts w:ascii="Calibri" w:hAnsi="Calibri" w:cs="Calibri"/>
          <w:iCs/>
        </w:rPr>
        <w:t>).</w:t>
      </w:r>
    </w:p>
    <w:p w14:paraId="5FA2C029" w14:textId="05C1DD0F" w:rsidR="0039697A" w:rsidRPr="0039697A" w:rsidRDefault="006A0D42" w:rsidP="0039697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Pages shall be tested to be optimized for the latest iPhone and Android operating systems as of the time of writing.</w:t>
      </w:r>
    </w:p>
    <w:p w14:paraId="7E3F70EB" w14:textId="763F6FA3" w:rsidR="00A07B15" w:rsidRDefault="006A0D42" w:rsidP="009C3CE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Pages shall be tested to be compliant with the latest Chrome, Firefox, Safari, Edge, and Brave browser</w:t>
      </w:r>
      <w:r w:rsidR="00A07B15">
        <w:rPr>
          <w:rFonts w:ascii="Calibri" w:hAnsi="Calibri" w:cs="Calibri"/>
          <w:iCs/>
        </w:rPr>
        <w:t xml:space="preserve"> versions</w:t>
      </w:r>
      <w:r>
        <w:rPr>
          <w:rFonts w:ascii="Calibri" w:hAnsi="Calibri" w:cs="Calibri"/>
          <w:iCs/>
        </w:rPr>
        <w:t xml:space="preserve"> as of the time of writing.</w:t>
      </w:r>
    </w:p>
    <w:p w14:paraId="43236054" w14:textId="0499D0A4" w:rsidR="00355D5B" w:rsidRDefault="00355D5B" w:rsidP="009C3CE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Pages shall be tested for all form factors (cellphone, tablet, desktop) to guarantee easy and familiar experience regardless of access device.</w:t>
      </w:r>
    </w:p>
    <w:p w14:paraId="2DEA1BCA" w14:textId="38DC3D02" w:rsidR="0039697A" w:rsidRDefault="0039697A" w:rsidP="009C3CE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Pages shall offer a Progressive Web App (PWA) for users who access the application from a Linux-based mobile device. </w:t>
      </w:r>
    </w:p>
    <w:p w14:paraId="430067D3" w14:textId="7C9C4D68" w:rsidR="006A0D42" w:rsidRPr="00E3715C" w:rsidRDefault="005053B5" w:rsidP="009C3CE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All data transfers shall be compressed to facilitate speed requirements and minimized downtime.</w:t>
      </w:r>
    </w:p>
    <w:sectPr w:rsidR="006A0D42" w:rsidRPr="00E3715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D48F6" w14:textId="77777777" w:rsidR="001D77FC" w:rsidRDefault="001D77FC">
      <w:pPr>
        <w:spacing w:after="0" w:line="240" w:lineRule="auto"/>
      </w:pPr>
      <w:r>
        <w:separator/>
      </w:r>
    </w:p>
  </w:endnote>
  <w:endnote w:type="continuationSeparator" w:id="0">
    <w:p w14:paraId="3F118DF2" w14:textId="77777777" w:rsidR="001D77FC" w:rsidRDefault="001D7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FC9F2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E65D4" w14:textId="77777777" w:rsidR="001D77FC" w:rsidRDefault="001D77FC">
      <w:pPr>
        <w:spacing w:after="0" w:line="240" w:lineRule="auto"/>
      </w:pPr>
      <w:r>
        <w:separator/>
      </w:r>
    </w:p>
  </w:footnote>
  <w:footnote w:type="continuationSeparator" w:id="0">
    <w:p w14:paraId="5E7B9259" w14:textId="77777777" w:rsidR="001D77FC" w:rsidRDefault="001D7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D4781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46B372D3" wp14:editId="6D48E1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B7077"/>
    <w:multiLevelType w:val="hybridMultilevel"/>
    <w:tmpl w:val="B91CF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847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D77FC"/>
    <w:rsid w:val="00274D86"/>
    <w:rsid w:val="00355D5B"/>
    <w:rsid w:val="0039697A"/>
    <w:rsid w:val="005053B5"/>
    <w:rsid w:val="00554A1A"/>
    <w:rsid w:val="00691436"/>
    <w:rsid w:val="006A0D42"/>
    <w:rsid w:val="00754D65"/>
    <w:rsid w:val="00767664"/>
    <w:rsid w:val="007C2BAF"/>
    <w:rsid w:val="007E12E6"/>
    <w:rsid w:val="00827CFF"/>
    <w:rsid w:val="00860723"/>
    <w:rsid w:val="00895C86"/>
    <w:rsid w:val="00924646"/>
    <w:rsid w:val="009B01B0"/>
    <w:rsid w:val="009C0C32"/>
    <w:rsid w:val="009C3CEA"/>
    <w:rsid w:val="00A07B15"/>
    <w:rsid w:val="00AE52D4"/>
    <w:rsid w:val="00E0362B"/>
    <w:rsid w:val="00E3715C"/>
    <w:rsid w:val="00F631FB"/>
    <w:rsid w:val="00F9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A7144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Alexander Creznic</cp:lastModifiedBy>
  <cp:revision>13</cp:revision>
  <dcterms:created xsi:type="dcterms:W3CDTF">2020-01-15T13:21:00Z</dcterms:created>
  <dcterms:modified xsi:type="dcterms:W3CDTF">2023-08-12T14:22:00Z</dcterms:modified>
</cp:coreProperties>
</file>