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0A2231F5" w14:textId="77777777" w:rsidR="009D0513" w:rsidRDefault="009D0513" w:rsidP="00BE11BA">
      <w:pPr>
        <w:suppressAutoHyphens/>
        <w:spacing w:after="0" w:line="240" w:lineRule="auto"/>
        <w:contextualSpacing/>
      </w:pPr>
    </w:p>
    <w:p w14:paraId="32B058DB" w14:textId="227E5E6C" w:rsidR="009D0513" w:rsidRDefault="009D0513" w:rsidP="00BE11BA">
      <w:pPr>
        <w:suppressAutoHyphens/>
        <w:spacing w:after="0" w:line="240" w:lineRule="auto"/>
        <w:contextualSpacing/>
      </w:pPr>
      <w:r>
        <w:t>NOTE: I DID NOT SEE ANY INSTRUCTOR FEEDBACK THAT REQUESTED CHANGES SO THIS IS THE ORIGINAL PSEUDOCODE, UNCHANGED.</w:t>
      </w:r>
      <w:r w:rsidR="009F1905">
        <w:t xml:space="preserve"> </w:t>
      </w:r>
      <w:r w:rsidR="009F1905">
        <w:br/>
      </w:r>
      <w:r w:rsidR="009F1905">
        <w:br/>
        <w:t xml:space="preserve">THE TIME COMPLEXITY TABLE HAS BEEN UPDATED. WHILE </w:t>
      </w:r>
      <w:r w:rsidR="00317848">
        <w:t xml:space="preserve">BINARY SEARCH TREES GENERALLY HAVE A </w:t>
      </w:r>
      <w:r w:rsidR="00BF682F">
        <w:t>TIME COMPLEXITY OF O(LOG(N)) FOR BALANCED TREES, TIME COMPLEXITY IN THE PROGRAM BELOW IS DETERMINED BY THE MOST COSTLY OPERATIONS [TRAVERSING THE ENTIRE TREE AND PRINTING PREREQUISITE COURSE INFORMATION].</w:t>
      </w:r>
    </w:p>
    <w:p w14:paraId="167A9CD6" w14:textId="77777777" w:rsidR="009D0513" w:rsidRDefault="009D0513" w:rsidP="00BE11BA">
      <w:pPr>
        <w:suppressAutoHyphens/>
        <w:spacing w:after="0" w:line="240" w:lineRule="auto"/>
        <w:contextualSpacing/>
      </w:pPr>
    </w:p>
    <w:p w14:paraId="585A66F2" w14:textId="5CE34929"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4A49D573" w14:textId="25AC5B44"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
    <w:p w14:paraId="74280792"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#include &lt;iostream&gt;</w:t>
      </w:r>
    </w:p>
    <w:p w14:paraId="3EB75AEF"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#include &lt;fstream&gt;</w:t>
      </w:r>
    </w:p>
    <w:p w14:paraId="1B285612"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#include &lt;sstream&gt;</w:t>
      </w:r>
    </w:p>
    <w:p w14:paraId="757AC2CF"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#include &lt;vector&gt;</w:t>
      </w:r>
    </w:p>
    <w:p w14:paraId="019069FA"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#include &lt;unordered_map&gt;</w:t>
      </w:r>
    </w:p>
    <w:p w14:paraId="1C3E4928" w14:textId="77777777" w:rsidR="007C4E49" w:rsidRPr="00C85794" w:rsidRDefault="007C4E49" w:rsidP="007C4E49">
      <w:pPr>
        <w:suppressAutoHyphens/>
        <w:spacing w:after="0" w:line="240" w:lineRule="auto"/>
        <w:contextualSpacing/>
        <w:rPr>
          <w:rFonts w:ascii="Courier New" w:hAnsi="Courier New" w:cs="Courier New"/>
        </w:rPr>
      </w:pPr>
    </w:p>
    <w:p w14:paraId="1C8932E4" w14:textId="7F31DA67" w:rsidR="007C4E49" w:rsidRPr="00C85794" w:rsidRDefault="00C85794" w:rsidP="007C4E49">
      <w:pPr>
        <w:suppressAutoHyphens/>
        <w:spacing w:after="0" w:line="240" w:lineRule="auto"/>
        <w:contextualSpacing/>
        <w:rPr>
          <w:rFonts w:ascii="Courier New" w:hAnsi="Courier New" w:cs="Courier New"/>
        </w:rPr>
      </w:pPr>
      <w:r>
        <w:rPr>
          <w:rFonts w:ascii="Courier New" w:hAnsi="Courier New" w:cs="Courier New"/>
        </w:rPr>
        <w:t>USE</w:t>
      </w:r>
      <w:r w:rsidR="007C4E49" w:rsidRPr="00C85794">
        <w:rPr>
          <w:rFonts w:ascii="Courier New" w:hAnsi="Courier New" w:cs="Courier New"/>
        </w:rPr>
        <w:t xml:space="preserve"> </w:t>
      </w:r>
      <w:r>
        <w:rPr>
          <w:rFonts w:ascii="Courier New" w:hAnsi="Courier New" w:cs="Courier New"/>
        </w:rPr>
        <w:t xml:space="preserve">standard </w:t>
      </w:r>
      <w:r w:rsidR="007C4E49" w:rsidRPr="00C85794">
        <w:rPr>
          <w:rFonts w:ascii="Courier New" w:hAnsi="Courier New" w:cs="Courier New"/>
        </w:rPr>
        <w:t>namespace;</w:t>
      </w:r>
    </w:p>
    <w:p w14:paraId="56720C03" w14:textId="77777777" w:rsidR="007C4E49" w:rsidRPr="00C85794" w:rsidRDefault="007C4E49" w:rsidP="007C4E49">
      <w:pPr>
        <w:suppressAutoHyphens/>
        <w:spacing w:after="0" w:line="240" w:lineRule="auto"/>
        <w:contextualSpacing/>
        <w:rPr>
          <w:rFonts w:ascii="Courier New" w:hAnsi="Courier New" w:cs="Courier New"/>
        </w:rPr>
      </w:pPr>
    </w:p>
    <w:p w14:paraId="7043B39B"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struct Course {</w:t>
      </w:r>
    </w:p>
    <w:p w14:paraId="704E21AA" w14:textId="104A141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DEFINE string courseNumber;</w:t>
      </w:r>
    </w:p>
    <w:p w14:paraId="006E6761" w14:textId="3AC9842C"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DEFINE string courseTitle;</w:t>
      </w:r>
    </w:p>
    <w:p w14:paraId="2680A804" w14:textId="5FE058A2"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DEFINE vector&lt;string&gt; prerequisites;</w:t>
      </w:r>
    </w:p>
    <w:p w14:paraId="30BA68A3"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w:t>
      </w:r>
    </w:p>
    <w:p w14:paraId="7A4D099E" w14:textId="77777777" w:rsidR="007C4E49" w:rsidRPr="00C85794" w:rsidRDefault="007C4E49" w:rsidP="007C4E49">
      <w:pPr>
        <w:suppressAutoHyphens/>
        <w:spacing w:after="0" w:line="240" w:lineRule="auto"/>
        <w:contextualSpacing/>
        <w:rPr>
          <w:rFonts w:ascii="Courier New" w:hAnsi="Courier New" w:cs="Courier New"/>
        </w:rPr>
      </w:pPr>
    </w:p>
    <w:p w14:paraId="7876F721"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struct TreeNode {</w:t>
      </w:r>
    </w:p>
    <w:p w14:paraId="06F3B7D6" w14:textId="3CB53816"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DEFINE Course course;</w:t>
      </w:r>
    </w:p>
    <w:p w14:paraId="4EE0302F" w14:textId="0F3579CA"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DEFINE TreeNode* left;</w:t>
      </w:r>
    </w:p>
    <w:p w14:paraId="09A551B2" w14:textId="118DED0A"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DEFINE TreeNode* right;</w:t>
      </w:r>
    </w:p>
    <w:p w14:paraId="263BCC3E"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w:t>
      </w:r>
    </w:p>
    <w:p w14:paraId="5F17314D" w14:textId="77777777" w:rsidR="007C4E49" w:rsidRPr="00C85794" w:rsidRDefault="007C4E49" w:rsidP="007C4E49">
      <w:pPr>
        <w:suppressAutoHyphens/>
        <w:spacing w:after="0" w:line="240" w:lineRule="auto"/>
        <w:contextualSpacing/>
        <w:rPr>
          <w:rFonts w:ascii="Courier New" w:hAnsi="Courier New" w:cs="Courier New"/>
        </w:rPr>
      </w:pPr>
    </w:p>
    <w:p w14:paraId="17CB3B74"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class Tree {</w:t>
      </w:r>
    </w:p>
    <w:p w14:paraId="6AB49ADE"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private:</w:t>
      </w:r>
    </w:p>
    <w:p w14:paraId="2DA62CA9" w14:textId="0CCB4405"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DEFINE TreeNode* root;</w:t>
      </w:r>
    </w:p>
    <w:p w14:paraId="5B0C2C74" w14:textId="77777777" w:rsidR="007C4E49" w:rsidRPr="00C85794" w:rsidRDefault="007C4E49" w:rsidP="007C4E49">
      <w:pPr>
        <w:suppressAutoHyphens/>
        <w:spacing w:after="0" w:line="240" w:lineRule="auto"/>
        <w:contextualSpacing/>
        <w:rPr>
          <w:rFonts w:ascii="Courier New" w:hAnsi="Courier New" w:cs="Courier New"/>
        </w:rPr>
      </w:pPr>
    </w:p>
    <w:p w14:paraId="7D124EE8"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public:</w:t>
      </w:r>
    </w:p>
    <w:p w14:paraId="426A0248"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Tree() {</w:t>
      </w:r>
    </w:p>
    <w:p w14:paraId="77E6627D" w14:textId="0B4A3696"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root = nullptr;</w:t>
      </w:r>
    </w:p>
    <w:p w14:paraId="5C5D498C"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01DB6EAF" w14:textId="77777777" w:rsidR="007C4E49" w:rsidRPr="00C85794" w:rsidRDefault="007C4E49" w:rsidP="007C4E49">
      <w:pPr>
        <w:suppressAutoHyphens/>
        <w:spacing w:after="0" w:line="240" w:lineRule="auto"/>
        <w:contextualSpacing/>
        <w:rPr>
          <w:rFonts w:ascii="Courier New" w:hAnsi="Courier New" w:cs="Courier New"/>
        </w:rPr>
      </w:pPr>
    </w:p>
    <w:p w14:paraId="5A31D57D"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void insertNode(Course course) {</w:t>
      </w:r>
    </w:p>
    <w:p w14:paraId="051A3467"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TreeNode* newNode = new TreeNode;</w:t>
      </w:r>
    </w:p>
    <w:p w14:paraId="595916DA" w14:textId="53174E8A"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newNode-&gt;course = course;</w:t>
      </w:r>
    </w:p>
    <w:p w14:paraId="49CE9551" w14:textId="50CFC650"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newNode-&gt;left = nullptr;</w:t>
      </w:r>
    </w:p>
    <w:p w14:paraId="15432264" w14:textId="4DF7D22A"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lastRenderedPageBreak/>
        <w:t xml:space="preserve">       SET newNode-&gt;right = nullptr;</w:t>
      </w:r>
    </w:p>
    <w:p w14:paraId="4B8B0143" w14:textId="77777777" w:rsidR="007C4E49" w:rsidRPr="00C85794" w:rsidRDefault="007C4E49" w:rsidP="007C4E49">
      <w:pPr>
        <w:suppressAutoHyphens/>
        <w:spacing w:after="0" w:line="240" w:lineRule="auto"/>
        <w:contextualSpacing/>
        <w:rPr>
          <w:rFonts w:ascii="Courier New" w:hAnsi="Courier New" w:cs="Courier New"/>
        </w:rPr>
      </w:pPr>
    </w:p>
    <w:p w14:paraId="2EBC4441"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(root == nullptr) {</w:t>
      </w:r>
    </w:p>
    <w:p w14:paraId="07932E16" w14:textId="37466CB3"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root = newNode;</w:t>
      </w:r>
    </w:p>
    <w:p w14:paraId="345BA582"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 else {</w:t>
      </w:r>
    </w:p>
    <w:p w14:paraId="3AE949D0" w14:textId="23C4E7E5"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TreeNode* currentNode = root;</w:t>
      </w:r>
    </w:p>
    <w:p w14:paraId="22C18562" w14:textId="54010000"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TreeNode* parentNode = nullptr;</w:t>
      </w:r>
    </w:p>
    <w:p w14:paraId="7526CBC0" w14:textId="77777777" w:rsidR="007C4E49" w:rsidRPr="00C85794" w:rsidRDefault="007C4E49" w:rsidP="007C4E49">
      <w:pPr>
        <w:suppressAutoHyphens/>
        <w:spacing w:after="0" w:line="240" w:lineRule="auto"/>
        <w:contextualSpacing/>
        <w:rPr>
          <w:rFonts w:ascii="Courier New" w:hAnsi="Courier New" w:cs="Courier New"/>
        </w:rPr>
      </w:pPr>
    </w:p>
    <w:p w14:paraId="6C638C11"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while (true) {</w:t>
      </w:r>
    </w:p>
    <w:p w14:paraId="42016A2D" w14:textId="4569E89A"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parentNode = currentNode;</w:t>
      </w:r>
    </w:p>
    <w:p w14:paraId="4B531FE2" w14:textId="77777777" w:rsidR="007C4E49" w:rsidRPr="00C85794" w:rsidRDefault="007C4E49" w:rsidP="007C4E49">
      <w:pPr>
        <w:suppressAutoHyphens/>
        <w:spacing w:after="0" w:line="240" w:lineRule="auto"/>
        <w:contextualSpacing/>
        <w:rPr>
          <w:rFonts w:ascii="Courier New" w:hAnsi="Courier New" w:cs="Courier New"/>
        </w:rPr>
      </w:pPr>
    </w:p>
    <w:p w14:paraId="4EFAEB48"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(course.courseNumber &lt; currentNode-&gt;course.courseNumber) {</w:t>
      </w:r>
    </w:p>
    <w:p w14:paraId="0B20FC41" w14:textId="0B0D254E"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currentNode = currentNode-&gt;left;</w:t>
      </w:r>
    </w:p>
    <w:p w14:paraId="0B7A0DF4" w14:textId="77777777" w:rsidR="007C4E49" w:rsidRPr="00C85794" w:rsidRDefault="007C4E49" w:rsidP="007C4E49">
      <w:pPr>
        <w:suppressAutoHyphens/>
        <w:spacing w:after="0" w:line="240" w:lineRule="auto"/>
        <w:contextualSpacing/>
        <w:rPr>
          <w:rFonts w:ascii="Courier New" w:hAnsi="Courier New" w:cs="Courier New"/>
        </w:rPr>
      </w:pPr>
    </w:p>
    <w:p w14:paraId="6475EFED"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 == nullptr) {</w:t>
      </w:r>
    </w:p>
    <w:p w14:paraId="1B825056" w14:textId="125CCE25"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parentNode-&gt;left = newNode;</w:t>
      </w:r>
    </w:p>
    <w:p w14:paraId="7150A2AB"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break;</w:t>
      </w:r>
    </w:p>
    <w:p w14:paraId="3D7D7980"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11AAF540"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 else {</w:t>
      </w:r>
    </w:p>
    <w:p w14:paraId="668F523E" w14:textId="0D5D2CBF"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currentNode = currentNode-&gt;right;</w:t>
      </w:r>
    </w:p>
    <w:p w14:paraId="235304FE" w14:textId="77777777" w:rsidR="007C4E49" w:rsidRPr="00C85794" w:rsidRDefault="007C4E49" w:rsidP="007C4E49">
      <w:pPr>
        <w:suppressAutoHyphens/>
        <w:spacing w:after="0" w:line="240" w:lineRule="auto"/>
        <w:contextualSpacing/>
        <w:rPr>
          <w:rFonts w:ascii="Courier New" w:hAnsi="Courier New" w:cs="Courier New"/>
        </w:rPr>
      </w:pPr>
    </w:p>
    <w:p w14:paraId="42F35067"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 == nullptr) {</w:t>
      </w:r>
    </w:p>
    <w:p w14:paraId="0B6047E1" w14:textId="4A8A63EB"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parentNode-&gt;right = newNode;</w:t>
      </w:r>
    </w:p>
    <w:p w14:paraId="07B228A8"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break;</w:t>
      </w:r>
    </w:p>
    <w:p w14:paraId="58CE650F"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0107DADA"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25638DFA"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774A6CCF"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00BD9674" w14:textId="7D3D475B"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7563D417" w14:textId="77777777" w:rsidR="007C4E49" w:rsidRPr="00C85794" w:rsidRDefault="007C4E49" w:rsidP="007C4E49">
      <w:pPr>
        <w:suppressAutoHyphens/>
        <w:spacing w:after="0" w:line="240" w:lineRule="auto"/>
        <w:contextualSpacing/>
        <w:rPr>
          <w:rFonts w:ascii="Courier New" w:hAnsi="Courier New" w:cs="Courier New"/>
        </w:rPr>
      </w:pPr>
    </w:p>
    <w:p w14:paraId="04419DF6"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void loadCoursesFromFile(string filePath) {</w:t>
      </w:r>
    </w:p>
    <w:p w14:paraId="772BDAE8"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ifstream file(filePath);</w:t>
      </w:r>
    </w:p>
    <w:p w14:paraId="6879EDCA" w14:textId="2B8C6894"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DEFINE string line;</w:t>
      </w:r>
    </w:p>
    <w:p w14:paraId="28A453CC" w14:textId="77777777" w:rsidR="007C4E49" w:rsidRPr="00C85794" w:rsidRDefault="007C4E49" w:rsidP="007C4E49">
      <w:pPr>
        <w:suppressAutoHyphens/>
        <w:spacing w:after="0" w:line="240" w:lineRule="auto"/>
        <w:contextualSpacing/>
        <w:rPr>
          <w:rFonts w:ascii="Courier New" w:hAnsi="Courier New" w:cs="Courier New"/>
        </w:rPr>
      </w:pPr>
    </w:p>
    <w:p w14:paraId="432F84C9"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(file.is_open()) {</w:t>
      </w:r>
    </w:p>
    <w:p w14:paraId="1105FE65"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while (getline(file, line)) {</w:t>
      </w:r>
    </w:p>
    <w:p w14:paraId="2DFD2755" w14:textId="4494C963"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Course course = parseCourseData(line);</w:t>
      </w:r>
    </w:p>
    <w:p w14:paraId="63DABC06" w14:textId="7D8D5C2A"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CALL insertNode(course);</w:t>
      </w:r>
    </w:p>
    <w:p w14:paraId="596C0B58"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20FC0EA8" w14:textId="77777777" w:rsidR="007C4E49" w:rsidRPr="00C85794" w:rsidRDefault="007C4E49" w:rsidP="007C4E49">
      <w:pPr>
        <w:suppressAutoHyphens/>
        <w:spacing w:after="0" w:line="240" w:lineRule="auto"/>
        <w:contextualSpacing/>
        <w:rPr>
          <w:rFonts w:ascii="Courier New" w:hAnsi="Courier New" w:cs="Courier New"/>
        </w:rPr>
      </w:pPr>
    </w:p>
    <w:p w14:paraId="00CAF4CA" w14:textId="421AFCE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CALL file.close();</w:t>
      </w:r>
    </w:p>
    <w:p w14:paraId="051D8DE0" w14:textId="57821D82"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OUTPUT "Courses loaded successfully!";</w:t>
      </w:r>
    </w:p>
    <w:p w14:paraId="59D88F75"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 else {</w:t>
      </w:r>
    </w:p>
    <w:p w14:paraId="640472F8" w14:textId="43AC606A"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OUTPUT "File not found. Please provide a valid file path.";</w:t>
      </w:r>
    </w:p>
    <w:p w14:paraId="64559439" w14:textId="19BB918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42243A56"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02DED7DA" w14:textId="77777777" w:rsidR="007C4E49" w:rsidRPr="00C85794" w:rsidRDefault="007C4E49" w:rsidP="007C4E49">
      <w:pPr>
        <w:suppressAutoHyphens/>
        <w:spacing w:after="0" w:line="240" w:lineRule="auto"/>
        <w:contextualSpacing/>
        <w:rPr>
          <w:rFonts w:ascii="Courier New" w:hAnsi="Courier New" w:cs="Courier New"/>
        </w:rPr>
      </w:pPr>
    </w:p>
    <w:p w14:paraId="3A0B7B2C"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Course parseCourseData(string line) {</w:t>
      </w:r>
    </w:p>
    <w:p w14:paraId="49DFAC8F" w14:textId="3D6BF1E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CALL istringstream iss(line);</w:t>
      </w:r>
    </w:p>
    <w:p w14:paraId="24EBBF25" w14:textId="694EBB64"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lastRenderedPageBreak/>
        <w:t xml:space="preserve">        DEFINE vector&lt;string&gt; tokens;</w:t>
      </w:r>
    </w:p>
    <w:p w14:paraId="0310B614" w14:textId="1438D95F"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DEFINEstring token;</w:t>
      </w:r>
    </w:p>
    <w:p w14:paraId="3325C341" w14:textId="77777777" w:rsidR="007C4E49" w:rsidRPr="00C85794" w:rsidRDefault="007C4E49" w:rsidP="007C4E49">
      <w:pPr>
        <w:suppressAutoHyphens/>
        <w:spacing w:after="0" w:line="240" w:lineRule="auto"/>
        <w:contextualSpacing/>
        <w:rPr>
          <w:rFonts w:ascii="Courier New" w:hAnsi="Courier New" w:cs="Courier New"/>
        </w:rPr>
      </w:pPr>
    </w:p>
    <w:p w14:paraId="4AC071FA"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while (getline(iss, token, ',')) {</w:t>
      </w:r>
    </w:p>
    <w:p w14:paraId="53E15ABC" w14:textId="05D08648"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CALL tokens.push_back(token);</w:t>
      </w:r>
    </w:p>
    <w:p w14:paraId="0762D31D"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7549B9D4" w14:textId="77777777" w:rsidR="007C4E49" w:rsidRPr="00C85794" w:rsidRDefault="007C4E49" w:rsidP="007C4E49">
      <w:pPr>
        <w:suppressAutoHyphens/>
        <w:spacing w:after="0" w:line="240" w:lineRule="auto"/>
        <w:contextualSpacing/>
        <w:rPr>
          <w:rFonts w:ascii="Courier New" w:hAnsi="Courier New" w:cs="Courier New"/>
        </w:rPr>
      </w:pPr>
    </w:p>
    <w:p w14:paraId="286ADFFF"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(tokens.size() &lt; 2) {</w:t>
      </w:r>
    </w:p>
    <w:p w14:paraId="271FF55B" w14:textId="120FEF9C"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THROW invalid_argument("Invalid line format: At least two parameters are required.");</w:t>
      </w:r>
    </w:p>
    <w:p w14:paraId="101474FC"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7BD8A19D" w14:textId="77777777" w:rsidR="007C4E49" w:rsidRPr="00C85794" w:rsidRDefault="007C4E49" w:rsidP="007C4E49">
      <w:pPr>
        <w:suppressAutoHyphens/>
        <w:spacing w:after="0" w:line="240" w:lineRule="auto"/>
        <w:contextualSpacing/>
        <w:rPr>
          <w:rFonts w:ascii="Courier New" w:hAnsi="Courier New" w:cs="Courier New"/>
        </w:rPr>
      </w:pPr>
    </w:p>
    <w:p w14:paraId="40BCFB79" w14:textId="5730E6F1"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string courseNumber = tokens[0];</w:t>
      </w:r>
    </w:p>
    <w:p w14:paraId="2D08191D" w14:textId="6C46020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string courseTitle = tokens[1];</w:t>
      </w:r>
    </w:p>
    <w:p w14:paraId="2AB8444E" w14:textId="43F190E8"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DEFINE vector&lt;string&gt; prerequisites;</w:t>
      </w:r>
    </w:p>
    <w:p w14:paraId="7A2124D9" w14:textId="77777777" w:rsidR="007C4E49" w:rsidRPr="00C85794" w:rsidRDefault="007C4E49" w:rsidP="007C4E49">
      <w:pPr>
        <w:suppressAutoHyphens/>
        <w:spacing w:after="0" w:line="240" w:lineRule="auto"/>
        <w:contextualSpacing/>
        <w:rPr>
          <w:rFonts w:ascii="Courier New" w:hAnsi="Courier New" w:cs="Courier New"/>
        </w:rPr>
      </w:pPr>
    </w:p>
    <w:p w14:paraId="648F81BB"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for (size_t i = 2; i &lt; tokens.size(); i++) {</w:t>
      </w:r>
    </w:p>
    <w:p w14:paraId="7070C829" w14:textId="1A86B683"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string prerequisiteCourseNumber = tokens[i];</w:t>
      </w:r>
    </w:p>
    <w:p w14:paraId="31BBB5F2" w14:textId="77777777" w:rsidR="007C4E49" w:rsidRPr="00C85794" w:rsidRDefault="007C4E49" w:rsidP="007C4E49">
      <w:pPr>
        <w:suppressAutoHyphens/>
        <w:spacing w:after="0" w:line="240" w:lineRule="auto"/>
        <w:contextualSpacing/>
        <w:rPr>
          <w:rFonts w:ascii="Courier New" w:hAnsi="Courier New" w:cs="Courier New"/>
        </w:rPr>
      </w:pPr>
    </w:p>
    <w:p w14:paraId="093FD1DE"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(!courseExists(prerequisiteCourseNumber)) {</w:t>
      </w:r>
    </w:p>
    <w:p w14:paraId="7062FA07" w14:textId="3902D42B"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THROW invalid_argument("Invalid prerequisite: Prerequisite course not found.");</w:t>
      </w:r>
    </w:p>
    <w:p w14:paraId="201ECA38"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58407A91" w14:textId="77777777" w:rsidR="007C4E49" w:rsidRPr="00C85794" w:rsidRDefault="007C4E49" w:rsidP="007C4E49">
      <w:pPr>
        <w:suppressAutoHyphens/>
        <w:spacing w:after="0" w:line="240" w:lineRule="auto"/>
        <w:contextualSpacing/>
        <w:rPr>
          <w:rFonts w:ascii="Courier New" w:hAnsi="Courier New" w:cs="Courier New"/>
        </w:rPr>
      </w:pPr>
    </w:p>
    <w:p w14:paraId="3CAAFDAB" w14:textId="62E33D5B"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CALL prerequisites.push_back(prerequisiteCourseNumber);</w:t>
      </w:r>
    </w:p>
    <w:p w14:paraId="06D25FAB"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4FACCEBB" w14:textId="77777777" w:rsidR="007C4E49" w:rsidRPr="00C85794" w:rsidRDefault="007C4E49" w:rsidP="007C4E49">
      <w:pPr>
        <w:suppressAutoHyphens/>
        <w:spacing w:after="0" w:line="240" w:lineRule="auto"/>
        <w:contextualSpacing/>
        <w:rPr>
          <w:rFonts w:ascii="Courier New" w:hAnsi="Courier New" w:cs="Courier New"/>
        </w:rPr>
      </w:pPr>
    </w:p>
    <w:p w14:paraId="65810A92" w14:textId="640370AB"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RETURN {courseNumber, courseTitle, prerequisites};</w:t>
      </w:r>
    </w:p>
    <w:p w14:paraId="227F6DBD"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0DA1B851" w14:textId="77777777" w:rsidR="007C4E49" w:rsidRPr="00C85794" w:rsidRDefault="007C4E49" w:rsidP="007C4E49">
      <w:pPr>
        <w:suppressAutoHyphens/>
        <w:spacing w:after="0" w:line="240" w:lineRule="auto"/>
        <w:contextualSpacing/>
        <w:rPr>
          <w:rFonts w:ascii="Courier New" w:hAnsi="Courier New" w:cs="Courier New"/>
        </w:rPr>
      </w:pPr>
    </w:p>
    <w:p w14:paraId="1028A7F0"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bool courseExists(string courseNumber) {</w:t>
      </w:r>
    </w:p>
    <w:p w14:paraId="02BF519F" w14:textId="7073EB11"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RETURN CALL findCourse(root, courseNumber);</w:t>
      </w:r>
    </w:p>
    <w:p w14:paraId="00AAF36B"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7187AB5E" w14:textId="77777777" w:rsidR="007C4E49" w:rsidRPr="00C85794" w:rsidRDefault="007C4E49" w:rsidP="007C4E49">
      <w:pPr>
        <w:suppressAutoHyphens/>
        <w:spacing w:after="0" w:line="240" w:lineRule="auto"/>
        <w:contextualSpacing/>
        <w:rPr>
          <w:rFonts w:ascii="Courier New" w:hAnsi="Courier New" w:cs="Courier New"/>
        </w:rPr>
      </w:pPr>
    </w:p>
    <w:p w14:paraId="328E8488"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bool findCourse(TreeNode* currentNode, string courseNumber) {</w:t>
      </w:r>
    </w:p>
    <w:p w14:paraId="207F12A0"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 == nullptr) {</w:t>
      </w:r>
    </w:p>
    <w:p w14:paraId="45FA46F6" w14:textId="2AE0BCB9"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RETURN false;</w:t>
      </w:r>
    </w:p>
    <w:p w14:paraId="2D81261B"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4E9FB260" w14:textId="77777777" w:rsidR="007C4E49" w:rsidRPr="00C85794" w:rsidRDefault="007C4E49" w:rsidP="007C4E49">
      <w:pPr>
        <w:suppressAutoHyphens/>
        <w:spacing w:after="0" w:line="240" w:lineRule="auto"/>
        <w:contextualSpacing/>
        <w:rPr>
          <w:rFonts w:ascii="Courier New" w:hAnsi="Courier New" w:cs="Courier New"/>
        </w:rPr>
      </w:pPr>
    </w:p>
    <w:p w14:paraId="5F8ADB2C"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(currentNode-&gt;course.courseNumber == courseNumber) {</w:t>
      </w:r>
    </w:p>
    <w:p w14:paraId="6D072011" w14:textId="093548C0"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RETURN true;</w:t>
      </w:r>
    </w:p>
    <w:p w14:paraId="45661A65"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790F7605" w14:textId="77777777" w:rsidR="007C4E49" w:rsidRPr="00C85794" w:rsidRDefault="007C4E49" w:rsidP="007C4E49">
      <w:pPr>
        <w:suppressAutoHyphens/>
        <w:spacing w:after="0" w:line="240" w:lineRule="auto"/>
        <w:contextualSpacing/>
        <w:rPr>
          <w:rFonts w:ascii="Courier New" w:hAnsi="Courier New" w:cs="Courier New"/>
        </w:rPr>
      </w:pPr>
    </w:p>
    <w:p w14:paraId="612F9C25" w14:textId="621C4A6B"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bool foundInLeft = findCourse(currentNode-&gt;left, courseNumber);</w:t>
      </w:r>
    </w:p>
    <w:p w14:paraId="7A861ADE" w14:textId="12909466"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SET bool foundInRight = findCourse(currentNode-&gt;right, courseNumber);</w:t>
      </w:r>
    </w:p>
    <w:p w14:paraId="05C1B847" w14:textId="77777777" w:rsidR="007C4E49" w:rsidRPr="00C85794" w:rsidRDefault="007C4E49" w:rsidP="007C4E49">
      <w:pPr>
        <w:suppressAutoHyphens/>
        <w:spacing w:after="0" w:line="240" w:lineRule="auto"/>
        <w:contextualSpacing/>
        <w:rPr>
          <w:rFonts w:ascii="Courier New" w:hAnsi="Courier New" w:cs="Courier New"/>
        </w:rPr>
      </w:pPr>
    </w:p>
    <w:p w14:paraId="73C7388F" w14:textId="64D3EEAB"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RETURN foundInLeft or foundInRight;</w:t>
      </w:r>
    </w:p>
    <w:p w14:paraId="580B5145" w14:textId="3CD1ABB4"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w:t>
      </w:r>
    </w:p>
    <w:p w14:paraId="3948FB42" w14:textId="77777777" w:rsidR="007C4E49" w:rsidRPr="00C85794" w:rsidRDefault="007C4E49" w:rsidP="007C4E49">
      <w:pPr>
        <w:suppressAutoHyphens/>
        <w:spacing w:after="0" w:line="240" w:lineRule="auto"/>
        <w:contextualSpacing/>
        <w:rPr>
          <w:rFonts w:ascii="Courier New" w:hAnsi="Courier New" w:cs="Courier New"/>
        </w:rPr>
      </w:pPr>
    </w:p>
    <w:p w14:paraId="3FDBE3F8"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lastRenderedPageBreak/>
        <w:t xml:space="preserve">    void printCourseInformation(TreeNode* currentNode, string courseNumber) {</w:t>
      </w:r>
    </w:p>
    <w:p w14:paraId="71C57563"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 == nullptr) {</w:t>
      </w:r>
    </w:p>
    <w:p w14:paraId="3F353E11" w14:textId="57716D66"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RETURN VOID;</w:t>
      </w:r>
    </w:p>
    <w:p w14:paraId="789AE99D"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6A012B43" w14:textId="77777777" w:rsidR="007C4E49" w:rsidRPr="00C85794" w:rsidRDefault="007C4E49" w:rsidP="007C4E49">
      <w:pPr>
        <w:suppressAutoHyphens/>
        <w:spacing w:after="0" w:line="240" w:lineRule="auto"/>
        <w:contextualSpacing/>
        <w:rPr>
          <w:rFonts w:ascii="Courier New" w:hAnsi="Courier New" w:cs="Courier New"/>
        </w:rPr>
      </w:pPr>
    </w:p>
    <w:p w14:paraId="49E593AA"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(currentNode-&gt;course.courseNumber == courseNumber) {</w:t>
      </w:r>
    </w:p>
    <w:p w14:paraId="075EB0EF" w14:textId="44F0C118"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OUTPUT "Course Number: " &lt;&lt; currentNode-&gt;course.courseNumberl;</w:t>
      </w:r>
    </w:p>
    <w:p w14:paraId="56B681F0" w14:textId="37382CDA"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OUTPUT &lt;&lt; "Course Title: " &lt;&lt; currentNode-&gt;course.courseTitlel;</w:t>
      </w:r>
    </w:p>
    <w:p w14:paraId="32A3A81C" w14:textId="77777777" w:rsidR="007C4E49" w:rsidRPr="00C85794" w:rsidRDefault="007C4E49" w:rsidP="007C4E49">
      <w:pPr>
        <w:suppressAutoHyphens/>
        <w:spacing w:after="0" w:line="240" w:lineRule="auto"/>
        <w:contextualSpacing/>
        <w:rPr>
          <w:rFonts w:ascii="Courier New" w:hAnsi="Courier New" w:cs="Courier New"/>
        </w:rPr>
      </w:pPr>
    </w:p>
    <w:p w14:paraId="4B74FE6E"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(!currentNode-&gt;course.prerequisites.empty()) {</w:t>
      </w:r>
    </w:p>
    <w:p w14:paraId="6251AE01" w14:textId="272332C5"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OUTPUT "Prerequisites: "l;</w:t>
      </w:r>
    </w:p>
    <w:p w14:paraId="728D59B7" w14:textId="77777777" w:rsidR="007C4E49" w:rsidRPr="00C85794" w:rsidRDefault="007C4E49" w:rsidP="007C4E49">
      <w:pPr>
        <w:suppressAutoHyphens/>
        <w:spacing w:after="0" w:line="240" w:lineRule="auto"/>
        <w:contextualSpacing/>
        <w:rPr>
          <w:rFonts w:ascii="Courier New" w:hAnsi="Courier New" w:cs="Courier New"/>
        </w:rPr>
      </w:pPr>
    </w:p>
    <w:p w14:paraId="33B7BD43"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for (const string&amp; prerequisite : currentNode-&gt;course.prerequisites) {</w:t>
      </w:r>
    </w:p>
    <w:p w14:paraId="2AE48FE1" w14:textId="7F77FE59"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OUTPUT &lt;&lt; "- " &lt;&lt; VAR prerequisite;</w:t>
      </w:r>
    </w:p>
    <w:p w14:paraId="1D706ABB"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7CBB400D"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369534CD" w14:textId="77777777" w:rsidR="007C4E49" w:rsidRPr="00C85794" w:rsidRDefault="007C4E49" w:rsidP="007C4E49">
      <w:pPr>
        <w:suppressAutoHyphens/>
        <w:spacing w:after="0" w:line="240" w:lineRule="auto"/>
        <w:contextualSpacing/>
        <w:rPr>
          <w:rFonts w:ascii="Courier New" w:hAnsi="Courier New" w:cs="Courier New"/>
        </w:rPr>
      </w:pPr>
    </w:p>
    <w:p w14:paraId="15175C8A" w14:textId="0BD1BFF8"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RETURN VOID;</w:t>
      </w:r>
    </w:p>
    <w:p w14:paraId="3C45D939"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5EAB374C" w14:textId="77777777" w:rsidR="007C4E49" w:rsidRPr="00C85794" w:rsidRDefault="007C4E49" w:rsidP="007C4E49">
      <w:pPr>
        <w:suppressAutoHyphens/>
        <w:spacing w:after="0" w:line="240" w:lineRule="auto"/>
        <w:contextualSpacing/>
        <w:rPr>
          <w:rFonts w:ascii="Courier New" w:hAnsi="Courier New" w:cs="Courier New"/>
        </w:rPr>
      </w:pPr>
    </w:p>
    <w:p w14:paraId="69754569" w14:textId="75184AFC"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CALL printCourseInformation(currentNode-&gt;left, courseNumber);</w:t>
      </w:r>
    </w:p>
    <w:p w14:paraId="52F4AF13" w14:textId="679F3822"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CALL printCourseInformation(currentNode-&gt;right, courseNumber);</w:t>
      </w:r>
    </w:p>
    <w:p w14:paraId="0FED5541"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1EEC60ED" w14:textId="77777777" w:rsidR="007C4E49" w:rsidRPr="00C85794" w:rsidRDefault="007C4E49" w:rsidP="007C4E49">
      <w:pPr>
        <w:suppressAutoHyphens/>
        <w:spacing w:after="0" w:line="240" w:lineRule="auto"/>
        <w:contextualSpacing/>
        <w:rPr>
          <w:rFonts w:ascii="Courier New" w:hAnsi="Courier New" w:cs="Courier New"/>
        </w:rPr>
      </w:pPr>
    </w:p>
    <w:p w14:paraId="6D4F346B"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void printSampleSchedule(TreeNode* currentNode) {</w:t>
      </w:r>
    </w:p>
    <w:p w14:paraId="129AE249"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 == nullptr) {</w:t>
      </w:r>
    </w:p>
    <w:p w14:paraId="5AE7D645" w14:textId="65ED017B"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RETURN VOID</w:t>
      </w:r>
      <w:r w:rsidRPr="00C85794">
        <w:rPr>
          <w:rFonts w:ascii="Courier New" w:hAnsi="Courier New" w:cs="Courier New"/>
        </w:rPr>
        <w:t>;</w:t>
      </w:r>
    </w:p>
    <w:p w14:paraId="0B140769"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1A6D01AB" w14:textId="77777777" w:rsidR="007C4E49" w:rsidRPr="00C85794" w:rsidRDefault="007C4E49" w:rsidP="007C4E49">
      <w:pPr>
        <w:suppressAutoHyphens/>
        <w:spacing w:after="0" w:line="240" w:lineRule="auto"/>
        <w:contextualSpacing/>
        <w:rPr>
          <w:rFonts w:ascii="Courier New" w:hAnsi="Courier New" w:cs="Courier New"/>
        </w:rPr>
      </w:pPr>
    </w:p>
    <w:p w14:paraId="62E5AB46" w14:textId="3CAC6F6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OUTPUT </w:t>
      </w:r>
      <w:r w:rsidRPr="00C85794">
        <w:rPr>
          <w:rFonts w:ascii="Courier New" w:hAnsi="Courier New" w:cs="Courier New"/>
        </w:rPr>
        <w:t>"Course Name: " &lt;&lt; currentNode-&gt;course.courseTitle;</w:t>
      </w:r>
    </w:p>
    <w:p w14:paraId="1FE89870" w14:textId="77777777" w:rsidR="007C4E49" w:rsidRPr="00C85794" w:rsidRDefault="007C4E49" w:rsidP="007C4E49">
      <w:pPr>
        <w:suppressAutoHyphens/>
        <w:spacing w:after="0" w:line="240" w:lineRule="auto"/>
        <w:contextualSpacing/>
        <w:rPr>
          <w:rFonts w:ascii="Courier New" w:hAnsi="Courier New" w:cs="Courier New"/>
        </w:rPr>
      </w:pPr>
    </w:p>
    <w:p w14:paraId="392CCBC4"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(currentNode-&gt;left != nullptr) {</w:t>
      </w:r>
    </w:p>
    <w:p w14:paraId="0691F832" w14:textId="44BA98FA"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OUTPUT</w:t>
      </w:r>
      <w:r w:rsidRPr="00C85794">
        <w:rPr>
          <w:rFonts w:ascii="Courier New" w:hAnsi="Courier New" w:cs="Courier New"/>
        </w:rPr>
        <w:t xml:space="preserve"> &lt;&lt; "Prerequisite: " &lt;&lt; currentNode-&gt;left-&gt;course.courseNumber;</w:t>
      </w:r>
    </w:p>
    <w:p w14:paraId="28EB4F69"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6652404A" w14:textId="77777777" w:rsidR="007C4E49" w:rsidRPr="00C85794" w:rsidRDefault="007C4E49" w:rsidP="007C4E49">
      <w:pPr>
        <w:suppressAutoHyphens/>
        <w:spacing w:after="0" w:line="240" w:lineRule="auto"/>
        <w:contextualSpacing/>
        <w:rPr>
          <w:rFonts w:ascii="Courier New" w:hAnsi="Courier New" w:cs="Courier New"/>
        </w:rPr>
      </w:pPr>
    </w:p>
    <w:p w14:paraId="7C794C38"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(currentNode-&gt;right != nullptr) {</w:t>
      </w:r>
    </w:p>
    <w:p w14:paraId="546DEB6A" w14:textId="22F7D38F"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OUTPUT</w:t>
      </w:r>
      <w:r w:rsidRPr="00C85794">
        <w:rPr>
          <w:rFonts w:ascii="Courier New" w:hAnsi="Courier New" w:cs="Courier New"/>
        </w:rPr>
        <w:t xml:space="preserve"> &lt;&lt; "Prerequisite: " &lt;&lt; currentNode-&gt;right-&gt;course.courseNumber;</w:t>
      </w:r>
    </w:p>
    <w:p w14:paraId="17ED3114"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01809181" w14:textId="77777777" w:rsidR="007C4E49" w:rsidRPr="00C85794" w:rsidRDefault="007C4E49" w:rsidP="007C4E49">
      <w:pPr>
        <w:suppressAutoHyphens/>
        <w:spacing w:after="0" w:line="240" w:lineRule="auto"/>
        <w:contextualSpacing/>
        <w:rPr>
          <w:rFonts w:ascii="Courier New" w:hAnsi="Courier New" w:cs="Courier New"/>
        </w:rPr>
      </w:pPr>
    </w:p>
    <w:p w14:paraId="3C5AAF0C" w14:textId="12DC2FBB"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CALL</w:t>
      </w:r>
      <w:r w:rsidRPr="00C85794">
        <w:rPr>
          <w:rFonts w:ascii="Courier New" w:hAnsi="Courier New" w:cs="Courier New"/>
        </w:rPr>
        <w:t xml:space="preserve"> printSampleSchedule(currentNode-&gt;left);</w:t>
      </w:r>
    </w:p>
    <w:p w14:paraId="7DFA2723" w14:textId="723A63F9"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CALL </w:t>
      </w:r>
      <w:r w:rsidRPr="00C85794">
        <w:rPr>
          <w:rFonts w:ascii="Courier New" w:hAnsi="Courier New" w:cs="Courier New"/>
        </w:rPr>
        <w:t>printSampleSchedule(currentNode-&gt;right);</w:t>
      </w:r>
    </w:p>
    <w:p w14:paraId="00BC75D6"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590139A1" w14:textId="77777777" w:rsidR="007C4E49" w:rsidRPr="00C85794" w:rsidRDefault="007C4E49" w:rsidP="007C4E49">
      <w:pPr>
        <w:suppressAutoHyphens/>
        <w:spacing w:after="0" w:line="240" w:lineRule="auto"/>
        <w:contextualSpacing/>
        <w:rPr>
          <w:rFonts w:ascii="Courier New" w:hAnsi="Courier New" w:cs="Courier New"/>
        </w:rPr>
      </w:pPr>
    </w:p>
    <w:p w14:paraId="1F0CB9BF"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int numPrerequisiteCourses(TreeNode* currentNode) {</w:t>
      </w:r>
    </w:p>
    <w:p w14:paraId="463E94AD"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 == nullptr) {</w:t>
      </w:r>
    </w:p>
    <w:p w14:paraId="69DA84D7" w14:textId="7EC29E5C"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lastRenderedPageBreak/>
        <w:t xml:space="preserve">            </w:t>
      </w:r>
      <w:r w:rsidR="00E806B3" w:rsidRPr="00C85794">
        <w:rPr>
          <w:rFonts w:ascii="Courier New" w:hAnsi="Courier New" w:cs="Courier New"/>
        </w:rPr>
        <w:t>RETURN</w:t>
      </w:r>
      <w:r w:rsidRPr="00C85794">
        <w:rPr>
          <w:rFonts w:ascii="Courier New" w:hAnsi="Courier New" w:cs="Courier New"/>
        </w:rPr>
        <w:t xml:space="preserve"> 0;</w:t>
      </w:r>
    </w:p>
    <w:p w14:paraId="7F271DB1"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1AAB1D98" w14:textId="77777777" w:rsidR="007C4E49" w:rsidRPr="00C85794" w:rsidRDefault="007C4E49" w:rsidP="007C4E49">
      <w:pPr>
        <w:suppressAutoHyphens/>
        <w:spacing w:after="0" w:line="240" w:lineRule="auto"/>
        <w:contextualSpacing/>
        <w:rPr>
          <w:rFonts w:ascii="Courier New" w:hAnsi="Courier New" w:cs="Courier New"/>
        </w:rPr>
      </w:pPr>
    </w:p>
    <w:p w14:paraId="319B014C" w14:textId="6F7D9B45"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SET</w:t>
      </w:r>
      <w:r w:rsidRPr="00C85794">
        <w:rPr>
          <w:rFonts w:ascii="Courier New" w:hAnsi="Courier New" w:cs="Courier New"/>
        </w:rPr>
        <w:t xml:space="preserve"> int totalPrerequisites = 0;</w:t>
      </w:r>
    </w:p>
    <w:p w14:paraId="228D997A" w14:textId="77777777" w:rsidR="007C4E49" w:rsidRPr="00C85794" w:rsidRDefault="007C4E49" w:rsidP="007C4E49">
      <w:pPr>
        <w:suppressAutoHyphens/>
        <w:spacing w:after="0" w:line="240" w:lineRule="auto"/>
        <w:contextualSpacing/>
        <w:rPr>
          <w:rFonts w:ascii="Courier New" w:hAnsi="Courier New" w:cs="Courier New"/>
        </w:rPr>
      </w:pPr>
    </w:p>
    <w:p w14:paraId="2D45A122"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(currentNode-&gt;left != nullptr) {</w:t>
      </w:r>
    </w:p>
    <w:p w14:paraId="63435796" w14:textId="0A67D355"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SET </w:t>
      </w:r>
      <w:r w:rsidRPr="00C85794">
        <w:rPr>
          <w:rFonts w:ascii="Courier New" w:hAnsi="Courier New" w:cs="Courier New"/>
        </w:rPr>
        <w:t>totalPrerequisites++;</w:t>
      </w:r>
    </w:p>
    <w:p w14:paraId="29840536" w14:textId="4F1979E9"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SET </w:t>
      </w:r>
      <w:r w:rsidRPr="00C85794">
        <w:rPr>
          <w:rFonts w:ascii="Courier New" w:hAnsi="Courier New" w:cs="Courier New"/>
        </w:rPr>
        <w:t>totalPrerequisites += numPrerequisiteCourses(currentNode-&gt;left);</w:t>
      </w:r>
    </w:p>
    <w:p w14:paraId="48C8BBCA"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57D8FFAF" w14:textId="77777777" w:rsidR="007C4E49" w:rsidRPr="00C85794" w:rsidRDefault="007C4E49" w:rsidP="007C4E49">
      <w:pPr>
        <w:suppressAutoHyphens/>
        <w:spacing w:after="0" w:line="240" w:lineRule="auto"/>
        <w:contextualSpacing/>
        <w:rPr>
          <w:rFonts w:ascii="Courier New" w:hAnsi="Courier New" w:cs="Courier New"/>
        </w:rPr>
      </w:pPr>
    </w:p>
    <w:p w14:paraId="3AD5CB78"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(currentNode-&gt;right != nullptr) {</w:t>
      </w:r>
    </w:p>
    <w:p w14:paraId="36EB8DD7" w14:textId="7488DC38"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SET </w:t>
      </w:r>
      <w:r w:rsidRPr="00C85794">
        <w:rPr>
          <w:rFonts w:ascii="Courier New" w:hAnsi="Courier New" w:cs="Courier New"/>
        </w:rPr>
        <w:t xml:space="preserve"> totalPrerequisites++;</w:t>
      </w:r>
    </w:p>
    <w:p w14:paraId="05AD4361" w14:textId="2FAF2CF9"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SET </w:t>
      </w:r>
      <w:r w:rsidRPr="00C85794">
        <w:rPr>
          <w:rFonts w:ascii="Courier New" w:hAnsi="Courier New" w:cs="Courier New"/>
        </w:rPr>
        <w:t>totalPrerequisites += numPrerequisiteCourses(currentNode-&gt;right);</w:t>
      </w:r>
    </w:p>
    <w:p w14:paraId="62FEA4A5"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5DFF47EC" w14:textId="77777777" w:rsidR="007C4E49" w:rsidRPr="00C85794" w:rsidRDefault="007C4E49" w:rsidP="007C4E49">
      <w:pPr>
        <w:suppressAutoHyphens/>
        <w:spacing w:after="0" w:line="240" w:lineRule="auto"/>
        <w:contextualSpacing/>
        <w:rPr>
          <w:rFonts w:ascii="Courier New" w:hAnsi="Courier New" w:cs="Courier New"/>
        </w:rPr>
      </w:pPr>
    </w:p>
    <w:p w14:paraId="25771DD9" w14:textId="301221AB"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RETURN</w:t>
      </w:r>
      <w:r w:rsidRPr="00C85794">
        <w:rPr>
          <w:rFonts w:ascii="Courier New" w:hAnsi="Courier New" w:cs="Courier New"/>
        </w:rPr>
        <w:t xml:space="preserve"> totalPrerequisites;</w:t>
      </w:r>
    </w:p>
    <w:p w14:paraId="65C0E3FF"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33F7A97F" w14:textId="77777777" w:rsidR="007C4E49" w:rsidRPr="00C85794" w:rsidRDefault="007C4E49" w:rsidP="007C4E49">
      <w:pPr>
        <w:suppressAutoHyphens/>
        <w:spacing w:after="0" w:line="240" w:lineRule="auto"/>
        <w:contextualSpacing/>
        <w:rPr>
          <w:rFonts w:ascii="Courier New" w:hAnsi="Courier New" w:cs="Courier New"/>
        </w:rPr>
      </w:pPr>
    </w:p>
    <w:p w14:paraId="3F2E2A47"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void printCourseInfoForAllCourses() {</w:t>
      </w:r>
    </w:p>
    <w:p w14:paraId="6918C806" w14:textId="415598AB"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CALL </w:t>
      </w:r>
      <w:r w:rsidRPr="00C85794">
        <w:rPr>
          <w:rFonts w:ascii="Courier New" w:hAnsi="Courier New" w:cs="Courier New"/>
        </w:rPr>
        <w:t>printSampleSchedule(root);</w:t>
      </w:r>
    </w:p>
    <w:p w14:paraId="76BE6D09"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0269F0D4" w14:textId="77777777" w:rsidR="007C4E49" w:rsidRPr="00C85794" w:rsidRDefault="007C4E49" w:rsidP="007C4E49">
      <w:pPr>
        <w:suppressAutoHyphens/>
        <w:spacing w:after="0" w:line="240" w:lineRule="auto"/>
        <w:contextualSpacing/>
        <w:rPr>
          <w:rFonts w:ascii="Courier New" w:hAnsi="Courier New" w:cs="Courier New"/>
        </w:rPr>
      </w:pPr>
    </w:p>
    <w:p w14:paraId="3548A08D"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void printCourseInformation(string courseNumber) {</w:t>
      </w:r>
    </w:p>
    <w:p w14:paraId="3E440928" w14:textId="7C83A1FE"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CALL </w:t>
      </w:r>
      <w:r w:rsidRPr="00C85794">
        <w:rPr>
          <w:rFonts w:ascii="Courier New" w:hAnsi="Courier New" w:cs="Courier New"/>
        </w:rPr>
        <w:t>printCourseInformation(root, courseNumber);</w:t>
      </w:r>
    </w:p>
    <w:p w14:paraId="53201C65"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11EE38DE" w14:textId="77777777" w:rsidR="007C4E49" w:rsidRPr="00C85794" w:rsidRDefault="007C4E49" w:rsidP="007C4E49">
      <w:pPr>
        <w:suppressAutoHyphens/>
        <w:spacing w:after="0" w:line="240" w:lineRule="auto"/>
        <w:contextualSpacing/>
        <w:rPr>
          <w:rFonts w:ascii="Courier New" w:hAnsi="Courier New" w:cs="Courier New"/>
        </w:rPr>
      </w:pPr>
    </w:p>
    <w:p w14:paraId="7B085EE2"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int getTotalPrerequisites(string courseNumber) {</w:t>
      </w:r>
    </w:p>
    <w:p w14:paraId="0B2CF3D3" w14:textId="3068ECFA"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SET </w:t>
      </w:r>
      <w:r w:rsidRPr="00C85794">
        <w:rPr>
          <w:rFonts w:ascii="Courier New" w:hAnsi="Courier New" w:cs="Courier New"/>
        </w:rPr>
        <w:t>TreeNode* currentNode = root;</w:t>
      </w:r>
    </w:p>
    <w:p w14:paraId="56929289" w14:textId="77777777" w:rsidR="007C4E49" w:rsidRPr="00C85794" w:rsidRDefault="007C4E49" w:rsidP="007C4E49">
      <w:pPr>
        <w:suppressAutoHyphens/>
        <w:spacing w:after="0" w:line="240" w:lineRule="auto"/>
        <w:contextualSpacing/>
        <w:rPr>
          <w:rFonts w:ascii="Courier New" w:hAnsi="Courier New" w:cs="Courier New"/>
        </w:rPr>
      </w:pPr>
    </w:p>
    <w:p w14:paraId="500C640A"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while (currentNode != nullptr) {</w:t>
      </w:r>
    </w:p>
    <w:p w14:paraId="0666BE69"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if (currentNode-&gt;course.courseNumber == courseNumber) {</w:t>
      </w:r>
    </w:p>
    <w:p w14:paraId="2EA36F67" w14:textId="0F01BDB5"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RETURN</w:t>
      </w:r>
      <w:r w:rsidRPr="00C85794">
        <w:rPr>
          <w:rFonts w:ascii="Courier New" w:hAnsi="Courier New" w:cs="Courier New"/>
        </w:rPr>
        <w:t xml:space="preserve"> numPrerequisiteCourses(currentNode);</w:t>
      </w:r>
    </w:p>
    <w:p w14:paraId="4EF5912B"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 else if (courseNumber &lt; currentNode-&gt;course.courseNumber) {</w:t>
      </w:r>
    </w:p>
    <w:p w14:paraId="3DCEF4CA" w14:textId="693A6FDE"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SET </w:t>
      </w:r>
      <w:r w:rsidRPr="00C85794">
        <w:rPr>
          <w:rFonts w:ascii="Courier New" w:hAnsi="Courier New" w:cs="Courier New"/>
        </w:rPr>
        <w:t>currentNode = currentNode-&gt;left;</w:t>
      </w:r>
    </w:p>
    <w:p w14:paraId="4791BEE0"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 else {</w:t>
      </w:r>
    </w:p>
    <w:p w14:paraId="3D547AE1" w14:textId="06E07A02"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SET </w:t>
      </w:r>
      <w:r w:rsidRPr="00C85794">
        <w:rPr>
          <w:rFonts w:ascii="Courier New" w:hAnsi="Courier New" w:cs="Courier New"/>
        </w:rPr>
        <w:t>currentNode = currentNode-&gt;right;</w:t>
      </w:r>
    </w:p>
    <w:p w14:paraId="6CFAEBF8"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713B67F3"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0F0FD3FC" w14:textId="77777777" w:rsidR="007C4E49" w:rsidRPr="00C85794" w:rsidRDefault="007C4E49" w:rsidP="007C4E49">
      <w:pPr>
        <w:suppressAutoHyphens/>
        <w:spacing w:after="0" w:line="240" w:lineRule="auto"/>
        <w:contextualSpacing/>
        <w:rPr>
          <w:rFonts w:ascii="Courier New" w:hAnsi="Courier New" w:cs="Courier New"/>
        </w:rPr>
      </w:pPr>
    </w:p>
    <w:p w14:paraId="6D442404" w14:textId="01671F03"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RETURN</w:t>
      </w:r>
      <w:r w:rsidRPr="00C85794">
        <w:rPr>
          <w:rFonts w:ascii="Courier New" w:hAnsi="Courier New" w:cs="Courier New"/>
        </w:rPr>
        <w:t xml:space="preserve"> 0;</w:t>
      </w:r>
    </w:p>
    <w:p w14:paraId="6A269381"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64F5A4FC"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w:t>
      </w:r>
    </w:p>
    <w:p w14:paraId="3EC751AE" w14:textId="77777777" w:rsidR="007C4E49" w:rsidRPr="00C85794" w:rsidRDefault="007C4E49" w:rsidP="007C4E49">
      <w:pPr>
        <w:suppressAutoHyphens/>
        <w:spacing w:after="0" w:line="240" w:lineRule="auto"/>
        <w:contextualSpacing/>
        <w:rPr>
          <w:rFonts w:ascii="Courier New" w:hAnsi="Courier New" w:cs="Courier New"/>
        </w:rPr>
      </w:pPr>
    </w:p>
    <w:p w14:paraId="7F955CE5"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class ABCUniversity {</w:t>
      </w:r>
    </w:p>
    <w:p w14:paraId="2019B17B"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private:</w:t>
      </w:r>
    </w:p>
    <w:p w14:paraId="14BA91EE" w14:textId="7BAC341F"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SET </w:t>
      </w:r>
      <w:r w:rsidRPr="00C85794">
        <w:rPr>
          <w:rFonts w:ascii="Courier New" w:hAnsi="Courier New" w:cs="Courier New"/>
        </w:rPr>
        <w:t>Tree courseTree;</w:t>
      </w:r>
    </w:p>
    <w:p w14:paraId="547D0D8F" w14:textId="77777777" w:rsidR="007C4E49" w:rsidRPr="00C85794" w:rsidRDefault="007C4E49" w:rsidP="007C4E49">
      <w:pPr>
        <w:suppressAutoHyphens/>
        <w:spacing w:after="0" w:line="240" w:lineRule="auto"/>
        <w:contextualSpacing/>
        <w:rPr>
          <w:rFonts w:ascii="Courier New" w:hAnsi="Courier New" w:cs="Courier New"/>
        </w:rPr>
      </w:pPr>
    </w:p>
    <w:p w14:paraId="5C7E0655"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public:</w:t>
      </w:r>
    </w:p>
    <w:p w14:paraId="69C5CD7B"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lastRenderedPageBreak/>
        <w:t xml:space="preserve">    ABCUniversity() {</w:t>
      </w:r>
    </w:p>
    <w:p w14:paraId="6468E962" w14:textId="3808F5EB"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ITITIALIZE ABCU constructor</w:t>
      </w:r>
    </w:p>
    <w:p w14:paraId="27CE3E8D"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2E427AEB" w14:textId="77777777" w:rsidR="007C4E49" w:rsidRPr="00C85794" w:rsidRDefault="007C4E49" w:rsidP="007C4E49">
      <w:pPr>
        <w:suppressAutoHyphens/>
        <w:spacing w:after="0" w:line="240" w:lineRule="auto"/>
        <w:contextualSpacing/>
        <w:rPr>
          <w:rFonts w:ascii="Courier New" w:hAnsi="Courier New" w:cs="Courier New"/>
        </w:rPr>
      </w:pPr>
    </w:p>
    <w:p w14:paraId="47725F17"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void loadCourseData(string filePath) {</w:t>
      </w:r>
    </w:p>
    <w:p w14:paraId="09B6C768" w14:textId="294E348D"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CALL </w:t>
      </w:r>
      <w:r w:rsidRPr="00C85794">
        <w:rPr>
          <w:rFonts w:ascii="Courier New" w:hAnsi="Courier New" w:cs="Courier New"/>
        </w:rPr>
        <w:t>courseTree.loadCoursesFromFile(filePath);</w:t>
      </w:r>
    </w:p>
    <w:p w14:paraId="440C9049"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31082081" w14:textId="77777777" w:rsidR="007C4E49" w:rsidRPr="00C85794" w:rsidRDefault="007C4E49" w:rsidP="007C4E49">
      <w:pPr>
        <w:suppressAutoHyphens/>
        <w:spacing w:after="0" w:line="240" w:lineRule="auto"/>
        <w:contextualSpacing/>
        <w:rPr>
          <w:rFonts w:ascii="Courier New" w:hAnsi="Courier New" w:cs="Courier New"/>
        </w:rPr>
      </w:pPr>
    </w:p>
    <w:p w14:paraId="1FD3C27E"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void printCourseInformation(string courseNumber) {</w:t>
      </w:r>
    </w:p>
    <w:p w14:paraId="19D91625" w14:textId="349830F6"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CALL </w:t>
      </w:r>
      <w:r w:rsidRPr="00C85794">
        <w:rPr>
          <w:rFonts w:ascii="Courier New" w:hAnsi="Courier New" w:cs="Courier New"/>
        </w:rPr>
        <w:t>courseTree.printCourseInformation(courseNumber);</w:t>
      </w:r>
    </w:p>
    <w:p w14:paraId="38335006"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2391D411" w14:textId="77777777" w:rsidR="007C4E49" w:rsidRPr="00C85794" w:rsidRDefault="007C4E49" w:rsidP="007C4E49">
      <w:pPr>
        <w:suppressAutoHyphens/>
        <w:spacing w:after="0" w:line="240" w:lineRule="auto"/>
        <w:contextualSpacing/>
        <w:rPr>
          <w:rFonts w:ascii="Courier New" w:hAnsi="Courier New" w:cs="Courier New"/>
        </w:rPr>
      </w:pPr>
    </w:p>
    <w:p w14:paraId="2C815A82"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void printTotalPrerequisites(string courseNumber) {</w:t>
      </w:r>
    </w:p>
    <w:p w14:paraId="7979E7E4" w14:textId="0CB6E712"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SET</w:t>
      </w:r>
      <w:r w:rsidRPr="00C85794">
        <w:rPr>
          <w:rFonts w:ascii="Courier New" w:hAnsi="Courier New" w:cs="Courier New"/>
        </w:rPr>
        <w:t xml:space="preserve"> int totalPrerequisites = courseTree.getTotalPrerequisites(courseNumber);</w:t>
      </w:r>
    </w:p>
    <w:p w14:paraId="54C21EA5" w14:textId="4DF90350"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OUTPUT</w:t>
      </w:r>
      <w:r w:rsidRPr="00C85794">
        <w:rPr>
          <w:rFonts w:ascii="Courier New" w:hAnsi="Courier New" w:cs="Courier New"/>
        </w:rPr>
        <w:t xml:space="preserve"> &lt;&lt; "Total prerequisites for " &lt;&lt; courseNumber &lt;&lt; ": " &lt;&lt; totalPrerequisites;</w:t>
      </w:r>
    </w:p>
    <w:p w14:paraId="361E93DB"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4E1B1252" w14:textId="77777777" w:rsidR="007C4E49" w:rsidRPr="00C85794" w:rsidRDefault="007C4E49" w:rsidP="007C4E49">
      <w:pPr>
        <w:suppressAutoHyphens/>
        <w:spacing w:after="0" w:line="240" w:lineRule="auto"/>
        <w:contextualSpacing/>
        <w:rPr>
          <w:rFonts w:ascii="Courier New" w:hAnsi="Courier New" w:cs="Courier New"/>
        </w:rPr>
      </w:pPr>
    </w:p>
    <w:p w14:paraId="7F9AC4DA"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void printSampleSchedule() {</w:t>
      </w:r>
    </w:p>
    <w:p w14:paraId="6F7EE311" w14:textId="37FC10F6"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CALL</w:t>
      </w:r>
      <w:r w:rsidRPr="00C85794">
        <w:rPr>
          <w:rFonts w:ascii="Courier New" w:hAnsi="Courier New" w:cs="Courier New"/>
        </w:rPr>
        <w:t xml:space="preserve"> courseTree.printCourseInfoForAllCourses();</w:t>
      </w:r>
    </w:p>
    <w:p w14:paraId="71D9F763"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p>
    <w:p w14:paraId="51F486AD"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w:t>
      </w:r>
    </w:p>
    <w:p w14:paraId="2CDF827A" w14:textId="77777777" w:rsidR="007C4E49" w:rsidRPr="00C85794" w:rsidRDefault="007C4E49" w:rsidP="007C4E49">
      <w:pPr>
        <w:suppressAutoHyphens/>
        <w:spacing w:after="0" w:line="240" w:lineRule="auto"/>
        <w:contextualSpacing/>
        <w:rPr>
          <w:rFonts w:ascii="Courier New" w:hAnsi="Courier New" w:cs="Courier New"/>
        </w:rPr>
      </w:pPr>
    </w:p>
    <w:p w14:paraId="56C2538F" w14:textId="5606045F" w:rsidR="00E806B3" w:rsidRPr="00C85794" w:rsidRDefault="00E806B3" w:rsidP="007C4E49">
      <w:pPr>
        <w:suppressAutoHyphens/>
        <w:spacing w:after="0" w:line="240" w:lineRule="auto"/>
        <w:contextualSpacing/>
        <w:rPr>
          <w:rFonts w:ascii="Courier New" w:hAnsi="Courier New" w:cs="Courier New"/>
        </w:rPr>
      </w:pPr>
      <w:r w:rsidRPr="00C85794">
        <w:rPr>
          <w:rFonts w:ascii="Courier New" w:hAnsi="Courier New" w:cs="Courier New"/>
        </w:rPr>
        <w:t>// MAIN METHOD</w:t>
      </w:r>
    </w:p>
    <w:p w14:paraId="159D3DD1"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int main() {</w:t>
      </w:r>
    </w:p>
    <w:p w14:paraId="4C5936F1" w14:textId="0523A1E9"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INITIALIZE </w:t>
      </w:r>
      <w:r w:rsidRPr="00C85794">
        <w:rPr>
          <w:rFonts w:ascii="Courier New" w:hAnsi="Courier New" w:cs="Courier New"/>
        </w:rPr>
        <w:t>ABCUniversity university;</w:t>
      </w:r>
    </w:p>
    <w:p w14:paraId="159DA859" w14:textId="296D2E3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SET </w:t>
      </w:r>
      <w:r w:rsidRPr="00C85794">
        <w:rPr>
          <w:rFonts w:ascii="Courier New" w:hAnsi="Courier New" w:cs="Courier New"/>
        </w:rPr>
        <w:t>string filePath = "course_information.txt";</w:t>
      </w:r>
    </w:p>
    <w:p w14:paraId="5C502E47" w14:textId="77777777" w:rsidR="007C4E49" w:rsidRPr="00C85794" w:rsidRDefault="007C4E49" w:rsidP="007C4E49">
      <w:pPr>
        <w:suppressAutoHyphens/>
        <w:spacing w:after="0" w:line="240" w:lineRule="auto"/>
        <w:contextualSpacing/>
        <w:rPr>
          <w:rFonts w:ascii="Courier New" w:hAnsi="Courier New" w:cs="Courier New"/>
        </w:rPr>
      </w:pPr>
    </w:p>
    <w:p w14:paraId="0B0C52BB" w14:textId="2AAA0F7E"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 xml:space="preserve">CALL </w:t>
      </w:r>
      <w:r w:rsidRPr="00C85794">
        <w:rPr>
          <w:rFonts w:ascii="Courier New" w:hAnsi="Courier New" w:cs="Courier New"/>
        </w:rPr>
        <w:t>university.loadCourseData(filePath);</w:t>
      </w:r>
    </w:p>
    <w:p w14:paraId="72CE89DA" w14:textId="77777777" w:rsidR="007C4E49" w:rsidRPr="00C85794" w:rsidRDefault="007C4E49" w:rsidP="007C4E49">
      <w:pPr>
        <w:suppressAutoHyphens/>
        <w:spacing w:after="0" w:line="240" w:lineRule="auto"/>
        <w:contextualSpacing/>
        <w:rPr>
          <w:rFonts w:ascii="Courier New" w:hAnsi="Courier New" w:cs="Courier New"/>
        </w:rPr>
      </w:pPr>
    </w:p>
    <w:p w14:paraId="788B59B1" w14:textId="77777777"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 Example usage:</w:t>
      </w:r>
    </w:p>
    <w:p w14:paraId="14FCD1EA" w14:textId="47FB3DFE"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CALL</w:t>
      </w:r>
      <w:r w:rsidRPr="00C85794">
        <w:rPr>
          <w:rFonts w:ascii="Courier New" w:hAnsi="Courier New" w:cs="Courier New"/>
        </w:rPr>
        <w:t xml:space="preserve"> university.printCourseInformation("CS101");</w:t>
      </w:r>
    </w:p>
    <w:p w14:paraId="420DC62A" w14:textId="16C95D20"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CALL</w:t>
      </w:r>
      <w:r w:rsidRPr="00C85794">
        <w:rPr>
          <w:rFonts w:ascii="Courier New" w:hAnsi="Courier New" w:cs="Courier New"/>
        </w:rPr>
        <w:t xml:space="preserve"> university.printTotalPrerequisites("CS101");</w:t>
      </w:r>
    </w:p>
    <w:p w14:paraId="25781007" w14:textId="450807A8"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CALL</w:t>
      </w:r>
      <w:r w:rsidRPr="00C85794">
        <w:rPr>
          <w:rFonts w:ascii="Courier New" w:hAnsi="Courier New" w:cs="Courier New"/>
        </w:rPr>
        <w:t>university.printSampleSchedule();</w:t>
      </w:r>
    </w:p>
    <w:p w14:paraId="0A0B9D0F" w14:textId="77777777" w:rsidR="007C4E49" w:rsidRPr="00C85794" w:rsidRDefault="007C4E49" w:rsidP="007C4E49">
      <w:pPr>
        <w:suppressAutoHyphens/>
        <w:spacing w:after="0" w:line="240" w:lineRule="auto"/>
        <w:contextualSpacing/>
        <w:rPr>
          <w:rFonts w:ascii="Courier New" w:hAnsi="Courier New" w:cs="Courier New"/>
        </w:rPr>
      </w:pPr>
    </w:p>
    <w:p w14:paraId="7A950AFB" w14:textId="070AB414"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 xml:space="preserve">    </w:t>
      </w:r>
      <w:r w:rsidR="00E806B3" w:rsidRPr="00C85794">
        <w:rPr>
          <w:rFonts w:ascii="Courier New" w:hAnsi="Courier New" w:cs="Courier New"/>
        </w:rPr>
        <w:t>RETURN</w:t>
      </w:r>
      <w:r w:rsidRPr="00C85794">
        <w:rPr>
          <w:rFonts w:ascii="Courier New" w:hAnsi="Courier New" w:cs="Courier New"/>
        </w:rPr>
        <w:t xml:space="preserve"> 0;</w:t>
      </w:r>
    </w:p>
    <w:p w14:paraId="445B2F69" w14:textId="42D34AC6" w:rsidR="007C4E49" w:rsidRPr="00C85794" w:rsidRDefault="007C4E49" w:rsidP="007C4E49">
      <w:pPr>
        <w:suppressAutoHyphens/>
        <w:spacing w:after="0" w:line="240" w:lineRule="auto"/>
        <w:contextualSpacing/>
        <w:rPr>
          <w:rFonts w:ascii="Courier New" w:hAnsi="Courier New" w:cs="Courier New"/>
        </w:rPr>
      </w:pPr>
      <w:r w:rsidRPr="00C85794">
        <w:rPr>
          <w:rFonts w:ascii="Courier New" w:hAnsi="Courier New" w:cs="Courier New"/>
        </w:rPr>
        <w:t>}</w:t>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EFBB352" w:rsidR="00176BE8" w:rsidRPr="00BE11BA" w:rsidRDefault="009F190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D05FABC" w14:textId="4583AEAD" w:rsidR="00176BE8" w:rsidRPr="00BE11BA" w:rsidRDefault="009F1905"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970D4C3" w14:textId="5801D788" w:rsidR="00176BE8" w:rsidRPr="00BE11BA" w:rsidRDefault="009F1905"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courseNumber</w:t>
            </w:r>
          </w:p>
        </w:tc>
        <w:tc>
          <w:tcPr>
            <w:tcW w:w="1260" w:type="dxa"/>
            <w:shd w:val="clear" w:color="auto" w:fill="auto"/>
            <w:tcMar>
              <w:top w:w="0" w:type="dxa"/>
              <w:left w:w="115" w:type="dxa"/>
              <w:bottom w:w="0" w:type="dxa"/>
              <w:right w:w="115" w:type="dxa"/>
            </w:tcMar>
          </w:tcPr>
          <w:p w14:paraId="12AE931C" w14:textId="42BE6491" w:rsidR="00176BE8" w:rsidRPr="00BE11BA" w:rsidRDefault="009F190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4E466E" w14:textId="2DCD6C8C" w:rsidR="00176BE8" w:rsidRPr="00BE11BA" w:rsidRDefault="009F1905"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BF0B8B6" w14:textId="2BEFF73B" w:rsidR="00176BE8" w:rsidRPr="00BE11BA" w:rsidRDefault="009F1905"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lastRenderedPageBreak/>
              <w:t xml:space="preserve">         print out the course information</w:t>
            </w:r>
          </w:p>
        </w:tc>
        <w:tc>
          <w:tcPr>
            <w:tcW w:w="1260" w:type="dxa"/>
            <w:shd w:val="clear" w:color="auto" w:fill="auto"/>
            <w:tcMar>
              <w:top w:w="0" w:type="dxa"/>
              <w:left w:w="115" w:type="dxa"/>
              <w:bottom w:w="0" w:type="dxa"/>
              <w:right w:w="115" w:type="dxa"/>
            </w:tcMar>
          </w:tcPr>
          <w:p w14:paraId="60B1D898" w14:textId="1A1CC0F6" w:rsidR="00176BE8" w:rsidRPr="00BE11BA" w:rsidRDefault="009F190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CF2174" w14:textId="52B316B3" w:rsidR="00176BE8" w:rsidRPr="00BE11BA" w:rsidRDefault="009F1905" w:rsidP="00BE11BA">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24317A4" w14:textId="6CD16E9E" w:rsidR="00176BE8" w:rsidRPr="00BE11BA" w:rsidRDefault="009F1905" w:rsidP="00BE11BA">
            <w:pPr>
              <w:widowControl w:val="0"/>
              <w:pBdr>
                <w:top w:val="nil"/>
                <w:left w:val="nil"/>
                <w:bottom w:val="nil"/>
                <w:right w:val="nil"/>
                <w:between w:val="nil"/>
              </w:pBdr>
              <w:suppressAutoHyphens/>
              <w:spacing w:after="0" w:line="240" w:lineRule="auto"/>
              <w:contextualSpacing/>
            </w:pPr>
            <w:r>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09658126" w:rsidR="00176BE8" w:rsidRPr="00BE11BA" w:rsidRDefault="009F190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6C886A" w14:textId="3A40C683" w:rsidR="00176BE8" w:rsidRPr="00BE11BA" w:rsidRDefault="009F1905"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2BA344F" w14:textId="10525CDA" w:rsidR="00176BE8" w:rsidRPr="00BE11BA" w:rsidRDefault="009F1905" w:rsidP="00BE11BA">
            <w:pPr>
              <w:widowControl w:val="0"/>
              <w:pBdr>
                <w:top w:val="nil"/>
                <w:left w:val="nil"/>
                <w:bottom w:val="nil"/>
                <w:right w:val="nil"/>
                <w:between w:val="nil"/>
              </w:pBdr>
              <w:suppressAutoHyphens/>
              <w:spacing w:after="0" w:line="240" w:lineRule="auto"/>
              <w:contextualSpacing/>
            </w:pPr>
            <w:r>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BE67ABA" w:rsidR="00176BE8" w:rsidRPr="00BE11BA" w:rsidRDefault="009F1905" w:rsidP="00BE11BA">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5EFBF4" w14:textId="7F7BB23A" w:rsidR="00176BE8" w:rsidRPr="00BE11BA" w:rsidRDefault="009F1905" w:rsidP="00BE11BA">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0F4A278" w14:textId="010D34E4" w:rsidR="00176BE8" w:rsidRPr="00BE11BA" w:rsidRDefault="00E41B1D" w:rsidP="00BE11BA">
            <w:pPr>
              <w:widowControl w:val="0"/>
              <w:pBdr>
                <w:top w:val="nil"/>
                <w:left w:val="nil"/>
                <w:bottom w:val="nil"/>
                <w:right w:val="nil"/>
                <w:between w:val="nil"/>
              </w:pBdr>
              <w:suppressAutoHyphens/>
              <w:spacing w:after="0" w:line="240" w:lineRule="auto"/>
              <w:contextualSpacing/>
            </w:pPr>
            <w:r>
              <w:t>O(</w:t>
            </w:r>
            <w:r w:rsidR="00AC20B9" w:rsidRPr="00BE11BA">
              <w:t>n</w:t>
            </w:r>
            <w:r>
              <w:t>)</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50B9D99C" w:rsidR="00176BE8" w:rsidRPr="00BE11BA" w:rsidRDefault="009F1905" w:rsidP="00BE11BA">
            <w:pPr>
              <w:widowControl w:val="0"/>
              <w:pBdr>
                <w:top w:val="nil"/>
                <w:left w:val="nil"/>
                <w:bottom w:val="nil"/>
                <w:right w:val="nil"/>
                <w:between w:val="nil"/>
              </w:pBdr>
              <w:suppressAutoHyphens/>
              <w:spacing w:after="0" w:line="240" w:lineRule="auto"/>
              <w:contextualSpacing/>
            </w:pPr>
            <w:r>
              <w:t>3</w:t>
            </w:r>
            <w:r w:rsidR="00AC20B9" w:rsidRPr="00BE11BA">
              <w:t xml:space="preserve">n + </w:t>
            </w:r>
            <w:r>
              <w:t>2</w:t>
            </w:r>
          </w:p>
        </w:tc>
      </w:tr>
      <w:tr w:rsidR="00176BE8" w:rsidRPr="00BE11BA" w14:paraId="40983BC0" w14:textId="77777777" w:rsidTr="009F1905">
        <w:trPr>
          <w:cantSplit/>
          <w:trHeight w:val="48"/>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1242D" w14:textId="77777777" w:rsidR="004477D1" w:rsidRDefault="004477D1">
      <w:pPr>
        <w:spacing w:after="0" w:line="240" w:lineRule="auto"/>
      </w:pPr>
      <w:r>
        <w:separator/>
      </w:r>
    </w:p>
  </w:endnote>
  <w:endnote w:type="continuationSeparator" w:id="0">
    <w:p w14:paraId="04C1153F" w14:textId="77777777" w:rsidR="004477D1" w:rsidRDefault="00447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3608" w14:textId="77777777" w:rsidR="004477D1" w:rsidRDefault="004477D1">
      <w:pPr>
        <w:spacing w:after="0" w:line="240" w:lineRule="auto"/>
      </w:pPr>
      <w:r>
        <w:separator/>
      </w:r>
    </w:p>
  </w:footnote>
  <w:footnote w:type="continuationSeparator" w:id="0">
    <w:p w14:paraId="771BA1FC" w14:textId="77777777" w:rsidR="004477D1" w:rsidRDefault="004477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07399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2F7F1F"/>
    <w:rsid w:val="00317848"/>
    <w:rsid w:val="003C6C2F"/>
    <w:rsid w:val="004477D1"/>
    <w:rsid w:val="004C3451"/>
    <w:rsid w:val="00794EF3"/>
    <w:rsid w:val="007C4E49"/>
    <w:rsid w:val="00904654"/>
    <w:rsid w:val="009D0513"/>
    <w:rsid w:val="009F1905"/>
    <w:rsid w:val="00AC20B9"/>
    <w:rsid w:val="00BE11BA"/>
    <w:rsid w:val="00BF682F"/>
    <w:rsid w:val="00C85794"/>
    <w:rsid w:val="00D65260"/>
    <w:rsid w:val="00E41B1D"/>
    <w:rsid w:val="00E806B3"/>
    <w:rsid w:val="00F00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429511">
      <w:bodyDiv w:val="1"/>
      <w:marLeft w:val="0"/>
      <w:marRight w:val="0"/>
      <w:marTop w:val="0"/>
      <w:marBottom w:val="0"/>
      <w:divBdr>
        <w:top w:val="none" w:sz="0" w:space="0" w:color="auto"/>
        <w:left w:val="none" w:sz="0" w:space="0" w:color="auto"/>
        <w:bottom w:val="none" w:sz="0" w:space="0" w:color="auto"/>
        <w:right w:val="none" w:sz="0" w:space="0" w:color="auto"/>
      </w:divBdr>
    </w:div>
    <w:div w:id="1923027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Alexander Creznic</cp:lastModifiedBy>
  <cp:revision>4</cp:revision>
  <dcterms:created xsi:type="dcterms:W3CDTF">2023-06-08T00:50:00Z</dcterms:created>
  <dcterms:modified xsi:type="dcterms:W3CDTF">2023-06-08T01:12:00Z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