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FE8B2" w14:textId="77777777" w:rsidR="004B7A46" w:rsidRPr="004A42D7" w:rsidRDefault="004B7A46" w:rsidP="00C36FC7">
      <w:pPr>
        <w:spacing w:line="480" w:lineRule="auto"/>
        <w:jc w:val="center"/>
        <w:rPr>
          <w:rFonts w:ascii="Times New Roman" w:hAnsi="Times New Roman" w:cs="Times New Roman"/>
          <w:sz w:val="24"/>
          <w:szCs w:val="24"/>
        </w:rPr>
      </w:pPr>
    </w:p>
    <w:p w14:paraId="4B3479BB" w14:textId="16C9FCB5" w:rsidR="00F53CF7" w:rsidRPr="004A42D7" w:rsidRDefault="00061B08" w:rsidP="00C36FC7">
      <w:pPr>
        <w:spacing w:line="480" w:lineRule="auto"/>
        <w:jc w:val="center"/>
        <w:rPr>
          <w:rFonts w:ascii="Times New Roman" w:hAnsi="Times New Roman" w:cs="Times New Roman"/>
          <w:sz w:val="24"/>
          <w:szCs w:val="24"/>
        </w:rPr>
      </w:pPr>
      <w:r w:rsidRPr="004A42D7">
        <w:rPr>
          <w:rFonts w:ascii="Times New Roman" w:hAnsi="Times New Roman" w:cs="Times New Roman"/>
          <w:sz w:val="24"/>
          <w:szCs w:val="24"/>
        </w:rPr>
        <w:t>7-2</w:t>
      </w:r>
      <w:r w:rsidR="005B18CB" w:rsidRPr="004A42D7">
        <w:rPr>
          <w:rFonts w:ascii="Times New Roman" w:hAnsi="Times New Roman" w:cs="Times New Roman"/>
          <w:sz w:val="24"/>
          <w:szCs w:val="24"/>
        </w:rPr>
        <w:t xml:space="preserve"> </w:t>
      </w:r>
      <w:r w:rsidRPr="004A42D7">
        <w:rPr>
          <w:rFonts w:ascii="Times New Roman" w:hAnsi="Times New Roman" w:cs="Times New Roman"/>
          <w:sz w:val="24"/>
          <w:szCs w:val="24"/>
        </w:rPr>
        <w:t xml:space="preserve">Inventory Application Launch Plan </w:t>
      </w:r>
    </w:p>
    <w:p w14:paraId="6A23F669" w14:textId="00B10E96" w:rsidR="00F53CF7" w:rsidRPr="004A42D7" w:rsidRDefault="00F53CF7" w:rsidP="00C36FC7">
      <w:pPr>
        <w:spacing w:line="480" w:lineRule="auto"/>
        <w:jc w:val="center"/>
        <w:rPr>
          <w:rFonts w:ascii="Times New Roman" w:hAnsi="Times New Roman" w:cs="Times New Roman"/>
          <w:sz w:val="24"/>
          <w:szCs w:val="24"/>
        </w:rPr>
      </w:pPr>
      <w:r w:rsidRPr="004A42D7">
        <w:rPr>
          <w:rFonts w:ascii="Times New Roman" w:hAnsi="Times New Roman" w:cs="Times New Roman"/>
          <w:sz w:val="24"/>
          <w:szCs w:val="24"/>
        </w:rPr>
        <w:t>Alexander Creznic</w:t>
      </w:r>
    </w:p>
    <w:p w14:paraId="527BE7F1" w14:textId="19CB6D57" w:rsidR="00F53CF7" w:rsidRPr="004A42D7" w:rsidRDefault="00F53CF7" w:rsidP="00C36FC7">
      <w:pPr>
        <w:spacing w:line="480" w:lineRule="auto"/>
        <w:jc w:val="center"/>
        <w:rPr>
          <w:rFonts w:ascii="Times New Roman" w:hAnsi="Times New Roman" w:cs="Times New Roman"/>
          <w:sz w:val="24"/>
          <w:szCs w:val="24"/>
        </w:rPr>
      </w:pPr>
      <w:r w:rsidRPr="004A42D7">
        <w:rPr>
          <w:rFonts w:ascii="Times New Roman" w:hAnsi="Times New Roman" w:cs="Times New Roman"/>
          <w:sz w:val="24"/>
          <w:szCs w:val="24"/>
        </w:rPr>
        <w:t>Southern New Hampshire University</w:t>
      </w:r>
    </w:p>
    <w:p w14:paraId="61511DA4" w14:textId="6CE06360" w:rsidR="001A14D8" w:rsidRPr="004A42D7" w:rsidRDefault="001A14D8" w:rsidP="00C36FC7">
      <w:pPr>
        <w:spacing w:line="480" w:lineRule="auto"/>
        <w:jc w:val="center"/>
        <w:rPr>
          <w:rFonts w:ascii="Times New Roman" w:hAnsi="Times New Roman" w:cs="Times New Roman"/>
          <w:sz w:val="24"/>
          <w:szCs w:val="24"/>
        </w:rPr>
      </w:pPr>
      <w:r w:rsidRPr="004A42D7">
        <w:rPr>
          <w:rFonts w:ascii="Times New Roman" w:hAnsi="Times New Roman" w:cs="Times New Roman"/>
          <w:sz w:val="24"/>
          <w:szCs w:val="24"/>
        </w:rPr>
        <w:t>CS-3</w:t>
      </w:r>
      <w:r w:rsidR="005B18CB" w:rsidRPr="004A42D7">
        <w:rPr>
          <w:rFonts w:ascii="Times New Roman" w:hAnsi="Times New Roman" w:cs="Times New Roman"/>
          <w:sz w:val="24"/>
          <w:szCs w:val="24"/>
        </w:rPr>
        <w:t>6</w:t>
      </w:r>
      <w:r w:rsidR="00C14E6A" w:rsidRPr="004A42D7">
        <w:rPr>
          <w:rFonts w:ascii="Times New Roman" w:hAnsi="Times New Roman" w:cs="Times New Roman"/>
          <w:sz w:val="24"/>
          <w:szCs w:val="24"/>
        </w:rPr>
        <w:t>0</w:t>
      </w:r>
      <w:r w:rsidRPr="004A42D7">
        <w:rPr>
          <w:rFonts w:ascii="Times New Roman" w:hAnsi="Times New Roman" w:cs="Times New Roman"/>
          <w:sz w:val="24"/>
          <w:szCs w:val="24"/>
        </w:rPr>
        <w:t xml:space="preserve"> </w:t>
      </w:r>
      <w:r w:rsidR="009635DC" w:rsidRPr="004A42D7">
        <w:rPr>
          <w:rFonts w:ascii="Times New Roman" w:hAnsi="Times New Roman" w:cs="Times New Roman"/>
          <w:sz w:val="24"/>
          <w:szCs w:val="24"/>
        </w:rPr>
        <w:t>Client/Server Development</w:t>
      </w:r>
    </w:p>
    <w:p w14:paraId="69C2913F" w14:textId="22D4C198" w:rsidR="001A14D8" w:rsidRPr="004A42D7" w:rsidRDefault="005B18CB" w:rsidP="00C36FC7">
      <w:pPr>
        <w:spacing w:line="480" w:lineRule="auto"/>
        <w:jc w:val="center"/>
        <w:rPr>
          <w:rStyle w:val="Strong"/>
          <w:rFonts w:ascii="Times New Roman" w:hAnsi="Times New Roman" w:cs="Times New Roman"/>
          <w:b w:val="0"/>
          <w:bCs w:val="0"/>
          <w:color w:val="202122"/>
          <w:spacing w:val="3"/>
          <w:sz w:val="24"/>
          <w:szCs w:val="24"/>
        </w:rPr>
      </w:pPr>
      <w:r w:rsidRPr="004A42D7">
        <w:rPr>
          <w:rFonts w:ascii="Times New Roman" w:hAnsi="Times New Roman" w:cs="Times New Roman"/>
          <w:sz w:val="24"/>
          <w:szCs w:val="24"/>
        </w:rPr>
        <w:t>Prof</w:t>
      </w:r>
      <w:r w:rsidR="009635DC" w:rsidRPr="004A42D7">
        <w:rPr>
          <w:rFonts w:ascii="Times New Roman" w:hAnsi="Times New Roman" w:cs="Times New Roman"/>
          <w:sz w:val="24"/>
          <w:szCs w:val="24"/>
        </w:rPr>
        <w:t xml:space="preserve">. </w:t>
      </w:r>
      <w:r w:rsidRPr="004A42D7">
        <w:rPr>
          <w:rFonts w:ascii="Times New Roman" w:hAnsi="Times New Roman" w:cs="Times New Roman"/>
          <w:sz w:val="24"/>
          <w:szCs w:val="24"/>
        </w:rPr>
        <w:t>Bill</w:t>
      </w:r>
      <w:r w:rsidR="009635DC" w:rsidRPr="004A42D7">
        <w:rPr>
          <w:rFonts w:ascii="Times New Roman" w:hAnsi="Times New Roman" w:cs="Times New Roman"/>
          <w:sz w:val="24"/>
          <w:szCs w:val="24"/>
        </w:rPr>
        <w:t xml:space="preserve"> </w:t>
      </w:r>
      <w:r w:rsidRPr="004A42D7">
        <w:rPr>
          <w:rFonts w:ascii="Times New Roman" w:hAnsi="Times New Roman" w:cs="Times New Roman"/>
          <w:sz w:val="24"/>
          <w:szCs w:val="24"/>
        </w:rPr>
        <w:t>Chan</w:t>
      </w:r>
      <w:r w:rsidR="009635DC" w:rsidRPr="004A42D7">
        <w:rPr>
          <w:rFonts w:ascii="Times New Roman" w:hAnsi="Times New Roman" w:cs="Times New Roman"/>
          <w:sz w:val="24"/>
          <w:szCs w:val="24"/>
        </w:rPr>
        <w:t>,</w:t>
      </w:r>
      <w:r w:rsidR="001A14D8" w:rsidRPr="004A42D7">
        <w:rPr>
          <w:rFonts w:ascii="Times New Roman" w:hAnsi="Times New Roman" w:cs="Times New Roman"/>
          <w:sz w:val="24"/>
          <w:szCs w:val="24"/>
        </w:rPr>
        <w:t xml:space="preserve"> </w:t>
      </w:r>
      <w:r w:rsidRPr="004A42D7">
        <w:rPr>
          <w:rFonts w:ascii="Times New Roman" w:hAnsi="Times New Roman" w:cs="Times New Roman"/>
          <w:sz w:val="24"/>
          <w:szCs w:val="24"/>
        </w:rPr>
        <w:t>M.S</w:t>
      </w:r>
      <w:r w:rsidR="001A14D8" w:rsidRPr="004A42D7">
        <w:rPr>
          <w:rFonts w:ascii="Times New Roman" w:hAnsi="Times New Roman" w:cs="Times New Roman"/>
          <w:sz w:val="24"/>
          <w:szCs w:val="24"/>
        </w:rPr>
        <w:t>. – Information Technology Adjunct Faculty</w:t>
      </w:r>
    </w:p>
    <w:p w14:paraId="53107E06" w14:textId="6DCFC550" w:rsidR="002926D9" w:rsidRPr="004A42D7" w:rsidRDefault="00D94E7F" w:rsidP="00C36FC7">
      <w:pPr>
        <w:spacing w:line="480" w:lineRule="auto"/>
        <w:jc w:val="center"/>
        <w:rPr>
          <w:rStyle w:val="Strong"/>
          <w:rFonts w:ascii="Times New Roman" w:hAnsi="Times New Roman" w:cs="Times New Roman"/>
          <w:b w:val="0"/>
          <w:bCs w:val="0"/>
          <w:color w:val="202122"/>
          <w:spacing w:val="3"/>
          <w:sz w:val="24"/>
          <w:szCs w:val="24"/>
        </w:rPr>
      </w:pPr>
      <w:r w:rsidRPr="004A42D7">
        <w:rPr>
          <w:rStyle w:val="Strong"/>
          <w:rFonts w:ascii="Times New Roman" w:hAnsi="Times New Roman" w:cs="Times New Roman"/>
          <w:b w:val="0"/>
          <w:bCs w:val="0"/>
          <w:color w:val="202122"/>
          <w:spacing w:val="3"/>
          <w:sz w:val="24"/>
          <w:szCs w:val="24"/>
        </w:rPr>
        <w:t xml:space="preserve">October </w:t>
      </w:r>
      <w:r w:rsidR="007322D6" w:rsidRPr="004A42D7">
        <w:rPr>
          <w:rStyle w:val="Strong"/>
          <w:rFonts w:ascii="Times New Roman" w:hAnsi="Times New Roman" w:cs="Times New Roman"/>
          <w:b w:val="0"/>
          <w:bCs w:val="0"/>
          <w:color w:val="202122"/>
          <w:spacing w:val="3"/>
          <w:sz w:val="24"/>
          <w:szCs w:val="24"/>
        </w:rPr>
        <w:t>14</w:t>
      </w:r>
      <w:r w:rsidR="002926D9" w:rsidRPr="004A42D7">
        <w:rPr>
          <w:rStyle w:val="Strong"/>
          <w:rFonts w:ascii="Times New Roman" w:hAnsi="Times New Roman" w:cs="Times New Roman"/>
          <w:b w:val="0"/>
          <w:bCs w:val="0"/>
          <w:color w:val="202122"/>
          <w:spacing w:val="3"/>
          <w:sz w:val="24"/>
          <w:szCs w:val="24"/>
        </w:rPr>
        <w:t>, 202</w:t>
      </w:r>
      <w:r w:rsidR="009635DC" w:rsidRPr="004A42D7">
        <w:rPr>
          <w:rStyle w:val="Strong"/>
          <w:rFonts w:ascii="Times New Roman" w:hAnsi="Times New Roman" w:cs="Times New Roman"/>
          <w:b w:val="0"/>
          <w:bCs w:val="0"/>
          <w:color w:val="202122"/>
          <w:spacing w:val="3"/>
          <w:sz w:val="24"/>
          <w:szCs w:val="24"/>
        </w:rPr>
        <w:t>4</w:t>
      </w:r>
    </w:p>
    <w:p w14:paraId="3864D020" w14:textId="4B4965DE" w:rsidR="009D7413" w:rsidRPr="004A42D7" w:rsidRDefault="009D7413" w:rsidP="00C36FC7">
      <w:pPr>
        <w:spacing w:after="0" w:line="480" w:lineRule="auto"/>
        <w:rPr>
          <w:rStyle w:val="Strong"/>
          <w:rFonts w:ascii="Times New Roman" w:hAnsi="Times New Roman" w:cs="Times New Roman"/>
          <w:b w:val="0"/>
          <w:bCs w:val="0"/>
          <w:color w:val="202122"/>
          <w:spacing w:val="3"/>
          <w:sz w:val="24"/>
          <w:szCs w:val="24"/>
        </w:rPr>
      </w:pPr>
      <w:r w:rsidRPr="004A42D7">
        <w:rPr>
          <w:rStyle w:val="Strong"/>
          <w:rFonts w:ascii="Times New Roman" w:hAnsi="Times New Roman" w:cs="Times New Roman"/>
          <w:b w:val="0"/>
          <w:bCs w:val="0"/>
          <w:color w:val="202122"/>
          <w:spacing w:val="3"/>
          <w:sz w:val="24"/>
          <w:szCs w:val="24"/>
        </w:rPr>
        <w:br w:type="page"/>
      </w:r>
    </w:p>
    <w:p w14:paraId="534AA5AE" w14:textId="77777777" w:rsidR="00061B08" w:rsidRPr="004A42D7" w:rsidRDefault="00061B08" w:rsidP="00061B08">
      <w:pPr>
        <w:spacing w:line="480" w:lineRule="auto"/>
        <w:jc w:val="center"/>
        <w:rPr>
          <w:rFonts w:ascii="Times New Roman" w:hAnsi="Times New Roman" w:cs="Times New Roman"/>
          <w:b/>
          <w:bCs/>
          <w:sz w:val="24"/>
          <w:szCs w:val="24"/>
        </w:rPr>
      </w:pPr>
      <w:r w:rsidRPr="004A42D7">
        <w:rPr>
          <w:rFonts w:ascii="Times New Roman" w:hAnsi="Times New Roman" w:cs="Times New Roman"/>
          <w:b/>
          <w:bCs/>
          <w:sz w:val="24"/>
          <w:szCs w:val="24"/>
        </w:rPr>
        <w:lastRenderedPageBreak/>
        <w:t xml:space="preserve">7-2 Inventory Application Launch Plan </w:t>
      </w:r>
    </w:p>
    <w:p w14:paraId="1F1FDCAC" w14:textId="33000BD8" w:rsidR="002E7B6B" w:rsidRPr="004A42D7" w:rsidRDefault="00322480" w:rsidP="00322480">
      <w:pPr>
        <w:spacing w:after="0" w:line="480" w:lineRule="auto"/>
        <w:jc w:val="center"/>
        <w:rPr>
          <w:rFonts w:ascii="Times New Roman" w:hAnsi="Times New Roman" w:cs="Times New Roman"/>
          <w:b/>
          <w:bCs/>
          <w:noProof/>
          <w:sz w:val="24"/>
          <w:szCs w:val="24"/>
        </w:rPr>
      </w:pPr>
      <w:r w:rsidRPr="004A42D7">
        <w:rPr>
          <w:rFonts w:ascii="Times New Roman" w:hAnsi="Times New Roman" w:cs="Times New Roman"/>
          <w:b/>
          <w:bCs/>
          <w:noProof/>
          <w:sz w:val="24"/>
          <w:szCs w:val="24"/>
        </w:rPr>
        <w:t xml:space="preserve">Product </w:t>
      </w:r>
      <w:r w:rsidR="00163761" w:rsidRPr="004A42D7">
        <w:rPr>
          <w:rFonts w:ascii="Times New Roman" w:hAnsi="Times New Roman" w:cs="Times New Roman"/>
          <w:b/>
          <w:bCs/>
          <w:noProof/>
          <w:sz w:val="24"/>
          <w:szCs w:val="24"/>
        </w:rPr>
        <w:t>Description</w:t>
      </w:r>
    </w:p>
    <w:p w14:paraId="33A3F93D" w14:textId="4DB3101F" w:rsidR="002E7B6B" w:rsidRPr="004A42D7" w:rsidRDefault="002E7B6B" w:rsidP="00C36FC7">
      <w:pPr>
        <w:spacing w:after="0" w:line="480" w:lineRule="auto"/>
        <w:rPr>
          <w:rFonts w:ascii="Times New Roman" w:hAnsi="Times New Roman" w:cs="Times New Roman"/>
          <w:noProof/>
          <w:sz w:val="24"/>
          <w:szCs w:val="24"/>
        </w:rPr>
      </w:pPr>
      <w:r w:rsidRPr="004A42D7">
        <w:rPr>
          <w:rFonts w:ascii="Times New Roman" w:hAnsi="Times New Roman" w:cs="Times New Roman"/>
          <w:b/>
          <w:bCs/>
          <w:noProof/>
          <w:sz w:val="24"/>
          <w:szCs w:val="24"/>
        </w:rPr>
        <w:tab/>
      </w:r>
      <w:r w:rsidR="005C6E0D" w:rsidRPr="004A42D7">
        <w:rPr>
          <w:rFonts w:ascii="Times New Roman" w:hAnsi="Times New Roman" w:cs="Times New Roman"/>
          <w:noProof/>
          <w:sz w:val="24"/>
          <w:szCs w:val="24"/>
        </w:rPr>
        <w:t xml:space="preserve">Streamline your inventory </w:t>
      </w:r>
      <w:r w:rsidR="007C3F46" w:rsidRPr="004A42D7">
        <w:rPr>
          <w:rFonts w:ascii="Times New Roman" w:hAnsi="Times New Roman" w:cs="Times New Roman"/>
          <w:noProof/>
          <w:sz w:val="24"/>
          <w:szCs w:val="24"/>
        </w:rPr>
        <w:t xml:space="preserve">item </w:t>
      </w:r>
      <w:r w:rsidR="005C6E0D" w:rsidRPr="004A42D7">
        <w:rPr>
          <w:rFonts w:ascii="Times New Roman" w:hAnsi="Times New Roman" w:cs="Times New Roman"/>
          <w:noProof/>
          <w:sz w:val="24"/>
          <w:szCs w:val="24"/>
        </w:rPr>
        <w:t xml:space="preserve">management with our user-friendly mobile app. </w:t>
      </w:r>
      <w:r w:rsidR="00C829A5" w:rsidRPr="004A42D7">
        <w:rPr>
          <w:rFonts w:ascii="Times New Roman" w:hAnsi="Times New Roman" w:cs="Times New Roman"/>
          <w:noProof/>
          <w:sz w:val="24"/>
          <w:szCs w:val="24"/>
        </w:rPr>
        <w:t>Ideal</w:t>
      </w:r>
      <w:r w:rsidR="005C6E0D" w:rsidRPr="004A42D7">
        <w:rPr>
          <w:rFonts w:ascii="Times New Roman" w:hAnsi="Times New Roman" w:cs="Times New Roman"/>
          <w:noProof/>
          <w:sz w:val="24"/>
          <w:szCs w:val="24"/>
        </w:rPr>
        <w:t xml:space="preserve"> for small to medium-sized businesses, our application </w:t>
      </w:r>
      <w:r w:rsidR="003E153A" w:rsidRPr="004A42D7">
        <w:rPr>
          <w:rFonts w:ascii="Times New Roman" w:hAnsi="Times New Roman" w:cs="Times New Roman"/>
          <w:noProof/>
          <w:sz w:val="24"/>
          <w:szCs w:val="24"/>
        </w:rPr>
        <w:t>gives you</w:t>
      </w:r>
      <w:r w:rsidR="005C6E0D" w:rsidRPr="004A42D7">
        <w:rPr>
          <w:rFonts w:ascii="Times New Roman" w:hAnsi="Times New Roman" w:cs="Times New Roman"/>
          <w:noProof/>
          <w:sz w:val="24"/>
          <w:szCs w:val="24"/>
        </w:rPr>
        <w:t xml:space="preserve"> real-time inventory tracking, low stock notifications, and easy item mana</w:t>
      </w:r>
      <w:r w:rsidR="005C6E0D" w:rsidRPr="004A42D7">
        <w:rPr>
          <w:rFonts w:ascii="Times New Roman" w:hAnsi="Times New Roman" w:cs="Times New Roman"/>
          <w:noProof/>
          <w:sz w:val="24"/>
          <w:szCs w:val="24"/>
        </w:rPr>
        <w:t>g</w:t>
      </w:r>
      <w:r w:rsidR="005C6E0D" w:rsidRPr="004A42D7">
        <w:rPr>
          <w:rFonts w:ascii="Times New Roman" w:hAnsi="Times New Roman" w:cs="Times New Roman"/>
          <w:noProof/>
          <w:sz w:val="24"/>
          <w:szCs w:val="24"/>
        </w:rPr>
        <w:t>ement. Stay on top of your inventory anytime, anywhere with our secure and efficient solution.</w:t>
      </w:r>
      <w:r w:rsidR="00C829A5" w:rsidRPr="004A42D7">
        <w:rPr>
          <w:rFonts w:ascii="Times New Roman" w:hAnsi="Times New Roman" w:cs="Times New Roman"/>
          <w:noProof/>
          <w:sz w:val="24"/>
          <w:szCs w:val="24"/>
        </w:rPr>
        <w:t xml:space="preserve"> </w:t>
      </w:r>
    </w:p>
    <w:p w14:paraId="3B406D33" w14:textId="671BEDB9" w:rsidR="00904162" w:rsidRPr="004A42D7" w:rsidRDefault="002F78A9" w:rsidP="002F78A9">
      <w:pPr>
        <w:spacing w:after="0" w:line="480" w:lineRule="auto"/>
        <w:jc w:val="center"/>
        <w:rPr>
          <w:rFonts w:ascii="Times New Roman" w:hAnsi="Times New Roman" w:cs="Times New Roman"/>
          <w:b/>
          <w:bCs/>
          <w:noProof/>
          <w:sz w:val="24"/>
          <w:szCs w:val="24"/>
        </w:rPr>
      </w:pPr>
      <w:r w:rsidRPr="004A42D7">
        <w:rPr>
          <w:rFonts w:ascii="Times New Roman" w:hAnsi="Times New Roman" w:cs="Times New Roman"/>
          <w:b/>
          <w:bCs/>
          <w:noProof/>
          <w:sz w:val="24"/>
          <w:szCs w:val="24"/>
        </w:rPr>
        <w:t>Android Version Compatibility</w:t>
      </w:r>
    </w:p>
    <w:p w14:paraId="1D6B9C09" w14:textId="4631D73B" w:rsidR="005D1B5A" w:rsidRPr="004A42D7" w:rsidRDefault="00904162" w:rsidP="002F78A9">
      <w:pPr>
        <w:spacing w:after="0" w:line="480" w:lineRule="auto"/>
        <w:rPr>
          <w:rFonts w:ascii="Times New Roman" w:hAnsi="Times New Roman" w:cs="Times New Roman"/>
          <w:noProof/>
          <w:sz w:val="24"/>
          <w:szCs w:val="24"/>
        </w:rPr>
      </w:pPr>
      <w:r w:rsidRPr="004A42D7">
        <w:rPr>
          <w:rFonts w:ascii="Times New Roman" w:hAnsi="Times New Roman" w:cs="Times New Roman"/>
          <w:b/>
          <w:bCs/>
          <w:noProof/>
          <w:sz w:val="24"/>
          <w:szCs w:val="24"/>
        </w:rPr>
        <w:tab/>
      </w:r>
      <w:r w:rsidR="002F78A9" w:rsidRPr="004A42D7">
        <w:rPr>
          <w:rFonts w:ascii="Times New Roman" w:hAnsi="Times New Roman" w:cs="Times New Roman"/>
          <w:noProof/>
          <w:sz w:val="24"/>
          <w:szCs w:val="24"/>
        </w:rPr>
        <w:t>Our application will be compatible with Android versions 8.0 (Oreo) and above, up to and including the most current version. This range covers about 95% of active Android devices, while allowing us to utilize modern Android features but still maintain security standards.</w:t>
      </w:r>
    </w:p>
    <w:p w14:paraId="7D887AAC" w14:textId="1AA13A3C" w:rsidR="002F78A9" w:rsidRPr="004A42D7" w:rsidRDefault="002F78A9" w:rsidP="00263FD2">
      <w:pPr>
        <w:spacing w:after="0" w:line="480" w:lineRule="auto"/>
        <w:rPr>
          <w:rFonts w:ascii="Times New Roman" w:hAnsi="Times New Roman" w:cs="Times New Roman"/>
          <w:b/>
          <w:bCs/>
          <w:noProof/>
          <w:sz w:val="24"/>
          <w:szCs w:val="24"/>
        </w:rPr>
      </w:pPr>
      <w:r w:rsidRPr="004A42D7">
        <w:rPr>
          <w:rFonts w:ascii="Times New Roman" w:hAnsi="Times New Roman" w:cs="Times New Roman"/>
          <w:b/>
          <w:bCs/>
          <w:noProof/>
          <w:sz w:val="24"/>
          <w:szCs w:val="24"/>
        </w:rPr>
        <w:t>Considerations for New Versions</w:t>
      </w:r>
    </w:p>
    <w:p w14:paraId="649AF894" w14:textId="255AB24D" w:rsidR="002F78A9" w:rsidRPr="004A42D7" w:rsidRDefault="00C8521F" w:rsidP="00C8521F">
      <w:pPr>
        <w:pStyle w:val="ListParagraph"/>
        <w:numPr>
          <w:ilvl w:val="0"/>
          <w:numId w:val="8"/>
        </w:numPr>
        <w:spacing w:after="0" w:line="480" w:lineRule="auto"/>
        <w:rPr>
          <w:rFonts w:ascii="Times New Roman" w:hAnsi="Times New Roman" w:cs="Times New Roman"/>
          <w:noProof/>
          <w:sz w:val="24"/>
          <w:szCs w:val="24"/>
        </w:rPr>
      </w:pPr>
      <w:r w:rsidRPr="004A42D7">
        <w:rPr>
          <w:rFonts w:ascii="Times New Roman" w:hAnsi="Times New Roman" w:cs="Times New Roman"/>
          <w:noProof/>
          <w:sz w:val="24"/>
          <w:szCs w:val="24"/>
        </w:rPr>
        <w:t>Adaptive icons (</w:t>
      </w:r>
      <w:r w:rsidR="00ED7A96" w:rsidRPr="004A42D7">
        <w:rPr>
          <w:rFonts w:ascii="Times New Roman" w:hAnsi="Times New Roman" w:cs="Times New Roman"/>
          <w:noProof/>
          <w:sz w:val="24"/>
          <w:szCs w:val="24"/>
        </w:rPr>
        <w:t>[</w:t>
      </w:r>
      <w:r w:rsidRPr="004A42D7">
        <w:rPr>
          <w:rFonts w:ascii="Times New Roman" w:hAnsi="Times New Roman" w:cs="Times New Roman"/>
          <w:noProof/>
          <w:sz w:val="24"/>
          <w:szCs w:val="24"/>
        </w:rPr>
        <w:t>included in initial release</w:t>
      </w:r>
      <w:r w:rsidR="00ED7A96" w:rsidRPr="004A42D7">
        <w:rPr>
          <w:rFonts w:ascii="Times New Roman" w:hAnsi="Times New Roman" w:cs="Times New Roman"/>
          <w:noProof/>
          <w:sz w:val="24"/>
          <w:szCs w:val="24"/>
        </w:rPr>
        <w:t>]</w:t>
      </w:r>
      <w:r w:rsidR="00920184" w:rsidRPr="004A42D7">
        <w:rPr>
          <w:rFonts w:ascii="Times New Roman" w:hAnsi="Times New Roman" w:cs="Times New Roman"/>
          <w:noProof/>
          <w:sz w:val="24"/>
          <w:szCs w:val="24"/>
        </w:rPr>
        <w:t>,</w:t>
      </w:r>
      <w:r w:rsidRPr="004A42D7">
        <w:rPr>
          <w:rFonts w:ascii="Times New Roman" w:hAnsi="Times New Roman" w:cs="Times New Roman"/>
          <w:noProof/>
          <w:sz w:val="24"/>
          <w:szCs w:val="24"/>
        </w:rPr>
        <w:t xml:space="preserve"> Android 8.0)</w:t>
      </w:r>
    </w:p>
    <w:p w14:paraId="1306725F" w14:textId="28AEEF4A" w:rsidR="00C8521F" w:rsidRPr="004A42D7" w:rsidRDefault="00C8521F" w:rsidP="00C8521F">
      <w:pPr>
        <w:pStyle w:val="ListParagraph"/>
        <w:numPr>
          <w:ilvl w:val="0"/>
          <w:numId w:val="8"/>
        </w:numPr>
        <w:spacing w:after="0" w:line="480" w:lineRule="auto"/>
        <w:rPr>
          <w:rFonts w:ascii="Times New Roman" w:hAnsi="Times New Roman" w:cs="Times New Roman"/>
          <w:noProof/>
          <w:sz w:val="24"/>
          <w:szCs w:val="24"/>
        </w:rPr>
      </w:pPr>
      <w:r w:rsidRPr="004A42D7">
        <w:rPr>
          <w:rFonts w:ascii="Times New Roman" w:hAnsi="Times New Roman" w:cs="Times New Roman"/>
          <w:noProof/>
          <w:sz w:val="24"/>
          <w:szCs w:val="24"/>
        </w:rPr>
        <w:t>Dark theme support (Android 10+)</w:t>
      </w:r>
    </w:p>
    <w:p w14:paraId="6453C669" w14:textId="02C2C40C" w:rsidR="00C8521F" w:rsidRPr="004A42D7" w:rsidRDefault="00C8521F" w:rsidP="00C8521F">
      <w:pPr>
        <w:pStyle w:val="ListParagraph"/>
        <w:numPr>
          <w:ilvl w:val="0"/>
          <w:numId w:val="8"/>
        </w:numPr>
        <w:spacing w:after="0" w:line="480" w:lineRule="auto"/>
        <w:rPr>
          <w:rFonts w:ascii="Times New Roman" w:hAnsi="Times New Roman" w:cs="Times New Roman"/>
          <w:noProof/>
          <w:sz w:val="24"/>
          <w:szCs w:val="24"/>
        </w:rPr>
      </w:pPr>
      <w:r w:rsidRPr="004A42D7">
        <w:rPr>
          <w:rFonts w:ascii="Times New Roman" w:hAnsi="Times New Roman" w:cs="Times New Roman"/>
          <w:noProof/>
          <w:sz w:val="24"/>
          <w:szCs w:val="24"/>
        </w:rPr>
        <w:t xml:space="preserve">Scoped storage </w:t>
      </w:r>
      <w:r w:rsidR="008A4509" w:rsidRPr="004A42D7">
        <w:rPr>
          <w:rFonts w:ascii="Times New Roman" w:hAnsi="Times New Roman" w:cs="Times New Roman"/>
          <w:noProof/>
          <w:sz w:val="24"/>
          <w:szCs w:val="24"/>
        </w:rPr>
        <w:t xml:space="preserve"> (Hildenbrand, 2021) </w:t>
      </w:r>
      <w:r w:rsidRPr="004A42D7">
        <w:rPr>
          <w:rFonts w:ascii="Times New Roman" w:hAnsi="Times New Roman" w:cs="Times New Roman"/>
          <w:noProof/>
          <w:sz w:val="24"/>
          <w:szCs w:val="24"/>
        </w:rPr>
        <w:t>changes (Android 10+)</w:t>
      </w:r>
    </w:p>
    <w:p w14:paraId="4D5484D8" w14:textId="040D17A5" w:rsidR="00C8521F" w:rsidRPr="004A42D7" w:rsidRDefault="00C8521F" w:rsidP="00C8521F">
      <w:pPr>
        <w:pStyle w:val="ListParagraph"/>
        <w:numPr>
          <w:ilvl w:val="0"/>
          <w:numId w:val="8"/>
        </w:numPr>
        <w:spacing w:after="0" w:line="480" w:lineRule="auto"/>
        <w:rPr>
          <w:rFonts w:ascii="Times New Roman" w:hAnsi="Times New Roman" w:cs="Times New Roman"/>
          <w:noProof/>
          <w:sz w:val="24"/>
          <w:szCs w:val="24"/>
        </w:rPr>
      </w:pPr>
      <w:r w:rsidRPr="004A42D7">
        <w:rPr>
          <w:rFonts w:ascii="Times New Roman" w:hAnsi="Times New Roman" w:cs="Times New Roman"/>
          <w:noProof/>
          <w:sz w:val="24"/>
          <w:szCs w:val="24"/>
        </w:rPr>
        <w:t>Notification improvements (Android 13+)</w:t>
      </w:r>
    </w:p>
    <w:p w14:paraId="04AA3F21" w14:textId="398F15DA" w:rsidR="00C8521F" w:rsidRPr="004A42D7" w:rsidRDefault="00C8521F" w:rsidP="00263FD2">
      <w:pPr>
        <w:spacing w:after="0" w:line="480" w:lineRule="auto"/>
        <w:jc w:val="center"/>
        <w:rPr>
          <w:rFonts w:ascii="Times New Roman" w:hAnsi="Times New Roman" w:cs="Times New Roman"/>
          <w:b/>
          <w:bCs/>
          <w:noProof/>
          <w:sz w:val="24"/>
          <w:szCs w:val="24"/>
        </w:rPr>
      </w:pPr>
      <w:r w:rsidRPr="004A42D7">
        <w:rPr>
          <w:rFonts w:ascii="Times New Roman" w:hAnsi="Times New Roman" w:cs="Times New Roman"/>
          <w:b/>
          <w:bCs/>
          <w:noProof/>
          <w:sz w:val="24"/>
          <w:szCs w:val="24"/>
        </w:rPr>
        <w:t>App Permissions</w:t>
      </w:r>
    </w:p>
    <w:p w14:paraId="2BD7CC5A" w14:textId="77777777" w:rsidR="00E6320D" w:rsidRPr="004A42D7" w:rsidRDefault="00E9735E" w:rsidP="00C8521F">
      <w:pPr>
        <w:spacing w:after="0" w:line="480" w:lineRule="auto"/>
        <w:rPr>
          <w:rFonts w:ascii="Times New Roman" w:hAnsi="Times New Roman" w:cs="Times New Roman"/>
          <w:noProof/>
          <w:sz w:val="24"/>
          <w:szCs w:val="24"/>
        </w:rPr>
      </w:pPr>
      <w:r w:rsidRPr="004A42D7">
        <w:rPr>
          <w:rFonts w:ascii="Times New Roman" w:hAnsi="Times New Roman" w:cs="Times New Roman"/>
          <w:noProof/>
          <w:sz w:val="24"/>
          <w:szCs w:val="24"/>
        </w:rPr>
        <w:tab/>
        <w:t xml:space="preserve">Our inventory management application will need </w:t>
      </w:r>
      <w:r w:rsidR="008C65D0" w:rsidRPr="004A42D7">
        <w:rPr>
          <w:rFonts w:ascii="Times New Roman" w:hAnsi="Times New Roman" w:cs="Times New Roman"/>
          <w:noProof/>
          <w:sz w:val="24"/>
          <w:szCs w:val="24"/>
        </w:rPr>
        <w:t xml:space="preserve">certain </w:t>
      </w:r>
      <w:r w:rsidRPr="004A42D7">
        <w:rPr>
          <w:rFonts w:ascii="Times New Roman" w:hAnsi="Times New Roman" w:cs="Times New Roman"/>
          <w:noProof/>
          <w:sz w:val="24"/>
          <w:szCs w:val="24"/>
        </w:rPr>
        <w:t>permissions to function properly.</w:t>
      </w:r>
      <w:r w:rsidR="008C65D0" w:rsidRPr="004A42D7">
        <w:rPr>
          <w:rFonts w:ascii="Times New Roman" w:hAnsi="Times New Roman" w:cs="Times New Roman"/>
          <w:noProof/>
          <w:sz w:val="24"/>
          <w:szCs w:val="24"/>
        </w:rPr>
        <w:t xml:space="preserve"> Internet access is needed for real-time data sync capabilities. Network state access is needed to check internet connectivity. Write-to-external-storage is required for local backups of inventory data (external to the app)</w:t>
      </w:r>
      <w:r w:rsidR="00D560D9" w:rsidRPr="004A42D7">
        <w:rPr>
          <w:rFonts w:ascii="Times New Roman" w:hAnsi="Times New Roman" w:cs="Times New Roman"/>
          <w:noProof/>
          <w:sz w:val="24"/>
          <w:szCs w:val="24"/>
        </w:rPr>
        <w:t>. Camera permission is needed for barcode scanning and photo capture of inventory items (which is an optional feature.</w:t>
      </w:r>
      <w:r w:rsidR="00A50488" w:rsidRPr="004A42D7">
        <w:rPr>
          <w:rFonts w:ascii="Times New Roman" w:hAnsi="Times New Roman" w:cs="Times New Roman"/>
          <w:noProof/>
          <w:sz w:val="24"/>
          <w:szCs w:val="24"/>
        </w:rPr>
        <w:t xml:space="preserve"> Finally, SMS permission is required for pus</w:t>
      </w:r>
      <w:r w:rsidR="007E0963" w:rsidRPr="004A42D7">
        <w:rPr>
          <w:rFonts w:ascii="Times New Roman" w:hAnsi="Times New Roman" w:cs="Times New Roman"/>
          <w:noProof/>
          <w:sz w:val="24"/>
          <w:szCs w:val="24"/>
        </w:rPr>
        <w:t>h</w:t>
      </w:r>
      <w:r w:rsidR="00A50488" w:rsidRPr="004A42D7">
        <w:rPr>
          <w:rFonts w:ascii="Times New Roman" w:hAnsi="Times New Roman" w:cs="Times New Roman"/>
          <w:noProof/>
          <w:sz w:val="24"/>
          <w:szCs w:val="24"/>
        </w:rPr>
        <w:t>ing low-stock notification</w:t>
      </w:r>
      <w:r w:rsidR="007E0963" w:rsidRPr="004A42D7">
        <w:rPr>
          <w:rFonts w:ascii="Times New Roman" w:hAnsi="Times New Roman" w:cs="Times New Roman"/>
          <w:noProof/>
          <w:sz w:val="24"/>
          <w:szCs w:val="24"/>
        </w:rPr>
        <w:t>s. Users can disable SMS notifications to avoid this request.</w:t>
      </w:r>
    </w:p>
    <w:p w14:paraId="0A262A38" w14:textId="60DA70A2" w:rsidR="00E47C67" w:rsidRPr="004A42D7" w:rsidRDefault="00E47C67" w:rsidP="00E47C67">
      <w:pPr>
        <w:spacing w:after="0" w:line="480" w:lineRule="auto"/>
        <w:jc w:val="center"/>
        <w:rPr>
          <w:rFonts w:ascii="Times New Roman" w:hAnsi="Times New Roman" w:cs="Times New Roman"/>
          <w:b/>
          <w:bCs/>
          <w:noProof/>
          <w:sz w:val="24"/>
          <w:szCs w:val="24"/>
        </w:rPr>
      </w:pPr>
      <w:r w:rsidRPr="004A42D7">
        <w:rPr>
          <w:rFonts w:ascii="Times New Roman" w:hAnsi="Times New Roman" w:cs="Times New Roman"/>
          <w:b/>
          <w:bCs/>
          <w:noProof/>
          <w:sz w:val="24"/>
          <w:szCs w:val="24"/>
        </w:rPr>
        <w:lastRenderedPageBreak/>
        <w:t>Monetization Strategy</w:t>
      </w:r>
    </w:p>
    <w:p w14:paraId="0F93D3CF" w14:textId="6A4CDF03" w:rsidR="00F15F84" w:rsidRPr="004A42D7" w:rsidRDefault="00F15F84" w:rsidP="00F15F84">
      <w:pPr>
        <w:spacing w:after="0" w:line="480" w:lineRule="auto"/>
        <w:rPr>
          <w:rFonts w:ascii="Times New Roman" w:hAnsi="Times New Roman" w:cs="Times New Roman"/>
          <w:noProof/>
          <w:sz w:val="24"/>
          <w:szCs w:val="24"/>
        </w:rPr>
      </w:pPr>
      <w:r w:rsidRPr="004A42D7">
        <w:rPr>
          <w:rFonts w:ascii="Times New Roman" w:hAnsi="Times New Roman" w:cs="Times New Roman"/>
          <w:b/>
          <w:bCs/>
          <w:noProof/>
          <w:sz w:val="24"/>
          <w:szCs w:val="24"/>
        </w:rPr>
        <w:tab/>
      </w:r>
      <w:r w:rsidR="00E537F5" w:rsidRPr="004A42D7">
        <w:rPr>
          <w:rFonts w:ascii="Times New Roman" w:hAnsi="Times New Roman" w:cs="Times New Roman"/>
          <w:noProof/>
          <w:sz w:val="24"/>
          <w:szCs w:val="24"/>
        </w:rPr>
        <w:t>Our application will use the fremium model.</w:t>
      </w:r>
      <w:r w:rsidR="00F64CBD" w:rsidRPr="004A42D7">
        <w:rPr>
          <w:rFonts w:ascii="Times New Roman" w:hAnsi="Times New Roman" w:cs="Times New Roman"/>
          <w:noProof/>
          <w:sz w:val="24"/>
          <w:szCs w:val="24"/>
        </w:rPr>
        <w:t xml:space="preserve"> This approach allows users to try it before they buy it, with a free version</w:t>
      </w:r>
      <w:r w:rsidR="00074422" w:rsidRPr="004A42D7">
        <w:rPr>
          <w:rFonts w:ascii="Times New Roman" w:hAnsi="Times New Roman" w:cs="Times New Roman"/>
          <w:noProof/>
          <w:sz w:val="24"/>
          <w:szCs w:val="24"/>
        </w:rPr>
        <w:t xml:space="preserve"> </w:t>
      </w:r>
      <w:r w:rsidR="00F64CBD" w:rsidRPr="004A42D7">
        <w:rPr>
          <w:rFonts w:ascii="Times New Roman" w:hAnsi="Times New Roman" w:cs="Times New Roman"/>
          <w:noProof/>
          <w:sz w:val="24"/>
          <w:szCs w:val="24"/>
        </w:rPr>
        <w:t xml:space="preserve">and a paid, premium version </w:t>
      </w:r>
      <w:r w:rsidR="00F64CBD" w:rsidRPr="004A42D7">
        <w:rPr>
          <w:rFonts w:ascii="Times New Roman" w:hAnsi="Times New Roman" w:cs="Times New Roman"/>
          <w:noProof/>
          <w:sz w:val="24"/>
          <w:szCs w:val="24"/>
        </w:rPr>
        <w:t>(Digital Ocean Staff, n.d.)</w:t>
      </w:r>
      <w:r w:rsidR="00F64CBD" w:rsidRPr="004A42D7">
        <w:rPr>
          <w:rFonts w:ascii="Times New Roman" w:hAnsi="Times New Roman" w:cs="Times New Roman"/>
          <w:noProof/>
          <w:sz w:val="24"/>
          <w:szCs w:val="24"/>
        </w:rPr>
        <w:t>.</w:t>
      </w:r>
      <w:r w:rsidR="00E537F5" w:rsidRPr="004A42D7">
        <w:rPr>
          <w:rFonts w:ascii="Times New Roman" w:hAnsi="Times New Roman" w:cs="Times New Roman"/>
          <w:noProof/>
          <w:sz w:val="24"/>
          <w:szCs w:val="24"/>
        </w:rPr>
        <w:t xml:space="preserve"> </w:t>
      </w:r>
      <w:r w:rsidR="003804A3" w:rsidRPr="004A42D7">
        <w:rPr>
          <w:rFonts w:ascii="Times New Roman" w:hAnsi="Times New Roman" w:cs="Times New Roman"/>
          <w:noProof/>
          <w:sz w:val="24"/>
          <w:szCs w:val="24"/>
        </w:rPr>
        <w:t xml:space="preserve">The free version has limited features and capabilities, while the premium version has </w:t>
      </w:r>
      <w:r w:rsidR="00B3509B" w:rsidRPr="004A42D7">
        <w:rPr>
          <w:rFonts w:ascii="Times New Roman" w:hAnsi="Times New Roman" w:cs="Times New Roman"/>
          <w:noProof/>
          <w:sz w:val="24"/>
          <w:szCs w:val="24"/>
        </w:rPr>
        <w:t>full capabilities and features unlocked.</w:t>
      </w:r>
      <w:r w:rsidR="00C40422" w:rsidRPr="004A42D7">
        <w:rPr>
          <w:rFonts w:ascii="Times New Roman" w:hAnsi="Times New Roman" w:cs="Times New Roman"/>
          <w:noProof/>
          <w:sz w:val="24"/>
          <w:szCs w:val="24"/>
        </w:rPr>
        <w:t xml:space="preserve"> The free version will include:</w:t>
      </w:r>
    </w:p>
    <w:p w14:paraId="051C57A8" w14:textId="17734B6B" w:rsidR="00C40422" w:rsidRPr="004A42D7" w:rsidRDefault="00C40422" w:rsidP="00C40422">
      <w:pPr>
        <w:pStyle w:val="ListParagraph"/>
        <w:numPr>
          <w:ilvl w:val="0"/>
          <w:numId w:val="9"/>
        </w:numPr>
        <w:spacing w:after="0" w:line="480" w:lineRule="auto"/>
        <w:rPr>
          <w:rFonts w:ascii="Times New Roman" w:hAnsi="Times New Roman" w:cs="Times New Roman"/>
          <w:noProof/>
          <w:sz w:val="24"/>
          <w:szCs w:val="24"/>
        </w:rPr>
      </w:pPr>
      <w:r w:rsidRPr="004A42D7">
        <w:rPr>
          <w:rFonts w:ascii="Times New Roman" w:hAnsi="Times New Roman" w:cs="Times New Roman"/>
          <w:noProof/>
          <w:sz w:val="24"/>
          <w:szCs w:val="24"/>
        </w:rPr>
        <w:t>Limits of 100 inventory items</w:t>
      </w:r>
    </w:p>
    <w:p w14:paraId="382BB66A" w14:textId="13793CEC" w:rsidR="00C40422" w:rsidRPr="004A42D7" w:rsidRDefault="00C40422" w:rsidP="00C40422">
      <w:pPr>
        <w:pStyle w:val="ListParagraph"/>
        <w:numPr>
          <w:ilvl w:val="0"/>
          <w:numId w:val="9"/>
        </w:numPr>
        <w:spacing w:after="0" w:line="480" w:lineRule="auto"/>
        <w:rPr>
          <w:rFonts w:ascii="Times New Roman" w:hAnsi="Times New Roman" w:cs="Times New Roman"/>
          <w:noProof/>
          <w:sz w:val="24"/>
          <w:szCs w:val="24"/>
        </w:rPr>
      </w:pPr>
      <w:r w:rsidRPr="004A42D7">
        <w:rPr>
          <w:rFonts w:ascii="Times New Roman" w:hAnsi="Times New Roman" w:cs="Times New Roman"/>
          <w:noProof/>
          <w:sz w:val="24"/>
          <w:szCs w:val="24"/>
        </w:rPr>
        <w:t>Basic features including add, edit, and delete items</w:t>
      </w:r>
    </w:p>
    <w:p w14:paraId="2EE342E7" w14:textId="2BA2C5AB" w:rsidR="00C40422" w:rsidRPr="004A42D7" w:rsidRDefault="00C40422" w:rsidP="00C40422">
      <w:pPr>
        <w:pStyle w:val="ListParagraph"/>
        <w:numPr>
          <w:ilvl w:val="0"/>
          <w:numId w:val="9"/>
        </w:numPr>
        <w:spacing w:after="0" w:line="480" w:lineRule="auto"/>
        <w:rPr>
          <w:rFonts w:ascii="Times New Roman" w:hAnsi="Times New Roman" w:cs="Times New Roman"/>
          <w:noProof/>
          <w:sz w:val="24"/>
          <w:szCs w:val="24"/>
        </w:rPr>
      </w:pPr>
      <w:r w:rsidRPr="004A42D7">
        <w:rPr>
          <w:rFonts w:ascii="Times New Roman" w:hAnsi="Times New Roman" w:cs="Times New Roman"/>
          <w:noProof/>
          <w:sz w:val="24"/>
          <w:szCs w:val="24"/>
        </w:rPr>
        <w:t>Ad-supported content (banner ads will appear in the bottom left of the screen).</w:t>
      </w:r>
    </w:p>
    <w:p w14:paraId="127CE94D" w14:textId="4AA03590" w:rsidR="00C40422" w:rsidRPr="004A42D7" w:rsidRDefault="00C40422" w:rsidP="00C40422">
      <w:pPr>
        <w:spacing w:after="0" w:line="480" w:lineRule="auto"/>
        <w:rPr>
          <w:rFonts w:ascii="Times New Roman" w:hAnsi="Times New Roman" w:cs="Times New Roman"/>
          <w:noProof/>
          <w:sz w:val="24"/>
          <w:szCs w:val="24"/>
        </w:rPr>
      </w:pPr>
      <w:r w:rsidRPr="004A42D7">
        <w:rPr>
          <w:rFonts w:ascii="Times New Roman" w:hAnsi="Times New Roman" w:cs="Times New Roman"/>
          <w:noProof/>
          <w:sz w:val="24"/>
          <w:szCs w:val="24"/>
        </w:rPr>
        <w:t>The premium version will include</w:t>
      </w:r>
      <w:r w:rsidR="0032669B" w:rsidRPr="004A42D7">
        <w:rPr>
          <w:rFonts w:ascii="Times New Roman" w:hAnsi="Times New Roman" w:cs="Times New Roman"/>
          <w:noProof/>
          <w:sz w:val="24"/>
          <w:szCs w:val="24"/>
        </w:rPr>
        <w:t xml:space="preserve"> (monthly payments</w:t>
      </w:r>
      <w:r w:rsidR="00A726E8" w:rsidRPr="004A42D7">
        <w:rPr>
          <w:rFonts w:ascii="Times New Roman" w:hAnsi="Times New Roman" w:cs="Times New Roman"/>
          <w:noProof/>
          <w:sz w:val="24"/>
          <w:szCs w:val="24"/>
        </w:rPr>
        <w:t xml:space="preserve"> of</w:t>
      </w:r>
      <w:r w:rsidR="0032669B" w:rsidRPr="004A42D7">
        <w:rPr>
          <w:rFonts w:ascii="Times New Roman" w:hAnsi="Times New Roman" w:cs="Times New Roman"/>
          <w:noProof/>
          <w:sz w:val="24"/>
          <w:szCs w:val="24"/>
        </w:rPr>
        <w:t xml:space="preserve"> $3.99)</w:t>
      </w:r>
      <w:r w:rsidRPr="004A42D7">
        <w:rPr>
          <w:rFonts w:ascii="Times New Roman" w:hAnsi="Times New Roman" w:cs="Times New Roman"/>
          <w:noProof/>
          <w:sz w:val="24"/>
          <w:szCs w:val="24"/>
        </w:rPr>
        <w:t>:</w:t>
      </w:r>
    </w:p>
    <w:p w14:paraId="62E8A1D1" w14:textId="72588801" w:rsidR="00C40422" w:rsidRPr="004A42D7" w:rsidRDefault="00C40422" w:rsidP="00C40422">
      <w:pPr>
        <w:pStyle w:val="ListParagraph"/>
        <w:numPr>
          <w:ilvl w:val="0"/>
          <w:numId w:val="10"/>
        </w:numPr>
        <w:spacing w:after="0" w:line="480" w:lineRule="auto"/>
        <w:rPr>
          <w:rFonts w:ascii="Times New Roman" w:hAnsi="Times New Roman" w:cs="Times New Roman"/>
          <w:noProof/>
          <w:sz w:val="24"/>
          <w:szCs w:val="24"/>
        </w:rPr>
      </w:pPr>
      <w:r w:rsidRPr="004A42D7">
        <w:rPr>
          <w:rFonts w:ascii="Times New Roman" w:hAnsi="Times New Roman" w:cs="Times New Roman"/>
          <w:noProof/>
          <w:sz w:val="24"/>
          <w:szCs w:val="24"/>
        </w:rPr>
        <w:t>Unlimited inventory items</w:t>
      </w:r>
    </w:p>
    <w:p w14:paraId="7C27FD0F" w14:textId="59BDCBFB" w:rsidR="00C40422" w:rsidRPr="004A42D7" w:rsidRDefault="00C40422" w:rsidP="00C40422">
      <w:pPr>
        <w:pStyle w:val="ListParagraph"/>
        <w:numPr>
          <w:ilvl w:val="0"/>
          <w:numId w:val="10"/>
        </w:numPr>
        <w:spacing w:after="0" w:line="480" w:lineRule="auto"/>
        <w:rPr>
          <w:rFonts w:ascii="Times New Roman" w:hAnsi="Times New Roman" w:cs="Times New Roman"/>
          <w:noProof/>
          <w:sz w:val="24"/>
          <w:szCs w:val="24"/>
        </w:rPr>
      </w:pPr>
      <w:r w:rsidRPr="004A42D7">
        <w:rPr>
          <w:rFonts w:ascii="Times New Roman" w:hAnsi="Times New Roman" w:cs="Times New Roman"/>
          <w:noProof/>
          <w:sz w:val="24"/>
          <w:szCs w:val="24"/>
        </w:rPr>
        <w:t>Advanced features [barcode scanning, data export, multiple user accounts]</w:t>
      </w:r>
    </w:p>
    <w:p w14:paraId="053DC6DB" w14:textId="651B70C7" w:rsidR="00C40422" w:rsidRPr="004A42D7" w:rsidRDefault="00C40422" w:rsidP="00C40422">
      <w:pPr>
        <w:pStyle w:val="ListParagraph"/>
        <w:numPr>
          <w:ilvl w:val="0"/>
          <w:numId w:val="10"/>
        </w:numPr>
        <w:spacing w:after="0" w:line="480" w:lineRule="auto"/>
        <w:rPr>
          <w:rFonts w:ascii="Times New Roman" w:hAnsi="Times New Roman" w:cs="Times New Roman"/>
          <w:noProof/>
          <w:sz w:val="24"/>
          <w:szCs w:val="24"/>
        </w:rPr>
      </w:pPr>
      <w:r w:rsidRPr="004A42D7">
        <w:rPr>
          <w:rFonts w:ascii="Times New Roman" w:hAnsi="Times New Roman" w:cs="Times New Roman"/>
          <w:noProof/>
          <w:sz w:val="24"/>
          <w:szCs w:val="24"/>
        </w:rPr>
        <w:t>An ad-free experience</w:t>
      </w:r>
    </w:p>
    <w:p w14:paraId="06A27001" w14:textId="62DC51E7" w:rsidR="00C40422" w:rsidRPr="004A42D7" w:rsidRDefault="00C40422" w:rsidP="00C40422">
      <w:pPr>
        <w:pStyle w:val="ListParagraph"/>
        <w:numPr>
          <w:ilvl w:val="0"/>
          <w:numId w:val="10"/>
        </w:numPr>
        <w:spacing w:after="0" w:line="480" w:lineRule="auto"/>
        <w:rPr>
          <w:rFonts w:ascii="Times New Roman" w:hAnsi="Times New Roman" w:cs="Times New Roman"/>
          <w:noProof/>
          <w:sz w:val="24"/>
          <w:szCs w:val="24"/>
        </w:rPr>
      </w:pPr>
      <w:r w:rsidRPr="004A42D7">
        <w:rPr>
          <w:rFonts w:ascii="Times New Roman" w:hAnsi="Times New Roman" w:cs="Times New Roman"/>
          <w:noProof/>
          <w:sz w:val="24"/>
          <w:szCs w:val="24"/>
        </w:rPr>
        <w:t xml:space="preserve">Premium </w:t>
      </w:r>
      <w:r w:rsidR="007402D9" w:rsidRPr="004A42D7">
        <w:rPr>
          <w:rFonts w:ascii="Times New Roman" w:hAnsi="Times New Roman" w:cs="Times New Roman"/>
          <w:noProof/>
          <w:sz w:val="24"/>
          <w:szCs w:val="24"/>
        </w:rPr>
        <w:t>c</w:t>
      </w:r>
      <w:r w:rsidRPr="004A42D7">
        <w:rPr>
          <w:rFonts w:ascii="Times New Roman" w:hAnsi="Times New Roman" w:cs="Times New Roman"/>
          <w:noProof/>
          <w:sz w:val="24"/>
          <w:szCs w:val="24"/>
        </w:rPr>
        <w:t>ustomer support</w:t>
      </w:r>
    </w:p>
    <w:p w14:paraId="7571B341" w14:textId="317C479F" w:rsidR="0032669B" w:rsidRPr="004A42D7" w:rsidRDefault="0032669B" w:rsidP="0032669B">
      <w:pPr>
        <w:spacing w:after="0" w:line="480" w:lineRule="auto"/>
        <w:rPr>
          <w:rFonts w:ascii="Times New Roman" w:hAnsi="Times New Roman" w:cs="Times New Roman"/>
          <w:noProof/>
          <w:sz w:val="24"/>
          <w:szCs w:val="24"/>
        </w:rPr>
      </w:pPr>
      <w:r w:rsidRPr="004A42D7">
        <w:rPr>
          <w:rFonts w:ascii="Times New Roman" w:hAnsi="Times New Roman" w:cs="Times New Roman"/>
          <w:noProof/>
          <w:sz w:val="24"/>
          <w:szCs w:val="24"/>
        </w:rPr>
        <w:t xml:space="preserve">The pricing structure for the premium version will </w:t>
      </w:r>
      <w:r w:rsidR="00430F62" w:rsidRPr="004A42D7">
        <w:rPr>
          <w:rFonts w:ascii="Times New Roman" w:hAnsi="Times New Roman" w:cs="Times New Roman"/>
          <w:noProof/>
          <w:sz w:val="24"/>
          <w:szCs w:val="24"/>
        </w:rPr>
        <w:t>be</w:t>
      </w:r>
      <w:r w:rsidRPr="004A42D7">
        <w:rPr>
          <w:rFonts w:ascii="Times New Roman" w:hAnsi="Times New Roman" w:cs="Times New Roman"/>
          <w:noProof/>
          <w:sz w:val="24"/>
          <w:szCs w:val="24"/>
        </w:rPr>
        <w:t xml:space="preserve"> subscription-based </w:t>
      </w:r>
      <w:r w:rsidR="00430F62" w:rsidRPr="004A42D7">
        <w:rPr>
          <w:rFonts w:ascii="Times New Roman" w:hAnsi="Times New Roman" w:cs="Times New Roman"/>
          <w:noProof/>
          <w:sz w:val="24"/>
          <w:szCs w:val="24"/>
        </w:rPr>
        <w:t>to cover customer support staffing and future app upgrades.</w:t>
      </w:r>
    </w:p>
    <w:p w14:paraId="7BA0F45D" w14:textId="63899C7E" w:rsidR="00D048DE" w:rsidRPr="004A42D7" w:rsidRDefault="00D048DE" w:rsidP="00D048DE">
      <w:pPr>
        <w:spacing w:after="0" w:line="480" w:lineRule="auto"/>
        <w:jc w:val="center"/>
        <w:rPr>
          <w:rFonts w:ascii="Times New Roman" w:hAnsi="Times New Roman" w:cs="Times New Roman"/>
          <w:b/>
          <w:bCs/>
          <w:noProof/>
          <w:sz w:val="24"/>
          <w:szCs w:val="24"/>
        </w:rPr>
      </w:pPr>
      <w:r w:rsidRPr="004A42D7">
        <w:rPr>
          <w:rFonts w:ascii="Times New Roman" w:hAnsi="Times New Roman" w:cs="Times New Roman"/>
          <w:b/>
          <w:bCs/>
          <w:noProof/>
          <w:sz w:val="24"/>
          <w:szCs w:val="24"/>
        </w:rPr>
        <w:t>App Launch Timeline</w:t>
      </w:r>
    </w:p>
    <w:p w14:paraId="51E65E34" w14:textId="0BA7B72B" w:rsidR="00D048DE" w:rsidRPr="004A42D7" w:rsidRDefault="00D048DE" w:rsidP="00D048DE">
      <w:pPr>
        <w:spacing w:after="0" w:line="480" w:lineRule="auto"/>
        <w:rPr>
          <w:rFonts w:ascii="Times New Roman" w:hAnsi="Times New Roman" w:cs="Times New Roman"/>
          <w:noProof/>
          <w:sz w:val="24"/>
          <w:szCs w:val="24"/>
        </w:rPr>
      </w:pPr>
      <w:r w:rsidRPr="004A42D7">
        <w:rPr>
          <w:rFonts w:ascii="Times New Roman" w:hAnsi="Times New Roman" w:cs="Times New Roman"/>
          <w:noProof/>
          <w:sz w:val="24"/>
          <w:szCs w:val="24"/>
        </w:rPr>
        <w:tab/>
      </w:r>
      <w:r w:rsidR="00B81853" w:rsidRPr="004A42D7">
        <w:rPr>
          <w:rFonts w:ascii="Times New Roman" w:hAnsi="Times New Roman" w:cs="Times New Roman"/>
          <w:noProof/>
          <w:sz w:val="24"/>
          <w:szCs w:val="24"/>
        </w:rPr>
        <w:t xml:space="preserve">The app launch will converge over the following schedule. </w:t>
      </w:r>
      <w:r w:rsidR="005505C3" w:rsidRPr="004A42D7">
        <w:rPr>
          <w:rFonts w:ascii="Times New Roman" w:hAnsi="Times New Roman" w:cs="Times New Roman"/>
          <w:noProof/>
          <w:sz w:val="24"/>
          <w:szCs w:val="24"/>
        </w:rPr>
        <w:t xml:space="preserve">Week 1-2 will be for final bug testing and fixes. In week 3, we will prepare store listing materials such as screenshots, product description, and icon. At the outset of week 4, we will submit the app to the Google Play Store for review. </w:t>
      </w:r>
      <w:r w:rsidR="00B72CD1" w:rsidRPr="004A42D7">
        <w:rPr>
          <w:rFonts w:ascii="Times New Roman" w:hAnsi="Times New Roman" w:cs="Times New Roman"/>
          <w:noProof/>
          <w:sz w:val="24"/>
          <w:szCs w:val="24"/>
        </w:rPr>
        <w:t>During week 5 we will address any feedback from the review process. Week 6 is the launch and start of our marketing campaigns.</w:t>
      </w:r>
    </w:p>
    <w:p w14:paraId="4D1A1F60" w14:textId="77777777" w:rsidR="00AC040C" w:rsidRDefault="00AC040C" w:rsidP="00E816FE">
      <w:pPr>
        <w:spacing w:after="0" w:line="480" w:lineRule="auto"/>
        <w:jc w:val="center"/>
        <w:rPr>
          <w:rFonts w:ascii="Times New Roman" w:hAnsi="Times New Roman" w:cs="Times New Roman"/>
          <w:b/>
          <w:bCs/>
          <w:noProof/>
          <w:sz w:val="24"/>
          <w:szCs w:val="24"/>
        </w:rPr>
      </w:pPr>
    </w:p>
    <w:p w14:paraId="72ECFA8E" w14:textId="77777777" w:rsidR="00AC040C" w:rsidRDefault="00AC040C" w:rsidP="00E816FE">
      <w:pPr>
        <w:spacing w:after="0" w:line="480" w:lineRule="auto"/>
        <w:jc w:val="center"/>
        <w:rPr>
          <w:rFonts w:ascii="Times New Roman" w:hAnsi="Times New Roman" w:cs="Times New Roman"/>
          <w:b/>
          <w:bCs/>
          <w:noProof/>
          <w:sz w:val="24"/>
          <w:szCs w:val="24"/>
        </w:rPr>
      </w:pPr>
    </w:p>
    <w:p w14:paraId="4061F0BE" w14:textId="7E328388" w:rsidR="00E816FE" w:rsidRPr="004A42D7" w:rsidRDefault="00E816FE" w:rsidP="00E816FE">
      <w:pPr>
        <w:spacing w:after="0" w:line="480" w:lineRule="auto"/>
        <w:jc w:val="center"/>
        <w:rPr>
          <w:rFonts w:ascii="Times New Roman" w:hAnsi="Times New Roman" w:cs="Times New Roman"/>
          <w:b/>
          <w:bCs/>
          <w:noProof/>
          <w:sz w:val="24"/>
          <w:szCs w:val="24"/>
        </w:rPr>
      </w:pPr>
      <w:r w:rsidRPr="004A42D7">
        <w:rPr>
          <w:rFonts w:ascii="Times New Roman" w:hAnsi="Times New Roman" w:cs="Times New Roman"/>
          <w:b/>
          <w:bCs/>
          <w:noProof/>
          <w:sz w:val="24"/>
          <w:szCs w:val="24"/>
        </w:rPr>
        <w:lastRenderedPageBreak/>
        <w:t>Marketing Strategy</w:t>
      </w:r>
    </w:p>
    <w:p w14:paraId="0FE428A6" w14:textId="30E64AEF" w:rsidR="00E816FE" w:rsidRPr="004A42D7" w:rsidRDefault="00E816FE" w:rsidP="00E816FE">
      <w:pPr>
        <w:spacing w:after="0" w:line="480" w:lineRule="auto"/>
        <w:rPr>
          <w:rFonts w:ascii="Times New Roman" w:hAnsi="Times New Roman" w:cs="Times New Roman"/>
          <w:noProof/>
          <w:sz w:val="24"/>
          <w:szCs w:val="24"/>
        </w:rPr>
      </w:pPr>
      <w:r w:rsidRPr="004A42D7">
        <w:rPr>
          <w:rFonts w:ascii="Times New Roman" w:hAnsi="Times New Roman" w:cs="Times New Roman"/>
          <w:b/>
          <w:bCs/>
          <w:noProof/>
          <w:sz w:val="24"/>
          <w:szCs w:val="24"/>
        </w:rPr>
        <w:tab/>
      </w:r>
      <w:r w:rsidRPr="004A42D7">
        <w:rPr>
          <w:rFonts w:ascii="Times New Roman" w:hAnsi="Times New Roman" w:cs="Times New Roman"/>
          <w:noProof/>
          <w:sz w:val="24"/>
          <w:szCs w:val="24"/>
        </w:rPr>
        <w:t xml:space="preserve">The marketing strategy begins with creating a landing page with app features and a demo video to highlight the application’s capabilities. To augment this, we will develop social media for Facebook, Instagram, and Linkedin to increase viewership and brand recognition. </w:t>
      </w:r>
      <w:r w:rsidR="000E250B" w:rsidRPr="004A42D7">
        <w:rPr>
          <w:rFonts w:ascii="Times New Roman" w:hAnsi="Times New Roman" w:cs="Times New Roman"/>
          <w:noProof/>
          <w:sz w:val="24"/>
          <w:szCs w:val="24"/>
        </w:rPr>
        <w:t xml:space="preserve">We will use Google Ads in our advertisement campaign with keyword targeting. We will reach out to small businesses and industry blogs for reviews. </w:t>
      </w:r>
      <w:r w:rsidR="00E05557" w:rsidRPr="004A42D7">
        <w:rPr>
          <w:rFonts w:ascii="Times New Roman" w:hAnsi="Times New Roman" w:cs="Times New Roman"/>
          <w:noProof/>
          <w:sz w:val="24"/>
          <w:szCs w:val="24"/>
        </w:rPr>
        <w:t xml:space="preserve">To cement our first customers, we will offer a free trial of the premium version for our early adopters. </w:t>
      </w:r>
    </w:p>
    <w:p w14:paraId="5EF5D966" w14:textId="37AC9569" w:rsidR="00C66BF1" w:rsidRPr="004A42D7" w:rsidRDefault="00C66BF1" w:rsidP="00C66BF1">
      <w:pPr>
        <w:spacing w:after="0" w:line="480" w:lineRule="auto"/>
        <w:jc w:val="center"/>
        <w:rPr>
          <w:rFonts w:ascii="Times New Roman" w:hAnsi="Times New Roman" w:cs="Times New Roman"/>
          <w:b/>
          <w:bCs/>
          <w:noProof/>
          <w:sz w:val="24"/>
          <w:szCs w:val="24"/>
        </w:rPr>
      </w:pPr>
      <w:r w:rsidRPr="004A42D7">
        <w:rPr>
          <w:rFonts w:ascii="Times New Roman" w:hAnsi="Times New Roman" w:cs="Times New Roman"/>
          <w:b/>
          <w:bCs/>
          <w:noProof/>
          <w:sz w:val="24"/>
          <w:szCs w:val="24"/>
        </w:rPr>
        <w:t>Post-Launch Support</w:t>
      </w:r>
    </w:p>
    <w:p w14:paraId="7ED2E31B" w14:textId="73B44C11" w:rsidR="00C66BF1" w:rsidRPr="004A42D7" w:rsidRDefault="00C66BF1" w:rsidP="00C66BF1">
      <w:pPr>
        <w:spacing w:after="0" w:line="480" w:lineRule="auto"/>
        <w:rPr>
          <w:rFonts w:ascii="Times New Roman" w:hAnsi="Times New Roman" w:cs="Times New Roman"/>
          <w:noProof/>
          <w:sz w:val="24"/>
          <w:szCs w:val="24"/>
        </w:rPr>
      </w:pPr>
      <w:r w:rsidRPr="004A42D7">
        <w:rPr>
          <w:rFonts w:ascii="Times New Roman" w:hAnsi="Times New Roman" w:cs="Times New Roman"/>
          <w:noProof/>
          <w:sz w:val="24"/>
          <w:szCs w:val="24"/>
        </w:rPr>
        <w:tab/>
      </w:r>
      <w:r w:rsidR="002A17E8" w:rsidRPr="004A42D7">
        <w:rPr>
          <w:rFonts w:ascii="Times New Roman" w:hAnsi="Times New Roman" w:cs="Times New Roman"/>
          <w:noProof/>
          <w:sz w:val="24"/>
          <w:szCs w:val="24"/>
        </w:rPr>
        <w:t xml:space="preserve">We will support the app through email and Google Play Store customer reviews. </w:t>
      </w:r>
      <w:r w:rsidR="008770AB" w:rsidRPr="004A42D7">
        <w:rPr>
          <w:rFonts w:ascii="Times New Roman" w:hAnsi="Times New Roman" w:cs="Times New Roman"/>
          <w:noProof/>
          <w:sz w:val="24"/>
          <w:szCs w:val="24"/>
        </w:rPr>
        <w:t>We plan for regular updates and software patches for bug fixes and feature enhancements. Support is also available through social media and newsletters.</w:t>
      </w:r>
    </w:p>
    <w:p w14:paraId="65A7E4CD" w14:textId="7003C876" w:rsidR="006A45AD" w:rsidRPr="004A42D7" w:rsidRDefault="006A45AD" w:rsidP="006A45AD">
      <w:pPr>
        <w:spacing w:after="0" w:line="480" w:lineRule="auto"/>
        <w:jc w:val="center"/>
        <w:rPr>
          <w:rFonts w:ascii="Times New Roman" w:hAnsi="Times New Roman" w:cs="Times New Roman"/>
          <w:b/>
          <w:bCs/>
          <w:noProof/>
          <w:sz w:val="24"/>
          <w:szCs w:val="24"/>
        </w:rPr>
      </w:pPr>
      <w:r w:rsidRPr="004A42D7">
        <w:rPr>
          <w:rFonts w:ascii="Times New Roman" w:hAnsi="Times New Roman" w:cs="Times New Roman"/>
          <w:b/>
          <w:bCs/>
          <w:noProof/>
          <w:sz w:val="24"/>
          <w:szCs w:val="24"/>
        </w:rPr>
        <w:t>Closing</w:t>
      </w:r>
    </w:p>
    <w:p w14:paraId="77289238" w14:textId="5DE0FA4D" w:rsidR="006A45AD" w:rsidRPr="004A42D7" w:rsidRDefault="006A45AD" w:rsidP="006A45AD">
      <w:pPr>
        <w:spacing w:after="0" w:line="480" w:lineRule="auto"/>
        <w:rPr>
          <w:rFonts w:ascii="Times New Roman" w:hAnsi="Times New Roman" w:cs="Times New Roman"/>
          <w:noProof/>
          <w:sz w:val="24"/>
          <w:szCs w:val="24"/>
        </w:rPr>
      </w:pPr>
      <w:r w:rsidRPr="004A42D7">
        <w:rPr>
          <w:rFonts w:ascii="Times New Roman" w:hAnsi="Times New Roman" w:cs="Times New Roman"/>
          <w:noProof/>
          <w:sz w:val="24"/>
          <w:szCs w:val="24"/>
        </w:rPr>
        <w:tab/>
        <w:t xml:space="preserve">By following this launch plan, we will introduce our inventory management application to the market, locate our target audience, gain traction among prospective buyers, and establish a strong foundation for future growth and expansion. </w:t>
      </w:r>
    </w:p>
    <w:p w14:paraId="53571633" w14:textId="77777777" w:rsidR="00F4415D" w:rsidRPr="004A42D7" w:rsidRDefault="00F4415D">
      <w:pPr>
        <w:rPr>
          <w:rFonts w:ascii="Times New Roman" w:hAnsi="Times New Roman" w:cs="Times New Roman"/>
          <w:noProof/>
          <w:sz w:val="24"/>
          <w:szCs w:val="24"/>
        </w:rPr>
      </w:pPr>
      <w:r w:rsidRPr="004A42D7">
        <w:rPr>
          <w:rFonts w:ascii="Times New Roman" w:hAnsi="Times New Roman" w:cs="Times New Roman"/>
          <w:noProof/>
          <w:sz w:val="24"/>
          <w:szCs w:val="24"/>
        </w:rPr>
        <w:br w:type="page"/>
      </w:r>
    </w:p>
    <w:p w14:paraId="25D34753" w14:textId="3B414DEB" w:rsidR="004A1A45" w:rsidRPr="004A42D7" w:rsidRDefault="00DA3E76" w:rsidP="00F4415D">
      <w:pPr>
        <w:spacing w:after="0" w:line="480" w:lineRule="auto"/>
        <w:jc w:val="center"/>
        <w:rPr>
          <w:rFonts w:ascii="Times New Roman" w:hAnsi="Times New Roman" w:cs="Times New Roman"/>
          <w:noProof/>
          <w:sz w:val="24"/>
          <w:szCs w:val="24"/>
        </w:rPr>
      </w:pPr>
      <w:r w:rsidRPr="004A42D7">
        <w:rPr>
          <w:rFonts w:ascii="Times New Roman" w:hAnsi="Times New Roman" w:cs="Times New Roman"/>
          <w:b/>
          <w:bCs/>
          <w:noProof/>
          <w:sz w:val="24"/>
          <w:szCs w:val="24"/>
        </w:rPr>
        <w:lastRenderedPageBreak/>
        <w:t>References</w:t>
      </w:r>
    </w:p>
    <w:p w14:paraId="0A0E28BF" w14:textId="7813482A" w:rsidR="00332076" w:rsidRPr="004A42D7" w:rsidRDefault="00332076" w:rsidP="00D57057">
      <w:pPr>
        <w:spacing w:after="0" w:line="480" w:lineRule="auto"/>
        <w:ind w:left="720" w:hanging="720"/>
        <w:rPr>
          <w:rFonts w:ascii="Times New Roman" w:hAnsi="Times New Roman" w:cs="Times New Roman"/>
          <w:noProof/>
          <w:sz w:val="24"/>
          <w:szCs w:val="24"/>
        </w:rPr>
      </w:pPr>
      <w:r w:rsidRPr="004A42D7">
        <w:rPr>
          <w:rFonts w:ascii="Times New Roman" w:hAnsi="Times New Roman" w:cs="Times New Roman"/>
          <w:noProof/>
          <w:sz w:val="24"/>
          <w:szCs w:val="24"/>
        </w:rPr>
        <w:t xml:space="preserve">Digital Ocean Staff. (n.d.). </w:t>
      </w:r>
      <w:r w:rsidRPr="004A42D7">
        <w:rPr>
          <w:rFonts w:ascii="Times New Roman" w:hAnsi="Times New Roman" w:cs="Times New Roman"/>
          <w:i/>
          <w:iCs/>
          <w:noProof/>
          <w:sz w:val="24"/>
          <w:szCs w:val="24"/>
        </w:rPr>
        <w:t>Using the freemium model for business growth.</w:t>
      </w:r>
      <w:r w:rsidRPr="004A42D7">
        <w:rPr>
          <w:rFonts w:ascii="Times New Roman" w:hAnsi="Times New Roman" w:cs="Times New Roman"/>
          <w:noProof/>
          <w:sz w:val="24"/>
          <w:szCs w:val="24"/>
        </w:rPr>
        <w:t xml:space="preserve"> Digital Ocean. </w:t>
      </w:r>
      <w:r w:rsidRPr="004A42D7">
        <w:rPr>
          <w:rFonts w:ascii="Times New Roman" w:hAnsi="Times New Roman" w:cs="Times New Roman"/>
          <w:noProof/>
          <w:sz w:val="24"/>
          <w:szCs w:val="24"/>
        </w:rPr>
        <w:t>https://www.digitalocean.com/resources/articles/freemium?utm_medium=affiliates&amp;utm_source=impact&amp;utm_campaign=10078&amp;utm_content=resulthunter.com&amp;irgwc=1&amp;irclickid=0AFxPryaqxyKW5XXwnzhZXixUkCRSzThWyew2M0</w:t>
      </w:r>
      <w:r w:rsidRPr="004A42D7">
        <w:rPr>
          <w:rFonts w:ascii="Times New Roman" w:hAnsi="Times New Roman" w:cs="Times New Roman"/>
          <w:noProof/>
          <w:sz w:val="24"/>
          <w:szCs w:val="24"/>
        </w:rPr>
        <w:t>.</w:t>
      </w:r>
    </w:p>
    <w:p w14:paraId="1555A358" w14:textId="0A661A5D" w:rsidR="00DA3E76" w:rsidRPr="004A42D7" w:rsidRDefault="00687DE0" w:rsidP="00D57057">
      <w:pPr>
        <w:spacing w:after="0" w:line="480" w:lineRule="auto"/>
        <w:ind w:left="720" w:hanging="720"/>
        <w:rPr>
          <w:rFonts w:ascii="Times New Roman" w:hAnsi="Times New Roman" w:cs="Times New Roman"/>
          <w:noProof/>
          <w:sz w:val="24"/>
          <w:szCs w:val="24"/>
        </w:rPr>
      </w:pPr>
      <w:r w:rsidRPr="004A42D7">
        <w:rPr>
          <w:rFonts w:ascii="Times New Roman" w:hAnsi="Times New Roman" w:cs="Times New Roman"/>
          <w:noProof/>
          <w:sz w:val="24"/>
          <w:szCs w:val="24"/>
        </w:rPr>
        <w:t xml:space="preserve">Hildenbrand, J. (April 21, 2021). </w:t>
      </w:r>
      <w:r w:rsidRPr="004A42D7">
        <w:rPr>
          <w:rFonts w:ascii="Times New Roman" w:hAnsi="Times New Roman" w:cs="Times New Roman"/>
          <w:i/>
          <w:iCs/>
          <w:noProof/>
          <w:sz w:val="24"/>
          <w:szCs w:val="24"/>
        </w:rPr>
        <w:t xml:space="preserve">What is scoped storage? </w:t>
      </w:r>
      <w:r w:rsidRPr="004A42D7">
        <w:rPr>
          <w:rFonts w:ascii="Times New Roman" w:hAnsi="Times New Roman" w:cs="Times New Roman"/>
          <w:noProof/>
          <w:sz w:val="24"/>
          <w:szCs w:val="24"/>
        </w:rPr>
        <w:t xml:space="preserve">Android Central. </w:t>
      </w:r>
      <w:r w:rsidRPr="004A42D7">
        <w:rPr>
          <w:rFonts w:ascii="Times New Roman" w:hAnsi="Times New Roman" w:cs="Times New Roman"/>
          <w:noProof/>
          <w:sz w:val="24"/>
          <w:szCs w:val="24"/>
        </w:rPr>
        <w:t>https://www.androidcentral.com/what-scoped-storage</w:t>
      </w:r>
      <w:r w:rsidRPr="004A42D7">
        <w:rPr>
          <w:rFonts w:ascii="Times New Roman" w:hAnsi="Times New Roman" w:cs="Times New Roman"/>
          <w:noProof/>
          <w:sz w:val="24"/>
          <w:szCs w:val="24"/>
        </w:rPr>
        <w:t>.</w:t>
      </w:r>
    </w:p>
    <w:sectPr w:rsidR="00DA3E76" w:rsidRPr="004A42D7" w:rsidSect="005726E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DAF9D0" w14:textId="77777777" w:rsidR="00374D6E" w:rsidRDefault="00374D6E" w:rsidP="00707BA8">
      <w:pPr>
        <w:spacing w:after="0" w:line="240" w:lineRule="auto"/>
      </w:pPr>
      <w:r>
        <w:separator/>
      </w:r>
    </w:p>
  </w:endnote>
  <w:endnote w:type="continuationSeparator" w:id="0">
    <w:p w14:paraId="27AEDDB2" w14:textId="77777777" w:rsidR="00374D6E" w:rsidRDefault="00374D6E" w:rsidP="00707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928AEC" w14:textId="77777777" w:rsidR="00374D6E" w:rsidRDefault="00374D6E" w:rsidP="00707BA8">
      <w:pPr>
        <w:spacing w:after="0" w:line="240" w:lineRule="auto"/>
      </w:pPr>
      <w:r>
        <w:separator/>
      </w:r>
    </w:p>
  </w:footnote>
  <w:footnote w:type="continuationSeparator" w:id="0">
    <w:p w14:paraId="103A1428" w14:textId="77777777" w:rsidR="00374D6E" w:rsidRDefault="00374D6E" w:rsidP="00707B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4E0290" w14:textId="4B43F435" w:rsidR="00707BA8" w:rsidRPr="00707BA8" w:rsidRDefault="00707BA8" w:rsidP="00707BA8">
    <w:pPr>
      <w:pStyle w:val="Header"/>
      <w:tabs>
        <w:tab w:val="clear" w:pos="4680"/>
        <w:tab w:val="left" w:pos="405"/>
      </w:tabs>
      <w:rPr>
        <w:rFonts w:ascii="Times New Roman" w:hAnsi="Times New Roman" w:cs="Times New Roman"/>
        <w:sz w:val="24"/>
        <w:szCs w:val="24"/>
      </w:rPr>
    </w:pPr>
    <w:r w:rsidRPr="00707BA8">
      <w:rPr>
        <w:rFonts w:ascii="Times New Roman" w:hAnsi="Times New Roman" w:cs="Times New Roman"/>
        <w:sz w:val="24"/>
        <w:szCs w:val="24"/>
      </w:rPr>
      <w:tab/>
      <w:t>Running Head:</w:t>
    </w:r>
    <w:r w:rsidR="00FC1ED6">
      <w:rPr>
        <w:rFonts w:ascii="Times New Roman" w:hAnsi="Times New Roman" w:cs="Times New Roman"/>
        <w:sz w:val="24"/>
        <w:szCs w:val="24"/>
      </w:rPr>
      <w:t xml:space="preserve"> </w:t>
    </w:r>
    <w:r w:rsidR="00061B08">
      <w:rPr>
        <w:rFonts w:ascii="Times New Roman" w:hAnsi="Times New Roman" w:cs="Times New Roman"/>
        <w:sz w:val="24"/>
        <w:szCs w:val="24"/>
      </w:rPr>
      <w:t>INVENTORY APP LAUNCH PLAN</w:t>
    </w:r>
    <w:r w:rsidRPr="00707BA8">
      <w:rPr>
        <w:rFonts w:ascii="Times New Roman" w:hAnsi="Times New Roman" w:cs="Times New Roman"/>
        <w:sz w:val="24"/>
        <w:szCs w:val="24"/>
      </w:rPr>
      <w:tab/>
    </w:r>
    <w:r w:rsidRPr="00707BA8">
      <w:rPr>
        <w:rFonts w:ascii="Times New Roman" w:hAnsi="Times New Roman" w:cs="Times New Roman"/>
        <w:sz w:val="24"/>
        <w:szCs w:val="24"/>
      </w:rPr>
      <w:fldChar w:fldCharType="begin"/>
    </w:r>
    <w:r w:rsidRPr="00707BA8">
      <w:rPr>
        <w:rFonts w:ascii="Times New Roman" w:hAnsi="Times New Roman" w:cs="Times New Roman"/>
        <w:sz w:val="24"/>
        <w:szCs w:val="24"/>
      </w:rPr>
      <w:instrText xml:space="preserve"> PAGE   \* MERGEFORMAT </w:instrText>
    </w:r>
    <w:r w:rsidRPr="00707BA8">
      <w:rPr>
        <w:rFonts w:ascii="Times New Roman" w:hAnsi="Times New Roman" w:cs="Times New Roman"/>
        <w:sz w:val="24"/>
        <w:szCs w:val="24"/>
      </w:rPr>
      <w:fldChar w:fldCharType="separate"/>
    </w:r>
    <w:r w:rsidRPr="00707BA8">
      <w:rPr>
        <w:rFonts w:ascii="Times New Roman" w:hAnsi="Times New Roman" w:cs="Times New Roman"/>
        <w:noProof/>
        <w:sz w:val="24"/>
        <w:szCs w:val="24"/>
      </w:rPr>
      <w:t>2</w:t>
    </w:r>
    <w:r w:rsidRPr="00707BA8">
      <w:rPr>
        <w:rFonts w:ascii="Times New Roman" w:hAnsi="Times New Roman" w:cs="Times New Roman"/>
        <w:sz w:val="24"/>
        <w:szCs w:val="24"/>
      </w:rPr>
      <w:fldChar w:fldCharType="end"/>
    </w:r>
  </w:p>
  <w:p w14:paraId="665295A8" w14:textId="77777777" w:rsidR="00707BA8" w:rsidRPr="00707BA8" w:rsidRDefault="00707BA8">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E75A6"/>
    <w:multiLevelType w:val="hybridMultilevel"/>
    <w:tmpl w:val="793A0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E103D"/>
    <w:multiLevelType w:val="hybridMultilevel"/>
    <w:tmpl w:val="F1E6A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55822"/>
    <w:multiLevelType w:val="hybridMultilevel"/>
    <w:tmpl w:val="9B84A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0605C0"/>
    <w:multiLevelType w:val="hybridMultilevel"/>
    <w:tmpl w:val="4EA43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478B2"/>
    <w:multiLevelType w:val="hybridMultilevel"/>
    <w:tmpl w:val="51C2F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BE1CCA"/>
    <w:multiLevelType w:val="hybridMultilevel"/>
    <w:tmpl w:val="4D4C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C91843"/>
    <w:multiLevelType w:val="hybridMultilevel"/>
    <w:tmpl w:val="4B1CBF52"/>
    <w:lvl w:ilvl="0" w:tplc="741CB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E7F69BA"/>
    <w:multiLevelType w:val="hybridMultilevel"/>
    <w:tmpl w:val="22963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607C47"/>
    <w:multiLevelType w:val="hybridMultilevel"/>
    <w:tmpl w:val="655CE8A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841AA8"/>
    <w:multiLevelType w:val="hybridMultilevel"/>
    <w:tmpl w:val="1772F1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1510857">
    <w:abstractNumId w:val="1"/>
  </w:num>
  <w:num w:numId="2" w16cid:durableId="22248457">
    <w:abstractNumId w:val="4"/>
  </w:num>
  <w:num w:numId="3" w16cid:durableId="1290940753">
    <w:abstractNumId w:val="6"/>
  </w:num>
  <w:num w:numId="4" w16cid:durableId="1108307248">
    <w:abstractNumId w:val="9"/>
  </w:num>
  <w:num w:numId="5" w16cid:durableId="141773028">
    <w:abstractNumId w:val="7"/>
  </w:num>
  <w:num w:numId="6" w16cid:durableId="1866359181">
    <w:abstractNumId w:val="3"/>
  </w:num>
  <w:num w:numId="7" w16cid:durableId="247620425">
    <w:abstractNumId w:val="8"/>
  </w:num>
  <w:num w:numId="8" w16cid:durableId="247689648">
    <w:abstractNumId w:val="2"/>
  </w:num>
  <w:num w:numId="9" w16cid:durableId="342368095">
    <w:abstractNumId w:val="5"/>
  </w:num>
  <w:num w:numId="10" w16cid:durableId="1950156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4096" w:nlCheck="1" w:checkStyle="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BA8"/>
    <w:rsid w:val="00002ACF"/>
    <w:rsid w:val="00005FE3"/>
    <w:rsid w:val="000063CA"/>
    <w:rsid w:val="00006E76"/>
    <w:rsid w:val="00010FF2"/>
    <w:rsid w:val="00011ADD"/>
    <w:rsid w:val="000133AD"/>
    <w:rsid w:val="00015442"/>
    <w:rsid w:val="000205EE"/>
    <w:rsid w:val="0002111B"/>
    <w:rsid w:val="000224CB"/>
    <w:rsid w:val="0002278E"/>
    <w:rsid w:val="0002674A"/>
    <w:rsid w:val="00030D7F"/>
    <w:rsid w:val="00034171"/>
    <w:rsid w:val="000359AE"/>
    <w:rsid w:val="00035F9A"/>
    <w:rsid w:val="00037F81"/>
    <w:rsid w:val="000439F5"/>
    <w:rsid w:val="000441A7"/>
    <w:rsid w:val="00047ABA"/>
    <w:rsid w:val="00051888"/>
    <w:rsid w:val="000543D3"/>
    <w:rsid w:val="00054478"/>
    <w:rsid w:val="00054D15"/>
    <w:rsid w:val="0005597E"/>
    <w:rsid w:val="00061B08"/>
    <w:rsid w:val="00066B75"/>
    <w:rsid w:val="00072AE9"/>
    <w:rsid w:val="000741E3"/>
    <w:rsid w:val="00074422"/>
    <w:rsid w:val="00075049"/>
    <w:rsid w:val="0008180C"/>
    <w:rsid w:val="00082A9D"/>
    <w:rsid w:val="000903D3"/>
    <w:rsid w:val="00090CB7"/>
    <w:rsid w:val="00091697"/>
    <w:rsid w:val="000942B6"/>
    <w:rsid w:val="00094CD9"/>
    <w:rsid w:val="00095D48"/>
    <w:rsid w:val="00095E58"/>
    <w:rsid w:val="00096114"/>
    <w:rsid w:val="000968FC"/>
    <w:rsid w:val="000A393F"/>
    <w:rsid w:val="000A412B"/>
    <w:rsid w:val="000A492C"/>
    <w:rsid w:val="000B1EDD"/>
    <w:rsid w:val="000B4FA7"/>
    <w:rsid w:val="000C0C37"/>
    <w:rsid w:val="000C28DA"/>
    <w:rsid w:val="000C5ECC"/>
    <w:rsid w:val="000C6852"/>
    <w:rsid w:val="000D0FD5"/>
    <w:rsid w:val="000D3305"/>
    <w:rsid w:val="000D37AD"/>
    <w:rsid w:val="000D42B3"/>
    <w:rsid w:val="000D4835"/>
    <w:rsid w:val="000E250B"/>
    <w:rsid w:val="000E6980"/>
    <w:rsid w:val="000F2FC3"/>
    <w:rsid w:val="000F3EEE"/>
    <w:rsid w:val="000F43CA"/>
    <w:rsid w:val="000F4B3C"/>
    <w:rsid w:val="000F4F65"/>
    <w:rsid w:val="000F5E86"/>
    <w:rsid w:val="000F616D"/>
    <w:rsid w:val="001001FC"/>
    <w:rsid w:val="00104320"/>
    <w:rsid w:val="00104B77"/>
    <w:rsid w:val="00106701"/>
    <w:rsid w:val="00112F24"/>
    <w:rsid w:val="0011420A"/>
    <w:rsid w:val="00125E20"/>
    <w:rsid w:val="001263F6"/>
    <w:rsid w:val="00127B0A"/>
    <w:rsid w:val="00127FF2"/>
    <w:rsid w:val="001321CA"/>
    <w:rsid w:val="00132202"/>
    <w:rsid w:val="0013296F"/>
    <w:rsid w:val="001353EF"/>
    <w:rsid w:val="00137FA7"/>
    <w:rsid w:val="0014082F"/>
    <w:rsid w:val="00141158"/>
    <w:rsid w:val="00150C4E"/>
    <w:rsid w:val="001527FC"/>
    <w:rsid w:val="001561CD"/>
    <w:rsid w:val="001578D4"/>
    <w:rsid w:val="00157C0A"/>
    <w:rsid w:val="00161A5F"/>
    <w:rsid w:val="00163761"/>
    <w:rsid w:val="00166784"/>
    <w:rsid w:val="00170304"/>
    <w:rsid w:val="001752F3"/>
    <w:rsid w:val="0017666C"/>
    <w:rsid w:val="00177630"/>
    <w:rsid w:val="001776C7"/>
    <w:rsid w:val="00183D95"/>
    <w:rsid w:val="00184627"/>
    <w:rsid w:val="001859CC"/>
    <w:rsid w:val="00190042"/>
    <w:rsid w:val="00190492"/>
    <w:rsid w:val="001909C6"/>
    <w:rsid w:val="00191F3D"/>
    <w:rsid w:val="00194FCD"/>
    <w:rsid w:val="001974EE"/>
    <w:rsid w:val="001A14D8"/>
    <w:rsid w:val="001A187F"/>
    <w:rsid w:val="001A383D"/>
    <w:rsid w:val="001A46DB"/>
    <w:rsid w:val="001A60BD"/>
    <w:rsid w:val="001A70D5"/>
    <w:rsid w:val="001A7615"/>
    <w:rsid w:val="001B29AC"/>
    <w:rsid w:val="001B2C56"/>
    <w:rsid w:val="001B3BAC"/>
    <w:rsid w:val="001B5ABA"/>
    <w:rsid w:val="001B5E65"/>
    <w:rsid w:val="001B6814"/>
    <w:rsid w:val="001C0646"/>
    <w:rsid w:val="001C1927"/>
    <w:rsid w:val="001D16AF"/>
    <w:rsid w:val="001D4C4A"/>
    <w:rsid w:val="001D515D"/>
    <w:rsid w:val="001E1861"/>
    <w:rsid w:val="001E322A"/>
    <w:rsid w:val="001F02CC"/>
    <w:rsid w:val="001F0BEC"/>
    <w:rsid w:val="001F3A55"/>
    <w:rsid w:val="001F58F2"/>
    <w:rsid w:val="001F634B"/>
    <w:rsid w:val="001F6EEF"/>
    <w:rsid w:val="002032F4"/>
    <w:rsid w:val="00203F5F"/>
    <w:rsid w:val="00207F64"/>
    <w:rsid w:val="00213784"/>
    <w:rsid w:val="00213C8F"/>
    <w:rsid w:val="0021484D"/>
    <w:rsid w:val="00214C64"/>
    <w:rsid w:val="00215681"/>
    <w:rsid w:val="002208B9"/>
    <w:rsid w:val="002219CC"/>
    <w:rsid w:val="002228B6"/>
    <w:rsid w:val="00223C1C"/>
    <w:rsid w:val="00224571"/>
    <w:rsid w:val="00224BCA"/>
    <w:rsid w:val="00225D87"/>
    <w:rsid w:val="00230B90"/>
    <w:rsid w:val="002322A2"/>
    <w:rsid w:val="00233F7D"/>
    <w:rsid w:val="00235C80"/>
    <w:rsid w:val="0023636C"/>
    <w:rsid w:val="002371BB"/>
    <w:rsid w:val="00237E4A"/>
    <w:rsid w:val="002437B4"/>
    <w:rsid w:val="00245082"/>
    <w:rsid w:val="00247856"/>
    <w:rsid w:val="002504F2"/>
    <w:rsid w:val="00250FCB"/>
    <w:rsid w:val="0025171E"/>
    <w:rsid w:val="00252B4D"/>
    <w:rsid w:val="002543F6"/>
    <w:rsid w:val="002559E8"/>
    <w:rsid w:val="00255C2E"/>
    <w:rsid w:val="00257763"/>
    <w:rsid w:val="00257C1F"/>
    <w:rsid w:val="00261A6D"/>
    <w:rsid w:val="00263FD2"/>
    <w:rsid w:val="00264637"/>
    <w:rsid w:val="00265038"/>
    <w:rsid w:val="0026552B"/>
    <w:rsid w:val="0026713F"/>
    <w:rsid w:val="00270709"/>
    <w:rsid w:val="0027268A"/>
    <w:rsid w:val="002735D6"/>
    <w:rsid w:val="002739CA"/>
    <w:rsid w:val="00280063"/>
    <w:rsid w:val="00280AAC"/>
    <w:rsid w:val="00281DDD"/>
    <w:rsid w:val="002820C4"/>
    <w:rsid w:val="00283C2A"/>
    <w:rsid w:val="00284BA9"/>
    <w:rsid w:val="002877DE"/>
    <w:rsid w:val="00290675"/>
    <w:rsid w:val="0029118D"/>
    <w:rsid w:val="002926D9"/>
    <w:rsid w:val="002927EF"/>
    <w:rsid w:val="00293925"/>
    <w:rsid w:val="00293CDF"/>
    <w:rsid w:val="00294CD9"/>
    <w:rsid w:val="0029670F"/>
    <w:rsid w:val="00296B53"/>
    <w:rsid w:val="00297A8F"/>
    <w:rsid w:val="002A061D"/>
    <w:rsid w:val="002A17E8"/>
    <w:rsid w:val="002A1B8E"/>
    <w:rsid w:val="002A334D"/>
    <w:rsid w:val="002A5157"/>
    <w:rsid w:val="002A6F29"/>
    <w:rsid w:val="002B27CE"/>
    <w:rsid w:val="002B41B5"/>
    <w:rsid w:val="002B7D3A"/>
    <w:rsid w:val="002C00FB"/>
    <w:rsid w:val="002C1F71"/>
    <w:rsid w:val="002C2E38"/>
    <w:rsid w:val="002C6CF5"/>
    <w:rsid w:val="002C767F"/>
    <w:rsid w:val="002D1108"/>
    <w:rsid w:val="002D3BB1"/>
    <w:rsid w:val="002D43A6"/>
    <w:rsid w:val="002D4F93"/>
    <w:rsid w:val="002D50EF"/>
    <w:rsid w:val="002E014C"/>
    <w:rsid w:val="002E20BC"/>
    <w:rsid w:val="002E4906"/>
    <w:rsid w:val="002E699E"/>
    <w:rsid w:val="002E7B6B"/>
    <w:rsid w:val="002F040B"/>
    <w:rsid w:val="002F313F"/>
    <w:rsid w:val="002F3968"/>
    <w:rsid w:val="002F3AC4"/>
    <w:rsid w:val="002F3AE7"/>
    <w:rsid w:val="002F449F"/>
    <w:rsid w:val="002F5722"/>
    <w:rsid w:val="002F78A9"/>
    <w:rsid w:val="0030020C"/>
    <w:rsid w:val="003108AB"/>
    <w:rsid w:val="00312BB1"/>
    <w:rsid w:val="0031393A"/>
    <w:rsid w:val="00313DB9"/>
    <w:rsid w:val="00313FC1"/>
    <w:rsid w:val="00322480"/>
    <w:rsid w:val="0032669B"/>
    <w:rsid w:val="00331538"/>
    <w:rsid w:val="00332076"/>
    <w:rsid w:val="00333D7F"/>
    <w:rsid w:val="00342134"/>
    <w:rsid w:val="00347476"/>
    <w:rsid w:val="00351F21"/>
    <w:rsid w:val="00352541"/>
    <w:rsid w:val="003545EB"/>
    <w:rsid w:val="003554AD"/>
    <w:rsid w:val="00356B01"/>
    <w:rsid w:val="003573E7"/>
    <w:rsid w:val="003576AA"/>
    <w:rsid w:val="00360AA6"/>
    <w:rsid w:val="00365082"/>
    <w:rsid w:val="003670E3"/>
    <w:rsid w:val="00370A57"/>
    <w:rsid w:val="00374D6E"/>
    <w:rsid w:val="00375FEB"/>
    <w:rsid w:val="003804A3"/>
    <w:rsid w:val="00381688"/>
    <w:rsid w:val="00382454"/>
    <w:rsid w:val="003832D8"/>
    <w:rsid w:val="0038542A"/>
    <w:rsid w:val="003855B8"/>
    <w:rsid w:val="00390182"/>
    <w:rsid w:val="00390454"/>
    <w:rsid w:val="003920C9"/>
    <w:rsid w:val="00397D47"/>
    <w:rsid w:val="003A3CB3"/>
    <w:rsid w:val="003B1E84"/>
    <w:rsid w:val="003B2396"/>
    <w:rsid w:val="003B2C1C"/>
    <w:rsid w:val="003B2E57"/>
    <w:rsid w:val="003B439A"/>
    <w:rsid w:val="003B7683"/>
    <w:rsid w:val="003B7AF7"/>
    <w:rsid w:val="003C09B4"/>
    <w:rsid w:val="003C1C38"/>
    <w:rsid w:val="003C4DF2"/>
    <w:rsid w:val="003C531A"/>
    <w:rsid w:val="003C66FE"/>
    <w:rsid w:val="003C6DE3"/>
    <w:rsid w:val="003C7046"/>
    <w:rsid w:val="003D0032"/>
    <w:rsid w:val="003D22D5"/>
    <w:rsid w:val="003D36E5"/>
    <w:rsid w:val="003D3718"/>
    <w:rsid w:val="003D78A6"/>
    <w:rsid w:val="003E153A"/>
    <w:rsid w:val="003E6975"/>
    <w:rsid w:val="003F06D3"/>
    <w:rsid w:val="003F1F03"/>
    <w:rsid w:val="003F1FD9"/>
    <w:rsid w:val="003F5D90"/>
    <w:rsid w:val="003F62BC"/>
    <w:rsid w:val="00404B91"/>
    <w:rsid w:val="004058BD"/>
    <w:rsid w:val="004069B3"/>
    <w:rsid w:val="00407698"/>
    <w:rsid w:val="00410C51"/>
    <w:rsid w:val="004132F0"/>
    <w:rsid w:val="00420014"/>
    <w:rsid w:val="00424ADC"/>
    <w:rsid w:val="00424D19"/>
    <w:rsid w:val="004260D2"/>
    <w:rsid w:val="004276DC"/>
    <w:rsid w:val="00430F62"/>
    <w:rsid w:val="0043137D"/>
    <w:rsid w:val="004318BC"/>
    <w:rsid w:val="00431943"/>
    <w:rsid w:val="00433D31"/>
    <w:rsid w:val="00435EB8"/>
    <w:rsid w:val="00437B1F"/>
    <w:rsid w:val="0044349A"/>
    <w:rsid w:val="004436A5"/>
    <w:rsid w:val="00443E17"/>
    <w:rsid w:val="00445EE6"/>
    <w:rsid w:val="00446968"/>
    <w:rsid w:val="00447239"/>
    <w:rsid w:val="00455B36"/>
    <w:rsid w:val="004605EA"/>
    <w:rsid w:val="00462850"/>
    <w:rsid w:val="00462D20"/>
    <w:rsid w:val="00463948"/>
    <w:rsid w:val="0046483D"/>
    <w:rsid w:val="00464B1D"/>
    <w:rsid w:val="0047138F"/>
    <w:rsid w:val="00472B53"/>
    <w:rsid w:val="004742A0"/>
    <w:rsid w:val="00474DD3"/>
    <w:rsid w:val="004770B5"/>
    <w:rsid w:val="00477497"/>
    <w:rsid w:val="00480EDF"/>
    <w:rsid w:val="00485521"/>
    <w:rsid w:val="0049202A"/>
    <w:rsid w:val="00492341"/>
    <w:rsid w:val="00492739"/>
    <w:rsid w:val="00492BEE"/>
    <w:rsid w:val="0049462A"/>
    <w:rsid w:val="00494E83"/>
    <w:rsid w:val="00497D07"/>
    <w:rsid w:val="004A1A45"/>
    <w:rsid w:val="004A42D7"/>
    <w:rsid w:val="004B038C"/>
    <w:rsid w:val="004B0C2B"/>
    <w:rsid w:val="004B7352"/>
    <w:rsid w:val="004B7A46"/>
    <w:rsid w:val="004B7FD5"/>
    <w:rsid w:val="004C48E0"/>
    <w:rsid w:val="004C72A7"/>
    <w:rsid w:val="004D0A9D"/>
    <w:rsid w:val="004D1013"/>
    <w:rsid w:val="004D2819"/>
    <w:rsid w:val="004D2EC5"/>
    <w:rsid w:val="004D4AE9"/>
    <w:rsid w:val="004D7626"/>
    <w:rsid w:val="004D7920"/>
    <w:rsid w:val="004D79D7"/>
    <w:rsid w:val="004E1C06"/>
    <w:rsid w:val="004E1FC9"/>
    <w:rsid w:val="004E269A"/>
    <w:rsid w:val="004E2868"/>
    <w:rsid w:val="004E56A2"/>
    <w:rsid w:val="004E7B06"/>
    <w:rsid w:val="004F2557"/>
    <w:rsid w:val="004F2ED4"/>
    <w:rsid w:val="004F5914"/>
    <w:rsid w:val="004F59E7"/>
    <w:rsid w:val="005000AC"/>
    <w:rsid w:val="005002BB"/>
    <w:rsid w:val="00501AFB"/>
    <w:rsid w:val="00501E8D"/>
    <w:rsid w:val="0050407A"/>
    <w:rsid w:val="005137FF"/>
    <w:rsid w:val="00513D4D"/>
    <w:rsid w:val="00514E72"/>
    <w:rsid w:val="00522B28"/>
    <w:rsid w:val="005257CE"/>
    <w:rsid w:val="005264FE"/>
    <w:rsid w:val="00530418"/>
    <w:rsid w:val="00530E47"/>
    <w:rsid w:val="00530F48"/>
    <w:rsid w:val="00531F34"/>
    <w:rsid w:val="005321F8"/>
    <w:rsid w:val="005331CA"/>
    <w:rsid w:val="005345DA"/>
    <w:rsid w:val="00536E2B"/>
    <w:rsid w:val="00536E7D"/>
    <w:rsid w:val="00537869"/>
    <w:rsid w:val="005415DB"/>
    <w:rsid w:val="00541A5A"/>
    <w:rsid w:val="005505C3"/>
    <w:rsid w:val="00550601"/>
    <w:rsid w:val="00550BDB"/>
    <w:rsid w:val="0055146D"/>
    <w:rsid w:val="005525AD"/>
    <w:rsid w:val="00552AAE"/>
    <w:rsid w:val="00552BC6"/>
    <w:rsid w:val="005568DE"/>
    <w:rsid w:val="005609E2"/>
    <w:rsid w:val="005649E2"/>
    <w:rsid w:val="00567466"/>
    <w:rsid w:val="005677A1"/>
    <w:rsid w:val="00570EF6"/>
    <w:rsid w:val="00571BF3"/>
    <w:rsid w:val="005726E2"/>
    <w:rsid w:val="00574ADC"/>
    <w:rsid w:val="00584338"/>
    <w:rsid w:val="00590EEC"/>
    <w:rsid w:val="00592755"/>
    <w:rsid w:val="005938A6"/>
    <w:rsid w:val="00593B12"/>
    <w:rsid w:val="00593C34"/>
    <w:rsid w:val="00593DD7"/>
    <w:rsid w:val="00594804"/>
    <w:rsid w:val="005A1010"/>
    <w:rsid w:val="005A1E54"/>
    <w:rsid w:val="005A3690"/>
    <w:rsid w:val="005A5455"/>
    <w:rsid w:val="005A7273"/>
    <w:rsid w:val="005B18CB"/>
    <w:rsid w:val="005B1ADA"/>
    <w:rsid w:val="005B2257"/>
    <w:rsid w:val="005B2B4B"/>
    <w:rsid w:val="005B2BBB"/>
    <w:rsid w:val="005B2EB0"/>
    <w:rsid w:val="005B5EC1"/>
    <w:rsid w:val="005C03BE"/>
    <w:rsid w:val="005C07AC"/>
    <w:rsid w:val="005C30EA"/>
    <w:rsid w:val="005C3387"/>
    <w:rsid w:val="005C453F"/>
    <w:rsid w:val="005C5626"/>
    <w:rsid w:val="005C60D3"/>
    <w:rsid w:val="005C6D81"/>
    <w:rsid w:val="005C6E0D"/>
    <w:rsid w:val="005D1B5A"/>
    <w:rsid w:val="005D4F6C"/>
    <w:rsid w:val="005D4FAC"/>
    <w:rsid w:val="005D586F"/>
    <w:rsid w:val="005D62E5"/>
    <w:rsid w:val="005D652C"/>
    <w:rsid w:val="005D676C"/>
    <w:rsid w:val="005D6A17"/>
    <w:rsid w:val="005D749A"/>
    <w:rsid w:val="005E586E"/>
    <w:rsid w:val="005E6229"/>
    <w:rsid w:val="005E7FF8"/>
    <w:rsid w:val="005F0A82"/>
    <w:rsid w:val="005F163F"/>
    <w:rsid w:val="005F1B09"/>
    <w:rsid w:val="005F6CF6"/>
    <w:rsid w:val="0061018D"/>
    <w:rsid w:val="00611424"/>
    <w:rsid w:val="006118A1"/>
    <w:rsid w:val="00613778"/>
    <w:rsid w:val="00624559"/>
    <w:rsid w:val="00624B84"/>
    <w:rsid w:val="006276CD"/>
    <w:rsid w:val="00631C31"/>
    <w:rsid w:val="0063391E"/>
    <w:rsid w:val="00640CAE"/>
    <w:rsid w:val="00642486"/>
    <w:rsid w:val="00643932"/>
    <w:rsid w:val="00644D9C"/>
    <w:rsid w:val="0064648A"/>
    <w:rsid w:val="0065265A"/>
    <w:rsid w:val="006566A8"/>
    <w:rsid w:val="00657E6D"/>
    <w:rsid w:val="0066414D"/>
    <w:rsid w:val="00665851"/>
    <w:rsid w:val="00666E6E"/>
    <w:rsid w:val="00667B9A"/>
    <w:rsid w:val="00671314"/>
    <w:rsid w:val="00676145"/>
    <w:rsid w:val="00681362"/>
    <w:rsid w:val="0068254F"/>
    <w:rsid w:val="0068261C"/>
    <w:rsid w:val="0068385D"/>
    <w:rsid w:val="00687DE0"/>
    <w:rsid w:val="00692659"/>
    <w:rsid w:val="006943EE"/>
    <w:rsid w:val="00694BA1"/>
    <w:rsid w:val="006952CC"/>
    <w:rsid w:val="00697A97"/>
    <w:rsid w:val="006A2C79"/>
    <w:rsid w:val="006A45AD"/>
    <w:rsid w:val="006A49A8"/>
    <w:rsid w:val="006A72CB"/>
    <w:rsid w:val="006B0EAD"/>
    <w:rsid w:val="006B20F8"/>
    <w:rsid w:val="006B5319"/>
    <w:rsid w:val="006C3F34"/>
    <w:rsid w:val="006C7305"/>
    <w:rsid w:val="006D16C0"/>
    <w:rsid w:val="006D1855"/>
    <w:rsid w:val="006D4BE4"/>
    <w:rsid w:val="006D4C0E"/>
    <w:rsid w:val="006E0A87"/>
    <w:rsid w:val="006E300E"/>
    <w:rsid w:val="006E3011"/>
    <w:rsid w:val="006E3305"/>
    <w:rsid w:val="006E5B5A"/>
    <w:rsid w:val="006E7C1E"/>
    <w:rsid w:val="006F23B1"/>
    <w:rsid w:val="006F32F9"/>
    <w:rsid w:val="006F57A1"/>
    <w:rsid w:val="006F6F94"/>
    <w:rsid w:val="006F724D"/>
    <w:rsid w:val="006F75B5"/>
    <w:rsid w:val="007020AA"/>
    <w:rsid w:val="007049DA"/>
    <w:rsid w:val="007051B3"/>
    <w:rsid w:val="00705360"/>
    <w:rsid w:val="00706F17"/>
    <w:rsid w:val="00707BA8"/>
    <w:rsid w:val="00712DD6"/>
    <w:rsid w:val="00712F99"/>
    <w:rsid w:val="00712FFF"/>
    <w:rsid w:val="00713765"/>
    <w:rsid w:val="00713C4C"/>
    <w:rsid w:val="00717756"/>
    <w:rsid w:val="007322D6"/>
    <w:rsid w:val="0073264C"/>
    <w:rsid w:val="00732BEB"/>
    <w:rsid w:val="00734956"/>
    <w:rsid w:val="00736392"/>
    <w:rsid w:val="007363BB"/>
    <w:rsid w:val="007378D4"/>
    <w:rsid w:val="007402D9"/>
    <w:rsid w:val="007435E0"/>
    <w:rsid w:val="00754511"/>
    <w:rsid w:val="00763FAE"/>
    <w:rsid w:val="007666E1"/>
    <w:rsid w:val="00766A35"/>
    <w:rsid w:val="0076791F"/>
    <w:rsid w:val="00773615"/>
    <w:rsid w:val="007762D3"/>
    <w:rsid w:val="00783E88"/>
    <w:rsid w:val="00783F4F"/>
    <w:rsid w:val="00784B92"/>
    <w:rsid w:val="007906BD"/>
    <w:rsid w:val="00790EF6"/>
    <w:rsid w:val="0079125B"/>
    <w:rsid w:val="007917B7"/>
    <w:rsid w:val="0079369E"/>
    <w:rsid w:val="00797E5A"/>
    <w:rsid w:val="007A38B5"/>
    <w:rsid w:val="007A46F4"/>
    <w:rsid w:val="007A5481"/>
    <w:rsid w:val="007A7D1B"/>
    <w:rsid w:val="007B392A"/>
    <w:rsid w:val="007B3CC4"/>
    <w:rsid w:val="007B5DAA"/>
    <w:rsid w:val="007B76CB"/>
    <w:rsid w:val="007B7D2A"/>
    <w:rsid w:val="007C1532"/>
    <w:rsid w:val="007C3F46"/>
    <w:rsid w:val="007C7C2B"/>
    <w:rsid w:val="007D209E"/>
    <w:rsid w:val="007E0963"/>
    <w:rsid w:val="007E2D01"/>
    <w:rsid w:val="007E34B5"/>
    <w:rsid w:val="007E446D"/>
    <w:rsid w:val="007E520C"/>
    <w:rsid w:val="007F03D1"/>
    <w:rsid w:val="007F08F0"/>
    <w:rsid w:val="007F22F0"/>
    <w:rsid w:val="0080109F"/>
    <w:rsid w:val="0080526F"/>
    <w:rsid w:val="00805CD1"/>
    <w:rsid w:val="00805F12"/>
    <w:rsid w:val="008070C8"/>
    <w:rsid w:val="0080742D"/>
    <w:rsid w:val="008126CE"/>
    <w:rsid w:val="00813DF8"/>
    <w:rsid w:val="00820D85"/>
    <w:rsid w:val="00820F22"/>
    <w:rsid w:val="00821639"/>
    <w:rsid w:val="00821EC4"/>
    <w:rsid w:val="008233F0"/>
    <w:rsid w:val="00823E74"/>
    <w:rsid w:val="00824331"/>
    <w:rsid w:val="00825E8D"/>
    <w:rsid w:val="00830499"/>
    <w:rsid w:val="00830C61"/>
    <w:rsid w:val="008338AF"/>
    <w:rsid w:val="00833E9E"/>
    <w:rsid w:val="00835C30"/>
    <w:rsid w:val="008426EE"/>
    <w:rsid w:val="00843245"/>
    <w:rsid w:val="00843606"/>
    <w:rsid w:val="008451D0"/>
    <w:rsid w:val="00845E96"/>
    <w:rsid w:val="0084666F"/>
    <w:rsid w:val="00847FEA"/>
    <w:rsid w:val="00850253"/>
    <w:rsid w:val="00851A1D"/>
    <w:rsid w:val="00852A73"/>
    <w:rsid w:val="00853DD7"/>
    <w:rsid w:val="00853FFA"/>
    <w:rsid w:val="00854306"/>
    <w:rsid w:val="00855B6D"/>
    <w:rsid w:val="008567E5"/>
    <w:rsid w:val="00856D2E"/>
    <w:rsid w:val="00862624"/>
    <w:rsid w:val="0086469F"/>
    <w:rsid w:val="00870A41"/>
    <w:rsid w:val="00870FD2"/>
    <w:rsid w:val="00872FC0"/>
    <w:rsid w:val="0087356A"/>
    <w:rsid w:val="008770AB"/>
    <w:rsid w:val="008772AE"/>
    <w:rsid w:val="008828E0"/>
    <w:rsid w:val="00886654"/>
    <w:rsid w:val="00886913"/>
    <w:rsid w:val="0088731B"/>
    <w:rsid w:val="008876CF"/>
    <w:rsid w:val="008878AA"/>
    <w:rsid w:val="008A063D"/>
    <w:rsid w:val="008A1CF1"/>
    <w:rsid w:val="008A325E"/>
    <w:rsid w:val="008A4509"/>
    <w:rsid w:val="008B43EE"/>
    <w:rsid w:val="008B4FA5"/>
    <w:rsid w:val="008C03B0"/>
    <w:rsid w:val="008C074E"/>
    <w:rsid w:val="008C107E"/>
    <w:rsid w:val="008C175A"/>
    <w:rsid w:val="008C427A"/>
    <w:rsid w:val="008C4C61"/>
    <w:rsid w:val="008C60F4"/>
    <w:rsid w:val="008C65D0"/>
    <w:rsid w:val="008D4BFD"/>
    <w:rsid w:val="008D4C79"/>
    <w:rsid w:val="008D4EB6"/>
    <w:rsid w:val="008D5324"/>
    <w:rsid w:val="008D666C"/>
    <w:rsid w:val="008E4CCC"/>
    <w:rsid w:val="008E5754"/>
    <w:rsid w:val="008F107E"/>
    <w:rsid w:val="008F2B89"/>
    <w:rsid w:val="008F3C36"/>
    <w:rsid w:val="008F5BB5"/>
    <w:rsid w:val="008F7400"/>
    <w:rsid w:val="009007B0"/>
    <w:rsid w:val="0090150C"/>
    <w:rsid w:val="009019AF"/>
    <w:rsid w:val="00901D4F"/>
    <w:rsid w:val="00901FC0"/>
    <w:rsid w:val="00902C7D"/>
    <w:rsid w:val="00904162"/>
    <w:rsid w:val="009069B7"/>
    <w:rsid w:val="00911F6A"/>
    <w:rsid w:val="00916561"/>
    <w:rsid w:val="00916C60"/>
    <w:rsid w:val="009179EB"/>
    <w:rsid w:val="00920184"/>
    <w:rsid w:val="00921D3E"/>
    <w:rsid w:val="0092546E"/>
    <w:rsid w:val="00925643"/>
    <w:rsid w:val="00934159"/>
    <w:rsid w:val="00942299"/>
    <w:rsid w:val="00944B88"/>
    <w:rsid w:val="00944BDD"/>
    <w:rsid w:val="0095028B"/>
    <w:rsid w:val="009529EF"/>
    <w:rsid w:val="00956946"/>
    <w:rsid w:val="009576F3"/>
    <w:rsid w:val="00960A40"/>
    <w:rsid w:val="009620EA"/>
    <w:rsid w:val="009635DC"/>
    <w:rsid w:val="009646B7"/>
    <w:rsid w:val="00964BC4"/>
    <w:rsid w:val="00966C1E"/>
    <w:rsid w:val="00967505"/>
    <w:rsid w:val="00973BBA"/>
    <w:rsid w:val="00973DE9"/>
    <w:rsid w:val="00976924"/>
    <w:rsid w:val="00977500"/>
    <w:rsid w:val="00980F4F"/>
    <w:rsid w:val="0098259E"/>
    <w:rsid w:val="00985D25"/>
    <w:rsid w:val="009864DE"/>
    <w:rsid w:val="009876F4"/>
    <w:rsid w:val="009900BF"/>
    <w:rsid w:val="00992575"/>
    <w:rsid w:val="00993E36"/>
    <w:rsid w:val="00996C96"/>
    <w:rsid w:val="00997E8F"/>
    <w:rsid w:val="009A3CEE"/>
    <w:rsid w:val="009A3EFA"/>
    <w:rsid w:val="009A5774"/>
    <w:rsid w:val="009A58F3"/>
    <w:rsid w:val="009B004C"/>
    <w:rsid w:val="009B0257"/>
    <w:rsid w:val="009B0F23"/>
    <w:rsid w:val="009B5162"/>
    <w:rsid w:val="009B736C"/>
    <w:rsid w:val="009B76D7"/>
    <w:rsid w:val="009C02CA"/>
    <w:rsid w:val="009D1593"/>
    <w:rsid w:val="009D4034"/>
    <w:rsid w:val="009D4358"/>
    <w:rsid w:val="009D673B"/>
    <w:rsid w:val="009D7413"/>
    <w:rsid w:val="009D7695"/>
    <w:rsid w:val="009E4F6C"/>
    <w:rsid w:val="009E6492"/>
    <w:rsid w:val="009F0158"/>
    <w:rsid w:val="009F1BBA"/>
    <w:rsid w:val="009F270D"/>
    <w:rsid w:val="009F6DFC"/>
    <w:rsid w:val="009F75CA"/>
    <w:rsid w:val="009F7C63"/>
    <w:rsid w:val="00A03DD1"/>
    <w:rsid w:val="00A03E1B"/>
    <w:rsid w:val="00A04232"/>
    <w:rsid w:val="00A07C39"/>
    <w:rsid w:val="00A10AA2"/>
    <w:rsid w:val="00A11847"/>
    <w:rsid w:val="00A13C6B"/>
    <w:rsid w:val="00A142DC"/>
    <w:rsid w:val="00A163C1"/>
    <w:rsid w:val="00A1644C"/>
    <w:rsid w:val="00A20368"/>
    <w:rsid w:val="00A20692"/>
    <w:rsid w:val="00A20B62"/>
    <w:rsid w:val="00A23FAD"/>
    <w:rsid w:val="00A26775"/>
    <w:rsid w:val="00A27C5F"/>
    <w:rsid w:val="00A3100F"/>
    <w:rsid w:val="00A327CE"/>
    <w:rsid w:val="00A3451E"/>
    <w:rsid w:val="00A40AAF"/>
    <w:rsid w:val="00A41641"/>
    <w:rsid w:val="00A41A4E"/>
    <w:rsid w:val="00A4247C"/>
    <w:rsid w:val="00A42B82"/>
    <w:rsid w:val="00A474FB"/>
    <w:rsid w:val="00A50488"/>
    <w:rsid w:val="00A50DE6"/>
    <w:rsid w:val="00A52EBD"/>
    <w:rsid w:val="00A531BB"/>
    <w:rsid w:val="00A53A1C"/>
    <w:rsid w:val="00A53C3F"/>
    <w:rsid w:val="00A54092"/>
    <w:rsid w:val="00A54AB9"/>
    <w:rsid w:val="00A560D6"/>
    <w:rsid w:val="00A56C37"/>
    <w:rsid w:val="00A57A3F"/>
    <w:rsid w:val="00A6214F"/>
    <w:rsid w:val="00A63800"/>
    <w:rsid w:val="00A643B8"/>
    <w:rsid w:val="00A668B2"/>
    <w:rsid w:val="00A6726A"/>
    <w:rsid w:val="00A6727C"/>
    <w:rsid w:val="00A679E1"/>
    <w:rsid w:val="00A70FD1"/>
    <w:rsid w:val="00A726E8"/>
    <w:rsid w:val="00A73B08"/>
    <w:rsid w:val="00A73B16"/>
    <w:rsid w:val="00A74C6C"/>
    <w:rsid w:val="00A80504"/>
    <w:rsid w:val="00A8385D"/>
    <w:rsid w:val="00A87408"/>
    <w:rsid w:val="00A900E5"/>
    <w:rsid w:val="00A9231E"/>
    <w:rsid w:val="00A92970"/>
    <w:rsid w:val="00A93722"/>
    <w:rsid w:val="00A93A11"/>
    <w:rsid w:val="00A94993"/>
    <w:rsid w:val="00AA2D73"/>
    <w:rsid w:val="00AA4F28"/>
    <w:rsid w:val="00AA777C"/>
    <w:rsid w:val="00AA78AD"/>
    <w:rsid w:val="00AB1DE5"/>
    <w:rsid w:val="00AB1E0E"/>
    <w:rsid w:val="00AB2E5D"/>
    <w:rsid w:val="00AB3638"/>
    <w:rsid w:val="00AB3ADC"/>
    <w:rsid w:val="00AB51E8"/>
    <w:rsid w:val="00AC0231"/>
    <w:rsid w:val="00AC040C"/>
    <w:rsid w:val="00AC0463"/>
    <w:rsid w:val="00AC0FE8"/>
    <w:rsid w:val="00AC2CDF"/>
    <w:rsid w:val="00AC43DA"/>
    <w:rsid w:val="00AC4C05"/>
    <w:rsid w:val="00AC5FD3"/>
    <w:rsid w:val="00AD0E94"/>
    <w:rsid w:val="00AD44D9"/>
    <w:rsid w:val="00AD536C"/>
    <w:rsid w:val="00AD7B00"/>
    <w:rsid w:val="00AE0EC2"/>
    <w:rsid w:val="00AE1904"/>
    <w:rsid w:val="00AE6BBF"/>
    <w:rsid w:val="00AF09D2"/>
    <w:rsid w:val="00AF53D7"/>
    <w:rsid w:val="00AF66FA"/>
    <w:rsid w:val="00B02DA2"/>
    <w:rsid w:val="00B074FA"/>
    <w:rsid w:val="00B1064A"/>
    <w:rsid w:val="00B1078A"/>
    <w:rsid w:val="00B11D31"/>
    <w:rsid w:val="00B13003"/>
    <w:rsid w:val="00B14779"/>
    <w:rsid w:val="00B14870"/>
    <w:rsid w:val="00B162ED"/>
    <w:rsid w:val="00B16953"/>
    <w:rsid w:val="00B20754"/>
    <w:rsid w:val="00B226DF"/>
    <w:rsid w:val="00B22AAA"/>
    <w:rsid w:val="00B3076E"/>
    <w:rsid w:val="00B3509B"/>
    <w:rsid w:val="00B35428"/>
    <w:rsid w:val="00B42906"/>
    <w:rsid w:val="00B51625"/>
    <w:rsid w:val="00B54207"/>
    <w:rsid w:val="00B546DF"/>
    <w:rsid w:val="00B549D5"/>
    <w:rsid w:val="00B54B64"/>
    <w:rsid w:val="00B633FE"/>
    <w:rsid w:val="00B637B6"/>
    <w:rsid w:val="00B6590F"/>
    <w:rsid w:val="00B66A51"/>
    <w:rsid w:val="00B703D8"/>
    <w:rsid w:val="00B70806"/>
    <w:rsid w:val="00B71014"/>
    <w:rsid w:val="00B71622"/>
    <w:rsid w:val="00B720F0"/>
    <w:rsid w:val="00B72CD1"/>
    <w:rsid w:val="00B77157"/>
    <w:rsid w:val="00B80C95"/>
    <w:rsid w:val="00B81853"/>
    <w:rsid w:val="00B81876"/>
    <w:rsid w:val="00B8212D"/>
    <w:rsid w:val="00B84713"/>
    <w:rsid w:val="00B85012"/>
    <w:rsid w:val="00B85178"/>
    <w:rsid w:val="00B85AA7"/>
    <w:rsid w:val="00B8723E"/>
    <w:rsid w:val="00B90893"/>
    <w:rsid w:val="00B928A8"/>
    <w:rsid w:val="00BA06E5"/>
    <w:rsid w:val="00BA0C8A"/>
    <w:rsid w:val="00BA342C"/>
    <w:rsid w:val="00BA3B0D"/>
    <w:rsid w:val="00BA42D4"/>
    <w:rsid w:val="00BA6DF3"/>
    <w:rsid w:val="00BB1033"/>
    <w:rsid w:val="00BB430B"/>
    <w:rsid w:val="00BB4DBE"/>
    <w:rsid w:val="00BB68B8"/>
    <w:rsid w:val="00BB6E61"/>
    <w:rsid w:val="00BB7105"/>
    <w:rsid w:val="00BC2CB5"/>
    <w:rsid w:val="00BD2320"/>
    <w:rsid w:val="00BD3E90"/>
    <w:rsid w:val="00BD798C"/>
    <w:rsid w:val="00BE0E71"/>
    <w:rsid w:val="00BE17AE"/>
    <w:rsid w:val="00BE2AD7"/>
    <w:rsid w:val="00BE3B01"/>
    <w:rsid w:val="00BE52C0"/>
    <w:rsid w:val="00BE5D96"/>
    <w:rsid w:val="00BE76BC"/>
    <w:rsid w:val="00BE7EF6"/>
    <w:rsid w:val="00BF0288"/>
    <w:rsid w:val="00BF2984"/>
    <w:rsid w:val="00BF4C77"/>
    <w:rsid w:val="00BF574D"/>
    <w:rsid w:val="00BF5DE6"/>
    <w:rsid w:val="00BF7E29"/>
    <w:rsid w:val="00C0398C"/>
    <w:rsid w:val="00C10D8B"/>
    <w:rsid w:val="00C10FE8"/>
    <w:rsid w:val="00C14E6A"/>
    <w:rsid w:val="00C15BC4"/>
    <w:rsid w:val="00C244A6"/>
    <w:rsid w:val="00C253FA"/>
    <w:rsid w:val="00C26362"/>
    <w:rsid w:val="00C26D79"/>
    <w:rsid w:val="00C31632"/>
    <w:rsid w:val="00C31C6F"/>
    <w:rsid w:val="00C3319D"/>
    <w:rsid w:val="00C36207"/>
    <w:rsid w:val="00C36FC7"/>
    <w:rsid w:val="00C40422"/>
    <w:rsid w:val="00C45C87"/>
    <w:rsid w:val="00C46B93"/>
    <w:rsid w:val="00C4721C"/>
    <w:rsid w:val="00C47794"/>
    <w:rsid w:val="00C5363D"/>
    <w:rsid w:val="00C53FA1"/>
    <w:rsid w:val="00C54C25"/>
    <w:rsid w:val="00C55F90"/>
    <w:rsid w:val="00C60110"/>
    <w:rsid w:val="00C619E0"/>
    <w:rsid w:val="00C62B4F"/>
    <w:rsid w:val="00C65400"/>
    <w:rsid w:val="00C66BF1"/>
    <w:rsid w:val="00C70ADD"/>
    <w:rsid w:val="00C72D81"/>
    <w:rsid w:val="00C7530E"/>
    <w:rsid w:val="00C76567"/>
    <w:rsid w:val="00C76D19"/>
    <w:rsid w:val="00C77D05"/>
    <w:rsid w:val="00C82935"/>
    <w:rsid w:val="00C829A5"/>
    <w:rsid w:val="00C847A4"/>
    <w:rsid w:val="00C8521F"/>
    <w:rsid w:val="00C871E5"/>
    <w:rsid w:val="00C877A2"/>
    <w:rsid w:val="00C91296"/>
    <w:rsid w:val="00C926EC"/>
    <w:rsid w:val="00C92ED7"/>
    <w:rsid w:val="00C93E70"/>
    <w:rsid w:val="00C942EA"/>
    <w:rsid w:val="00C94E4A"/>
    <w:rsid w:val="00C95D3E"/>
    <w:rsid w:val="00C96851"/>
    <w:rsid w:val="00CA10E6"/>
    <w:rsid w:val="00CA6965"/>
    <w:rsid w:val="00CC3C00"/>
    <w:rsid w:val="00CC3FCF"/>
    <w:rsid w:val="00CC5C02"/>
    <w:rsid w:val="00CC78D0"/>
    <w:rsid w:val="00CD14BA"/>
    <w:rsid w:val="00CD3454"/>
    <w:rsid w:val="00CD615B"/>
    <w:rsid w:val="00CD659F"/>
    <w:rsid w:val="00CD77A2"/>
    <w:rsid w:val="00CD7C70"/>
    <w:rsid w:val="00CE1D86"/>
    <w:rsid w:val="00CE6C41"/>
    <w:rsid w:val="00CE6DEE"/>
    <w:rsid w:val="00CF2219"/>
    <w:rsid w:val="00CF35CC"/>
    <w:rsid w:val="00D0053F"/>
    <w:rsid w:val="00D00E1D"/>
    <w:rsid w:val="00D02ADE"/>
    <w:rsid w:val="00D02E64"/>
    <w:rsid w:val="00D048DE"/>
    <w:rsid w:val="00D1069D"/>
    <w:rsid w:val="00D11BD0"/>
    <w:rsid w:val="00D11D7B"/>
    <w:rsid w:val="00D12103"/>
    <w:rsid w:val="00D14C82"/>
    <w:rsid w:val="00D21F8F"/>
    <w:rsid w:val="00D2584A"/>
    <w:rsid w:val="00D258C1"/>
    <w:rsid w:val="00D26A1C"/>
    <w:rsid w:val="00D26CB1"/>
    <w:rsid w:val="00D279FF"/>
    <w:rsid w:val="00D30454"/>
    <w:rsid w:val="00D32316"/>
    <w:rsid w:val="00D3328D"/>
    <w:rsid w:val="00D34D19"/>
    <w:rsid w:val="00D408B3"/>
    <w:rsid w:val="00D43DF4"/>
    <w:rsid w:val="00D4485B"/>
    <w:rsid w:val="00D453C7"/>
    <w:rsid w:val="00D477C0"/>
    <w:rsid w:val="00D518F5"/>
    <w:rsid w:val="00D54BFD"/>
    <w:rsid w:val="00D560D9"/>
    <w:rsid w:val="00D56BA5"/>
    <w:rsid w:val="00D57057"/>
    <w:rsid w:val="00D60A3E"/>
    <w:rsid w:val="00D60FA0"/>
    <w:rsid w:val="00D6356A"/>
    <w:rsid w:val="00D65B57"/>
    <w:rsid w:val="00D67A1B"/>
    <w:rsid w:val="00D70846"/>
    <w:rsid w:val="00D7149B"/>
    <w:rsid w:val="00D72CA9"/>
    <w:rsid w:val="00D77A68"/>
    <w:rsid w:val="00D77B27"/>
    <w:rsid w:val="00D816DF"/>
    <w:rsid w:val="00D83F11"/>
    <w:rsid w:val="00D84EED"/>
    <w:rsid w:val="00D863A3"/>
    <w:rsid w:val="00D87403"/>
    <w:rsid w:val="00D91C8D"/>
    <w:rsid w:val="00D94E7F"/>
    <w:rsid w:val="00D9549D"/>
    <w:rsid w:val="00DA09C8"/>
    <w:rsid w:val="00DA0FD7"/>
    <w:rsid w:val="00DA3869"/>
    <w:rsid w:val="00DA3E76"/>
    <w:rsid w:val="00DA5052"/>
    <w:rsid w:val="00DA6462"/>
    <w:rsid w:val="00DA6EED"/>
    <w:rsid w:val="00DA7AC4"/>
    <w:rsid w:val="00DA7F9A"/>
    <w:rsid w:val="00DB0F64"/>
    <w:rsid w:val="00DB30F9"/>
    <w:rsid w:val="00DB3E6C"/>
    <w:rsid w:val="00DB5056"/>
    <w:rsid w:val="00DB5AB9"/>
    <w:rsid w:val="00DC07B6"/>
    <w:rsid w:val="00DC3B59"/>
    <w:rsid w:val="00DC3C06"/>
    <w:rsid w:val="00DC46EB"/>
    <w:rsid w:val="00DC57AE"/>
    <w:rsid w:val="00DC5C7E"/>
    <w:rsid w:val="00DD0972"/>
    <w:rsid w:val="00DD15B4"/>
    <w:rsid w:val="00DD2518"/>
    <w:rsid w:val="00DD34A3"/>
    <w:rsid w:val="00DD4029"/>
    <w:rsid w:val="00DE4351"/>
    <w:rsid w:val="00DF14C4"/>
    <w:rsid w:val="00DF1E9D"/>
    <w:rsid w:val="00DF27ED"/>
    <w:rsid w:val="00DF5910"/>
    <w:rsid w:val="00DF6EDF"/>
    <w:rsid w:val="00DF784B"/>
    <w:rsid w:val="00DF7D6C"/>
    <w:rsid w:val="00E015BD"/>
    <w:rsid w:val="00E01D8F"/>
    <w:rsid w:val="00E02647"/>
    <w:rsid w:val="00E05557"/>
    <w:rsid w:val="00E056DB"/>
    <w:rsid w:val="00E05DFD"/>
    <w:rsid w:val="00E07E58"/>
    <w:rsid w:val="00E109E9"/>
    <w:rsid w:val="00E10A5B"/>
    <w:rsid w:val="00E11BB8"/>
    <w:rsid w:val="00E11BCC"/>
    <w:rsid w:val="00E130D8"/>
    <w:rsid w:val="00E134C0"/>
    <w:rsid w:val="00E14F24"/>
    <w:rsid w:val="00E1614D"/>
    <w:rsid w:val="00E16C33"/>
    <w:rsid w:val="00E17E16"/>
    <w:rsid w:val="00E2081A"/>
    <w:rsid w:val="00E208B4"/>
    <w:rsid w:val="00E21238"/>
    <w:rsid w:val="00E21D85"/>
    <w:rsid w:val="00E250C5"/>
    <w:rsid w:val="00E3019B"/>
    <w:rsid w:val="00E30864"/>
    <w:rsid w:val="00E34229"/>
    <w:rsid w:val="00E35BD9"/>
    <w:rsid w:val="00E372BE"/>
    <w:rsid w:val="00E412A0"/>
    <w:rsid w:val="00E42FFA"/>
    <w:rsid w:val="00E431E1"/>
    <w:rsid w:val="00E468EE"/>
    <w:rsid w:val="00E46BCF"/>
    <w:rsid w:val="00E47C67"/>
    <w:rsid w:val="00E509E9"/>
    <w:rsid w:val="00E5164A"/>
    <w:rsid w:val="00E52658"/>
    <w:rsid w:val="00E537F5"/>
    <w:rsid w:val="00E53C39"/>
    <w:rsid w:val="00E574F8"/>
    <w:rsid w:val="00E578DA"/>
    <w:rsid w:val="00E62E2B"/>
    <w:rsid w:val="00E6320D"/>
    <w:rsid w:val="00E635FD"/>
    <w:rsid w:val="00E63B71"/>
    <w:rsid w:val="00E661AF"/>
    <w:rsid w:val="00E7064B"/>
    <w:rsid w:val="00E70B60"/>
    <w:rsid w:val="00E744D4"/>
    <w:rsid w:val="00E74C09"/>
    <w:rsid w:val="00E75383"/>
    <w:rsid w:val="00E77DE7"/>
    <w:rsid w:val="00E80CFB"/>
    <w:rsid w:val="00E811E6"/>
    <w:rsid w:val="00E816FE"/>
    <w:rsid w:val="00E86944"/>
    <w:rsid w:val="00E91D62"/>
    <w:rsid w:val="00E91E17"/>
    <w:rsid w:val="00E94412"/>
    <w:rsid w:val="00E954E8"/>
    <w:rsid w:val="00E9735E"/>
    <w:rsid w:val="00EA10F2"/>
    <w:rsid w:val="00EA1EF4"/>
    <w:rsid w:val="00EA47DB"/>
    <w:rsid w:val="00EA5F56"/>
    <w:rsid w:val="00EB0819"/>
    <w:rsid w:val="00EB3D0F"/>
    <w:rsid w:val="00EB4355"/>
    <w:rsid w:val="00EB598F"/>
    <w:rsid w:val="00EB6069"/>
    <w:rsid w:val="00EB6D91"/>
    <w:rsid w:val="00EC71CD"/>
    <w:rsid w:val="00ED0043"/>
    <w:rsid w:val="00ED1B68"/>
    <w:rsid w:val="00ED22D8"/>
    <w:rsid w:val="00ED2EC6"/>
    <w:rsid w:val="00ED3E45"/>
    <w:rsid w:val="00ED5AD2"/>
    <w:rsid w:val="00ED5B2C"/>
    <w:rsid w:val="00ED7168"/>
    <w:rsid w:val="00ED77EE"/>
    <w:rsid w:val="00ED7A96"/>
    <w:rsid w:val="00EE06AE"/>
    <w:rsid w:val="00EE4154"/>
    <w:rsid w:val="00EE4A2B"/>
    <w:rsid w:val="00EF3FBC"/>
    <w:rsid w:val="00EF4268"/>
    <w:rsid w:val="00EF44FB"/>
    <w:rsid w:val="00EF5495"/>
    <w:rsid w:val="00EF5829"/>
    <w:rsid w:val="00EF6650"/>
    <w:rsid w:val="00EF6A4E"/>
    <w:rsid w:val="00F034F0"/>
    <w:rsid w:val="00F036B0"/>
    <w:rsid w:val="00F041DC"/>
    <w:rsid w:val="00F04E5F"/>
    <w:rsid w:val="00F07E99"/>
    <w:rsid w:val="00F108A8"/>
    <w:rsid w:val="00F10A22"/>
    <w:rsid w:val="00F12E28"/>
    <w:rsid w:val="00F13252"/>
    <w:rsid w:val="00F134DF"/>
    <w:rsid w:val="00F13FE1"/>
    <w:rsid w:val="00F14336"/>
    <w:rsid w:val="00F15F84"/>
    <w:rsid w:val="00F17463"/>
    <w:rsid w:val="00F175C9"/>
    <w:rsid w:val="00F1792A"/>
    <w:rsid w:val="00F17B76"/>
    <w:rsid w:val="00F21D48"/>
    <w:rsid w:val="00F23A0B"/>
    <w:rsid w:val="00F2472A"/>
    <w:rsid w:val="00F25975"/>
    <w:rsid w:val="00F3254B"/>
    <w:rsid w:val="00F32D42"/>
    <w:rsid w:val="00F34121"/>
    <w:rsid w:val="00F34B61"/>
    <w:rsid w:val="00F34EFC"/>
    <w:rsid w:val="00F4415D"/>
    <w:rsid w:val="00F45C2D"/>
    <w:rsid w:val="00F46658"/>
    <w:rsid w:val="00F46ADC"/>
    <w:rsid w:val="00F50525"/>
    <w:rsid w:val="00F50C52"/>
    <w:rsid w:val="00F51CAB"/>
    <w:rsid w:val="00F52B48"/>
    <w:rsid w:val="00F53CF7"/>
    <w:rsid w:val="00F540FC"/>
    <w:rsid w:val="00F572F6"/>
    <w:rsid w:val="00F57946"/>
    <w:rsid w:val="00F60666"/>
    <w:rsid w:val="00F62DA1"/>
    <w:rsid w:val="00F64457"/>
    <w:rsid w:val="00F64CBD"/>
    <w:rsid w:val="00F66FEB"/>
    <w:rsid w:val="00F71A11"/>
    <w:rsid w:val="00F744FF"/>
    <w:rsid w:val="00F75ECA"/>
    <w:rsid w:val="00F80735"/>
    <w:rsid w:val="00F8206B"/>
    <w:rsid w:val="00F847E1"/>
    <w:rsid w:val="00F86D76"/>
    <w:rsid w:val="00F95660"/>
    <w:rsid w:val="00F95CAE"/>
    <w:rsid w:val="00FA1D42"/>
    <w:rsid w:val="00FA1EC3"/>
    <w:rsid w:val="00FA202C"/>
    <w:rsid w:val="00FA2BA0"/>
    <w:rsid w:val="00FA331F"/>
    <w:rsid w:val="00FA714E"/>
    <w:rsid w:val="00FB15ED"/>
    <w:rsid w:val="00FB4894"/>
    <w:rsid w:val="00FC178B"/>
    <w:rsid w:val="00FC1ED6"/>
    <w:rsid w:val="00FC2ADE"/>
    <w:rsid w:val="00FD0F7E"/>
    <w:rsid w:val="00FD2450"/>
    <w:rsid w:val="00FD266D"/>
    <w:rsid w:val="00FD3B49"/>
    <w:rsid w:val="00FD45FD"/>
    <w:rsid w:val="00FD5346"/>
    <w:rsid w:val="00FE3DEE"/>
    <w:rsid w:val="00FF23E8"/>
    <w:rsid w:val="00FF2DDE"/>
    <w:rsid w:val="00FF3BC2"/>
    <w:rsid w:val="00FF4B89"/>
    <w:rsid w:val="00FF57E2"/>
    <w:rsid w:val="00FF6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255D0"/>
  <w15:chartTrackingRefBased/>
  <w15:docId w15:val="{25BDF196-1913-4E37-978A-717F2E21C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7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BA8"/>
  </w:style>
  <w:style w:type="paragraph" w:styleId="Footer">
    <w:name w:val="footer"/>
    <w:basedOn w:val="Normal"/>
    <w:link w:val="FooterChar"/>
    <w:uiPriority w:val="99"/>
    <w:unhideWhenUsed/>
    <w:rsid w:val="00707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BA8"/>
  </w:style>
  <w:style w:type="character" w:styleId="Strong">
    <w:name w:val="Strong"/>
    <w:basedOn w:val="DefaultParagraphFont"/>
    <w:uiPriority w:val="22"/>
    <w:qFormat/>
    <w:rsid w:val="00F53CF7"/>
    <w:rPr>
      <w:b/>
      <w:bCs/>
    </w:rPr>
  </w:style>
  <w:style w:type="character" w:styleId="Hyperlink">
    <w:name w:val="Hyperlink"/>
    <w:basedOn w:val="DefaultParagraphFont"/>
    <w:uiPriority w:val="99"/>
    <w:unhideWhenUsed/>
    <w:rsid w:val="001A46DB"/>
    <w:rPr>
      <w:color w:val="0563C1" w:themeColor="hyperlink"/>
      <w:u w:val="single"/>
    </w:rPr>
  </w:style>
  <w:style w:type="character" w:styleId="UnresolvedMention">
    <w:name w:val="Unresolved Mention"/>
    <w:basedOn w:val="DefaultParagraphFont"/>
    <w:uiPriority w:val="99"/>
    <w:semiHidden/>
    <w:unhideWhenUsed/>
    <w:rsid w:val="001A46DB"/>
    <w:rPr>
      <w:color w:val="605E5C"/>
      <w:shd w:val="clear" w:color="auto" w:fill="E1DFDD"/>
    </w:rPr>
  </w:style>
  <w:style w:type="character" w:styleId="FollowedHyperlink">
    <w:name w:val="FollowedHyperlink"/>
    <w:basedOn w:val="DefaultParagraphFont"/>
    <w:uiPriority w:val="99"/>
    <w:semiHidden/>
    <w:unhideWhenUsed/>
    <w:rsid w:val="001A46DB"/>
    <w:rPr>
      <w:color w:val="954F72" w:themeColor="followedHyperlink"/>
      <w:u w:val="single"/>
    </w:rPr>
  </w:style>
  <w:style w:type="paragraph" w:styleId="ListParagraph">
    <w:name w:val="List Paragraph"/>
    <w:basedOn w:val="Normal"/>
    <w:uiPriority w:val="34"/>
    <w:qFormat/>
    <w:rsid w:val="00AC0463"/>
    <w:pPr>
      <w:ind w:left="720"/>
      <w:contextualSpacing/>
    </w:pPr>
  </w:style>
  <w:style w:type="paragraph" w:styleId="NormalWeb">
    <w:name w:val="Normal (Web)"/>
    <w:basedOn w:val="Normal"/>
    <w:uiPriority w:val="99"/>
    <w:unhideWhenUsed/>
    <w:rsid w:val="00E753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477149">
      <w:bodyDiv w:val="1"/>
      <w:marLeft w:val="0"/>
      <w:marRight w:val="0"/>
      <w:marTop w:val="0"/>
      <w:marBottom w:val="0"/>
      <w:divBdr>
        <w:top w:val="none" w:sz="0" w:space="0" w:color="auto"/>
        <w:left w:val="none" w:sz="0" w:space="0" w:color="auto"/>
        <w:bottom w:val="none" w:sz="0" w:space="0" w:color="auto"/>
        <w:right w:val="none" w:sz="0" w:space="0" w:color="auto"/>
      </w:divBdr>
      <w:divsChild>
        <w:div w:id="263802675">
          <w:marLeft w:val="0"/>
          <w:marRight w:val="0"/>
          <w:marTop w:val="0"/>
          <w:marBottom w:val="0"/>
          <w:divBdr>
            <w:top w:val="none" w:sz="0" w:space="0" w:color="auto"/>
            <w:left w:val="none" w:sz="0" w:space="0" w:color="auto"/>
            <w:bottom w:val="none" w:sz="0" w:space="0" w:color="auto"/>
            <w:right w:val="none" w:sz="0" w:space="0" w:color="auto"/>
          </w:divBdr>
          <w:divsChild>
            <w:div w:id="4756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5724">
      <w:bodyDiv w:val="1"/>
      <w:marLeft w:val="0"/>
      <w:marRight w:val="0"/>
      <w:marTop w:val="0"/>
      <w:marBottom w:val="0"/>
      <w:divBdr>
        <w:top w:val="none" w:sz="0" w:space="0" w:color="auto"/>
        <w:left w:val="none" w:sz="0" w:space="0" w:color="auto"/>
        <w:bottom w:val="none" w:sz="0" w:space="0" w:color="auto"/>
        <w:right w:val="none" w:sz="0" w:space="0" w:color="auto"/>
      </w:divBdr>
    </w:div>
    <w:div w:id="237178837">
      <w:bodyDiv w:val="1"/>
      <w:marLeft w:val="0"/>
      <w:marRight w:val="0"/>
      <w:marTop w:val="0"/>
      <w:marBottom w:val="0"/>
      <w:divBdr>
        <w:top w:val="none" w:sz="0" w:space="0" w:color="auto"/>
        <w:left w:val="none" w:sz="0" w:space="0" w:color="auto"/>
        <w:bottom w:val="none" w:sz="0" w:space="0" w:color="auto"/>
        <w:right w:val="none" w:sz="0" w:space="0" w:color="auto"/>
      </w:divBdr>
    </w:div>
    <w:div w:id="303393640">
      <w:bodyDiv w:val="1"/>
      <w:marLeft w:val="0"/>
      <w:marRight w:val="0"/>
      <w:marTop w:val="0"/>
      <w:marBottom w:val="0"/>
      <w:divBdr>
        <w:top w:val="none" w:sz="0" w:space="0" w:color="auto"/>
        <w:left w:val="none" w:sz="0" w:space="0" w:color="auto"/>
        <w:bottom w:val="none" w:sz="0" w:space="0" w:color="auto"/>
        <w:right w:val="none" w:sz="0" w:space="0" w:color="auto"/>
      </w:divBdr>
      <w:divsChild>
        <w:div w:id="2088916922">
          <w:marLeft w:val="0"/>
          <w:marRight w:val="0"/>
          <w:marTop w:val="0"/>
          <w:marBottom w:val="0"/>
          <w:divBdr>
            <w:top w:val="none" w:sz="0" w:space="0" w:color="auto"/>
            <w:left w:val="none" w:sz="0" w:space="0" w:color="auto"/>
            <w:bottom w:val="none" w:sz="0" w:space="0" w:color="auto"/>
            <w:right w:val="none" w:sz="0" w:space="0" w:color="auto"/>
          </w:divBdr>
          <w:divsChild>
            <w:div w:id="34795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287">
      <w:bodyDiv w:val="1"/>
      <w:marLeft w:val="0"/>
      <w:marRight w:val="0"/>
      <w:marTop w:val="0"/>
      <w:marBottom w:val="0"/>
      <w:divBdr>
        <w:top w:val="none" w:sz="0" w:space="0" w:color="auto"/>
        <w:left w:val="none" w:sz="0" w:space="0" w:color="auto"/>
        <w:bottom w:val="none" w:sz="0" w:space="0" w:color="auto"/>
        <w:right w:val="none" w:sz="0" w:space="0" w:color="auto"/>
      </w:divBdr>
    </w:div>
    <w:div w:id="367218372">
      <w:bodyDiv w:val="1"/>
      <w:marLeft w:val="0"/>
      <w:marRight w:val="0"/>
      <w:marTop w:val="0"/>
      <w:marBottom w:val="0"/>
      <w:divBdr>
        <w:top w:val="none" w:sz="0" w:space="0" w:color="auto"/>
        <w:left w:val="none" w:sz="0" w:space="0" w:color="auto"/>
        <w:bottom w:val="none" w:sz="0" w:space="0" w:color="auto"/>
        <w:right w:val="none" w:sz="0" w:space="0" w:color="auto"/>
      </w:divBdr>
    </w:div>
    <w:div w:id="611785577">
      <w:bodyDiv w:val="1"/>
      <w:marLeft w:val="0"/>
      <w:marRight w:val="0"/>
      <w:marTop w:val="0"/>
      <w:marBottom w:val="0"/>
      <w:divBdr>
        <w:top w:val="none" w:sz="0" w:space="0" w:color="auto"/>
        <w:left w:val="none" w:sz="0" w:space="0" w:color="auto"/>
        <w:bottom w:val="none" w:sz="0" w:space="0" w:color="auto"/>
        <w:right w:val="none" w:sz="0" w:space="0" w:color="auto"/>
      </w:divBdr>
    </w:div>
    <w:div w:id="745998296">
      <w:bodyDiv w:val="1"/>
      <w:marLeft w:val="0"/>
      <w:marRight w:val="0"/>
      <w:marTop w:val="0"/>
      <w:marBottom w:val="0"/>
      <w:divBdr>
        <w:top w:val="none" w:sz="0" w:space="0" w:color="auto"/>
        <w:left w:val="none" w:sz="0" w:space="0" w:color="auto"/>
        <w:bottom w:val="none" w:sz="0" w:space="0" w:color="auto"/>
        <w:right w:val="none" w:sz="0" w:space="0" w:color="auto"/>
      </w:divBdr>
    </w:div>
    <w:div w:id="804007264">
      <w:bodyDiv w:val="1"/>
      <w:marLeft w:val="0"/>
      <w:marRight w:val="0"/>
      <w:marTop w:val="0"/>
      <w:marBottom w:val="0"/>
      <w:divBdr>
        <w:top w:val="none" w:sz="0" w:space="0" w:color="auto"/>
        <w:left w:val="none" w:sz="0" w:space="0" w:color="auto"/>
        <w:bottom w:val="none" w:sz="0" w:space="0" w:color="auto"/>
        <w:right w:val="none" w:sz="0" w:space="0" w:color="auto"/>
      </w:divBdr>
    </w:div>
    <w:div w:id="956835188">
      <w:bodyDiv w:val="1"/>
      <w:marLeft w:val="0"/>
      <w:marRight w:val="0"/>
      <w:marTop w:val="0"/>
      <w:marBottom w:val="0"/>
      <w:divBdr>
        <w:top w:val="none" w:sz="0" w:space="0" w:color="auto"/>
        <w:left w:val="none" w:sz="0" w:space="0" w:color="auto"/>
        <w:bottom w:val="none" w:sz="0" w:space="0" w:color="auto"/>
        <w:right w:val="none" w:sz="0" w:space="0" w:color="auto"/>
      </w:divBdr>
      <w:divsChild>
        <w:div w:id="898052881">
          <w:marLeft w:val="0"/>
          <w:marRight w:val="0"/>
          <w:marTop w:val="0"/>
          <w:marBottom w:val="0"/>
          <w:divBdr>
            <w:top w:val="none" w:sz="0" w:space="0" w:color="auto"/>
            <w:left w:val="none" w:sz="0" w:space="0" w:color="auto"/>
            <w:bottom w:val="none" w:sz="0" w:space="0" w:color="auto"/>
            <w:right w:val="none" w:sz="0" w:space="0" w:color="auto"/>
          </w:divBdr>
          <w:divsChild>
            <w:div w:id="212900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42561">
      <w:bodyDiv w:val="1"/>
      <w:marLeft w:val="0"/>
      <w:marRight w:val="0"/>
      <w:marTop w:val="0"/>
      <w:marBottom w:val="0"/>
      <w:divBdr>
        <w:top w:val="none" w:sz="0" w:space="0" w:color="auto"/>
        <w:left w:val="none" w:sz="0" w:space="0" w:color="auto"/>
        <w:bottom w:val="none" w:sz="0" w:space="0" w:color="auto"/>
        <w:right w:val="none" w:sz="0" w:space="0" w:color="auto"/>
      </w:divBdr>
    </w:div>
    <w:div w:id="1081220893">
      <w:bodyDiv w:val="1"/>
      <w:marLeft w:val="0"/>
      <w:marRight w:val="0"/>
      <w:marTop w:val="0"/>
      <w:marBottom w:val="0"/>
      <w:divBdr>
        <w:top w:val="none" w:sz="0" w:space="0" w:color="auto"/>
        <w:left w:val="none" w:sz="0" w:space="0" w:color="auto"/>
        <w:bottom w:val="none" w:sz="0" w:space="0" w:color="auto"/>
        <w:right w:val="none" w:sz="0" w:space="0" w:color="auto"/>
      </w:divBdr>
    </w:div>
    <w:div w:id="1197891702">
      <w:bodyDiv w:val="1"/>
      <w:marLeft w:val="0"/>
      <w:marRight w:val="0"/>
      <w:marTop w:val="0"/>
      <w:marBottom w:val="0"/>
      <w:divBdr>
        <w:top w:val="none" w:sz="0" w:space="0" w:color="auto"/>
        <w:left w:val="none" w:sz="0" w:space="0" w:color="auto"/>
        <w:bottom w:val="none" w:sz="0" w:space="0" w:color="auto"/>
        <w:right w:val="none" w:sz="0" w:space="0" w:color="auto"/>
      </w:divBdr>
    </w:div>
    <w:div w:id="1339113856">
      <w:bodyDiv w:val="1"/>
      <w:marLeft w:val="0"/>
      <w:marRight w:val="0"/>
      <w:marTop w:val="0"/>
      <w:marBottom w:val="0"/>
      <w:divBdr>
        <w:top w:val="none" w:sz="0" w:space="0" w:color="auto"/>
        <w:left w:val="none" w:sz="0" w:space="0" w:color="auto"/>
        <w:bottom w:val="none" w:sz="0" w:space="0" w:color="auto"/>
        <w:right w:val="none" w:sz="0" w:space="0" w:color="auto"/>
      </w:divBdr>
    </w:div>
    <w:div w:id="1661932748">
      <w:bodyDiv w:val="1"/>
      <w:marLeft w:val="0"/>
      <w:marRight w:val="0"/>
      <w:marTop w:val="0"/>
      <w:marBottom w:val="0"/>
      <w:divBdr>
        <w:top w:val="none" w:sz="0" w:space="0" w:color="auto"/>
        <w:left w:val="none" w:sz="0" w:space="0" w:color="auto"/>
        <w:bottom w:val="none" w:sz="0" w:space="0" w:color="auto"/>
        <w:right w:val="none" w:sz="0" w:space="0" w:color="auto"/>
      </w:divBdr>
    </w:div>
    <w:div w:id="1764036194">
      <w:bodyDiv w:val="1"/>
      <w:marLeft w:val="0"/>
      <w:marRight w:val="0"/>
      <w:marTop w:val="0"/>
      <w:marBottom w:val="0"/>
      <w:divBdr>
        <w:top w:val="none" w:sz="0" w:space="0" w:color="auto"/>
        <w:left w:val="none" w:sz="0" w:space="0" w:color="auto"/>
        <w:bottom w:val="none" w:sz="0" w:space="0" w:color="auto"/>
        <w:right w:val="none" w:sz="0" w:space="0" w:color="auto"/>
      </w:divBdr>
    </w:div>
    <w:div w:id="1880511308">
      <w:bodyDiv w:val="1"/>
      <w:marLeft w:val="0"/>
      <w:marRight w:val="0"/>
      <w:marTop w:val="0"/>
      <w:marBottom w:val="0"/>
      <w:divBdr>
        <w:top w:val="none" w:sz="0" w:space="0" w:color="auto"/>
        <w:left w:val="none" w:sz="0" w:space="0" w:color="auto"/>
        <w:bottom w:val="none" w:sz="0" w:space="0" w:color="auto"/>
        <w:right w:val="none" w:sz="0" w:space="0" w:color="auto"/>
      </w:divBdr>
      <w:divsChild>
        <w:div w:id="784809207">
          <w:marLeft w:val="0"/>
          <w:marRight w:val="0"/>
          <w:marTop w:val="0"/>
          <w:marBottom w:val="0"/>
          <w:divBdr>
            <w:top w:val="none" w:sz="0" w:space="0" w:color="auto"/>
            <w:left w:val="none" w:sz="0" w:space="0" w:color="auto"/>
            <w:bottom w:val="none" w:sz="0" w:space="0" w:color="auto"/>
            <w:right w:val="none" w:sz="0" w:space="0" w:color="auto"/>
          </w:divBdr>
          <w:divsChild>
            <w:div w:id="19175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3081">
      <w:bodyDiv w:val="1"/>
      <w:marLeft w:val="0"/>
      <w:marRight w:val="0"/>
      <w:marTop w:val="0"/>
      <w:marBottom w:val="0"/>
      <w:divBdr>
        <w:top w:val="none" w:sz="0" w:space="0" w:color="auto"/>
        <w:left w:val="none" w:sz="0" w:space="0" w:color="auto"/>
        <w:bottom w:val="none" w:sz="0" w:space="0" w:color="auto"/>
        <w:right w:val="none" w:sz="0" w:space="0" w:color="auto"/>
      </w:divBdr>
    </w:div>
    <w:div w:id="1970089414">
      <w:bodyDiv w:val="1"/>
      <w:marLeft w:val="0"/>
      <w:marRight w:val="0"/>
      <w:marTop w:val="0"/>
      <w:marBottom w:val="0"/>
      <w:divBdr>
        <w:top w:val="none" w:sz="0" w:space="0" w:color="auto"/>
        <w:left w:val="none" w:sz="0" w:space="0" w:color="auto"/>
        <w:bottom w:val="none" w:sz="0" w:space="0" w:color="auto"/>
        <w:right w:val="none" w:sz="0" w:space="0" w:color="auto"/>
      </w:divBdr>
    </w:div>
    <w:div w:id="2019692102">
      <w:bodyDiv w:val="1"/>
      <w:marLeft w:val="0"/>
      <w:marRight w:val="0"/>
      <w:marTop w:val="0"/>
      <w:marBottom w:val="0"/>
      <w:divBdr>
        <w:top w:val="none" w:sz="0" w:space="0" w:color="auto"/>
        <w:left w:val="none" w:sz="0" w:space="0" w:color="auto"/>
        <w:bottom w:val="none" w:sz="0" w:space="0" w:color="auto"/>
        <w:right w:val="none" w:sz="0" w:space="0" w:color="auto"/>
      </w:divBdr>
    </w:div>
    <w:div w:id="202928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Creznic</dc:creator>
  <cp:keywords/>
  <dc:description/>
  <cp:lastModifiedBy>Alexander Creznic</cp:lastModifiedBy>
  <cp:revision>53</cp:revision>
  <dcterms:created xsi:type="dcterms:W3CDTF">2024-10-15T00:10:00Z</dcterms:created>
  <dcterms:modified xsi:type="dcterms:W3CDTF">2024-10-15T01:01:00Z</dcterms:modified>
</cp:coreProperties>
</file>