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C89" w:rsidRPr="009E52C4" w:rsidRDefault="00EF0C89" w:rsidP="00EF0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</w:pPr>
      <w:r w:rsidRPr="009E52C4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Инструкция по развёртыванию проекта:</w:t>
      </w:r>
    </w:p>
    <w:p w:rsidR="00EF0C89" w:rsidRDefault="00EF0C89" w:rsidP="00EF0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1. Папку с проектом необходимо поместить в проектную директорию локального сервера. </w:t>
      </w:r>
    </w:p>
    <w:p w:rsidR="00056E99" w:rsidRDefault="00056E99" w:rsidP="00EF0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2. Запустить сервер, на котором располагается база данных (</w:t>
      </w: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val="en-US" w:eastAsia="ru-RU"/>
        </w:rPr>
        <w:t>Open</w:t>
      </w:r>
      <w:r w:rsidRPr="00056E9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val="en-US" w:eastAsia="ru-RU"/>
        </w:rPr>
        <w:t>Server</w:t>
      </w:r>
      <w:r w:rsidRPr="00056E9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val="en-US" w:eastAsia="ru-RU"/>
        </w:rPr>
        <w:t>MAMP</w:t>
      </w:r>
      <w:r w:rsidRPr="00056E9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или др.).</w:t>
      </w:r>
    </w:p>
    <w:p w:rsidR="00EF0C89" w:rsidRDefault="00056E99" w:rsidP="00EF0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3</w:t>
      </w:r>
      <w:r w:rsidR="00EF0C8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. При помощи </w:t>
      </w:r>
      <w:proofErr w:type="spellStart"/>
      <w:r w:rsidR="00EF0C89">
        <w:rPr>
          <w:rFonts w:ascii="Times New Roman" w:eastAsia="Times New Roman" w:hAnsi="Times New Roman" w:cs="Times New Roman"/>
          <w:bCs/>
          <w:kern w:val="36"/>
          <w:sz w:val="32"/>
          <w:szCs w:val="32"/>
          <w:lang w:val="en-US" w:eastAsia="ru-RU"/>
        </w:rPr>
        <w:t>PhpMyAdmin</w:t>
      </w:r>
      <w:proofErr w:type="spellEnd"/>
      <w:r w:rsidR="00EF0C89" w:rsidRPr="00EF0C8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 </w:t>
      </w:r>
      <w:r w:rsidR="00EF0C8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создать базу данных.</w:t>
      </w:r>
    </w:p>
    <w:p w:rsidR="00EF0C89" w:rsidRDefault="00056E99" w:rsidP="00EF0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4</w:t>
      </w:r>
      <w:r w:rsidR="00EF0C8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. В </w:t>
      </w:r>
      <w:proofErr w:type="gramStart"/>
      <w:r w:rsidR="00EF0C8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файле </w:t>
      </w:r>
      <w:r w:rsidR="00EF0C89" w:rsidRPr="00056E9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.</w:t>
      </w:r>
      <w:proofErr w:type="spellStart"/>
      <w:r w:rsidR="00EF0C89" w:rsidRPr="00056E9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env</w:t>
      </w:r>
      <w:proofErr w:type="spellEnd"/>
      <w:proofErr w:type="gramEnd"/>
      <w:r w:rsidR="00EF0C89" w:rsidRPr="00056E9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 </w:t>
      </w:r>
      <w:r w:rsidR="00EF0C8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прописать конфигурацию подключения к созданной базе данных (адрес подключения, порт, имя пользователя и пароль).</w:t>
      </w:r>
    </w:p>
    <w:p w:rsidR="00EF0C89" w:rsidRPr="00EF0C89" w:rsidRDefault="00056E99" w:rsidP="00EF0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5</w:t>
      </w:r>
      <w:r w:rsidR="00EF0C8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. Командой </w:t>
      </w:r>
      <w:proofErr w:type="spellStart"/>
      <w:r w:rsidR="00EF0C89" w:rsidRPr="00056E9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  <w:t>php</w:t>
      </w:r>
      <w:proofErr w:type="spellEnd"/>
      <w:r w:rsidR="00EF0C89" w:rsidRPr="00056E9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 </w:t>
      </w:r>
      <w:r w:rsidR="00EF0C89" w:rsidRPr="00056E9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  <w:t>artisan</w:t>
      </w:r>
      <w:r w:rsidR="00EF0C89" w:rsidRPr="00056E9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 </w:t>
      </w:r>
      <w:r w:rsidR="00EF0C89" w:rsidRPr="00056E9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  <w:t>migrate</w:t>
      </w:r>
      <w:r w:rsidR="00EF0C89" w:rsidRPr="00EF0C8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 </w:t>
      </w:r>
      <w:r w:rsidR="00EF0C8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осуществить создание таблиц в базе данных.</w:t>
      </w:r>
    </w:p>
    <w:p w:rsidR="00EF0C89" w:rsidRDefault="00056E99" w:rsidP="00EF0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6</w:t>
      </w:r>
      <w:r w:rsidR="00EF0C8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. Затем с помощью терминала зайти в папку с проектом и командой </w:t>
      </w:r>
      <w:proofErr w:type="spellStart"/>
      <w:r w:rsidR="00EF0C89" w:rsidRPr="00DC559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  <w:t>php</w:t>
      </w:r>
      <w:proofErr w:type="spellEnd"/>
      <w:r w:rsidR="00EF0C89" w:rsidRPr="00DC559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 </w:t>
      </w:r>
      <w:r w:rsidR="00EF0C89" w:rsidRPr="00DC559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  <w:t>artisan</w:t>
      </w:r>
      <w:r w:rsidR="00EF0C89" w:rsidRPr="00DC559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 </w:t>
      </w:r>
      <w:r w:rsidR="00EF0C89" w:rsidRPr="00DC559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  <w:t>serve</w:t>
      </w:r>
      <w:r w:rsidR="00EF0C89" w:rsidRPr="00DC559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 </w:t>
      </w:r>
      <w:r w:rsidR="00EF0C8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запустить локальный сервер.</w:t>
      </w:r>
    </w:p>
    <w:p w:rsidR="00EF0C89" w:rsidRDefault="00056E99" w:rsidP="00EF0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7</w:t>
      </w:r>
      <w:r w:rsidR="00EF0C8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. После чего по адресу </w:t>
      </w:r>
      <w:r w:rsidR="00EF0C89" w:rsidRPr="00DC559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http://localhost:8000/</w:t>
      </w:r>
      <w:r w:rsidR="00EF0C8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 (или же </w:t>
      </w:r>
      <w:r w:rsidR="00EF0C89" w:rsidRPr="00DC559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127.0.0.1:8000</w:t>
      </w:r>
      <w:r w:rsidR="00EF0C8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) можно будет перейти на основную страницу проекта.</w:t>
      </w:r>
    </w:p>
    <w:p w:rsidR="00EF0C89" w:rsidRDefault="00EF0C89"/>
    <w:p w:rsidR="00BE041D" w:rsidRDefault="00BE041D">
      <w:r>
        <w:rPr>
          <w:noProof/>
          <w:lang w:eastAsia="ru-RU"/>
        </w:rPr>
        <w:drawing>
          <wp:inline distT="0" distB="0" distL="0" distR="0" wp14:anchorId="75D7CAA5" wp14:editId="4EB30BE4">
            <wp:extent cx="5940425" cy="2725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1D" w:rsidRDefault="00BE041D" w:rsidP="00BE041D">
      <w:pPr>
        <w:jc w:val="center"/>
      </w:pPr>
      <w:bookmarkStart w:id="0" w:name="_GoBack"/>
      <w:bookmarkEnd w:id="0"/>
    </w:p>
    <w:p w:rsidR="00BE041D" w:rsidRDefault="00BE041D"/>
    <w:p w:rsidR="00BE041D" w:rsidRDefault="00BE041D"/>
    <w:p w:rsidR="00EF0C89" w:rsidRDefault="00BE041D">
      <w:r>
        <w:rPr>
          <w:noProof/>
          <w:lang w:eastAsia="ru-RU"/>
        </w:rPr>
        <w:lastRenderedPageBreak/>
        <w:drawing>
          <wp:inline distT="0" distB="0" distL="0" distR="0" wp14:anchorId="7CBC46EC" wp14:editId="713F3ACA">
            <wp:extent cx="5940425" cy="3264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C74">
        <w:br/>
      </w:r>
    </w:p>
    <w:p w:rsidR="00E75C74" w:rsidRDefault="00E75C74"/>
    <w:p w:rsidR="00E75C74" w:rsidRDefault="00BE041D">
      <w:r>
        <w:rPr>
          <w:noProof/>
          <w:lang w:eastAsia="ru-RU"/>
        </w:rPr>
        <w:drawing>
          <wp:inline distT="0" distB="0" distL="0" distR="0" wp14:anchorId="111D57C8" wp14:editId="3EE2DD7A">
            <wp:extent cx="5940425" cy="1487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74" w:rsidRDefault="00E75C74"/>
    <w:p w:rsidR="00EF0C89" w:rsidRDefault="00BE041D">
      <w:r>
        <w:rPr>
          <w:noProof/>
          <w:lang w:eastAsia="ru-RU"/>
        </w:rPr>
        <w:drawing>
          <wp:inline distT="0" distB="0" distL="0" distR="0" wp14:anchorId="368A26BD" wp14:editId="6247F568">
            <wp:extent cx="5940425" cy="5746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89" w:rsidRDefault="00EF0C89"/>
    <w:p w:rsidR="00EF0C89" w:rsidRDefault="00EF0C89"/>
    <w:sectPr w:rsidR="00EF0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E96"/>
    <w:rsid w:val="00056E99"/>
    <w:rsid w:val="002052B4"/>
    <w:rsid w:val="002B5FF6"/>
    <w:rsid w:val="00B25E96"/>
    <w:rsid w:val="00BE041D"/>
    <w:rsid w:val="00E75C74"/>
    <w:rsid w:val="00EF0C89"/>
    <w:rsid w:val="00F5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C022B"/>
  <w15:chartTrackingRefBased/>
  <w15:docId w15:val="{CD406125-7C2C-4A5C-AF3B-6192A623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C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Scorpious</dc:creator>
  <cp:keywords/>
  <dc:description/>
  <cp:lastModifiedBy>Scorpious</cp:lastModifiedBy>
  <cp:revision>7</cp:revision>
  <dcterms:created xsi:type="dcterms:W3CDTF">2020-07-27T04:46:00Z</dcterms:created>
  <dcterms:modified xsi:type="dcterms:W3CDTF">2020-07-30T23:01:00Z</dcterms:modified>
</cp:coreProperties>
</file>