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43"/>
        <w:tblW w:w="5000" w:type="pct"/>
        <w:tblLayout w:type="fixed"/>
        <w:tblLook w:val="04A0" w:firstRow="1" w:lastRow="0" w:firstColumn="1" w:lastColumn="0" w:noHBand="0" w:noVBand="1"/>
      </w:tblPr>
      <w:tblGrid>
        <w:gridCol w:w="2688"/>
        <w:gridCol w:w="568"/>
        <w:gridCol w:w="2906"/>
        <w:gridCol w:w="2906"/>
        <w:gridCol w:w="1701"/>
        <w:gridCol w:w="1701"/>
        <w:gridCol w:w="1045"/>
        <w:gridCol w:w="1045"/>
      </w:tblGrid>
      <w:tr w:rsidR="00852D6B" w:rsidRPr="00E57EE8" w:rsidTr="00852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D9D9D9" w:themeFill="background1" w:themeFillShade="D9"/>
            <w:noWrap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Опросник</w:t>
            </w:r>
          </w:p>
        </w:tc>
        <w:tc>
          <w:tcPr>
            <w:tcW w:w="195" w:type="pct"/>
            <w:shd w:val="clear" w:color="auto" w:fill="D9D9D9" w:themeFill="background1" w:themeFillShade="D9"/>
            <w:noWrap/>
            <w:hideMark/>
          </w:tcPr>
          <w:p w:rsidR="00E57EE8" w:rsidRPr="00E57EE8" w:rsidRDefault="00E57EE8" w:rsidP="00E57E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1996" w:type="pct"/>
            <w:gridSpan w:val="2"/>
            <w:shd w:val="clear" w:color="auto" w:fill="D9D9D9" w:themeFill="background1" w:themeFillShade="D9"/>
            <w:noWrap/>
            <w:hideMark/>
          </w:tcPr>
          <w:p w:rsidR="00E57EE8" w:rsidRPr="00E57EE8" w:rsidRDefault="00E57EE8" w:rsidP="00E57E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Признак</w:t>
            </w:r>
          </w:p>
        </w:tc>
        <w:tc>
          <w:tcPr>
            <w:tcW w:w="584" w:type="pct"/>
            <w:shd w:val="clear" w:color="auto" w:fill="D9D9D9" w:themeFill="background1" w:themeFillShade="D9"/>
            <w:noWrap/>
            <w:hideMark/>
          </w:tcPr>
          <w:p w:rsidR="00E57EE8" w:rsidRPr="00E57EE8" w:rsidRDefault="00E57EE8" w:rsidP="00E57E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Mean</w:t>
            </w:r>
            <w:proofErr w:type="spellEnd"/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(SD)</w:t>
            </w:r>
          </w:p>
        </w:tc>
        <w:tc>
          <w:tcPr>
            <w:tcW w:w="584" w:type="pct"/>
            <w:shd w:val="clear" w:color="auto" w:fill="D9D9D9" w:themeFill="background1" w:themeFillShade="D9"/>
            <w:noWrap/>
            <w:hideMark/>
          </w:tcPr>
          <w:p w:rsidR="00E57EE8" w:rsidRPr="00E57EE8" w:rsidRDefault="00E57EE8" w:rsidP="00E57E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Median</w:t>
            </w:r>
            <w:proofErr w:type="spellEnd"/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(IQR)</w:t>
            </w:r>
          </w:p>
        </w:tc>
        <w:tc>
          <w:tcPr>
            <w:tcW w:w="359" w:type="pct"/>
            <w:shd w:val="clear" w:color="auto" w:fill="D9D9D9" w:themeFill="background1" w:themeFillShade="D9"/>
            <w:noWrap/>
            <w:hideMark/>
          </w:tcPr>
          <w:p w:rsidR="00E57EE8" w:rsidRPr="00E57EE8" w:rsidRDefault="00E57EE8" w:rsidP="00E57E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Min</w:t>
            </w:r>
            <w:proofErr w:type="spellEnd"/>
          </w:p>
        </w:tc>
        <w:tc>
          <w:tcPr>
            <w:tcW w:w="359" w:type="pct"/>
            <w:shd w:val="clear" w:color="auto" w:fill="D9D9D9" w:themeFill="background1" w:themeFillShade="D9"/>
            <w:noWrap/>
            <w:hideMark/>
          </w:tcPr>
          <w:p w:rsidR="00E57EE8" w:rsidRPr="00E57EE8" w:rsidRDefault="00E57EE8" w:rsidP="00E57E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Max</w:t>
            </w:r>
            <w:proofErr w:type="spellEnd"/>
          </w:p>
        </w:tc>
      </w:tr>
      <w:tr w:rsidR="00852D6B" w:rsidRPr="00E57EE8" w:rsidTr="00852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 w:val="restart"/>
            <w:shd w:val="clear" w:color="auto" w:fill="F2F2F2" w:themeFill="background1" w:themeFillShade="F2"/>
            <w:noWrap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Тест </w:t>
            </w:r>
            <w:proofErr w:type="spellStart"/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Голланда</w:t>
            </w:r>
            <w:proofErr w:type="spellEnd"/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Реалистический (R)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6,61 (2,41)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 (5-8)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852D6B" w:rsidRPr="00E57EE8" w:rsidTr="00852D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Исследовательский (I)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7,26 (2,21)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 (6-9)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852D6B" w:rsidRPr="00E57EE8" w:rsidTr="00852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Артистический (A)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6,89 (2,14)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 (5-8)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852D6B" w:rsidRPr="00E57EE8" w:rsidTr="00852D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Социальный (S)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6,88 (1,99)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 (5-8)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852D6B" w:rsidRPr="00E57EE8" w:rsidTr="00852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Предприимчивый (E)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6,88 (2,35)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 (5-9)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852D6B" w:rsidRPr="00E57EE8" w:rsidTr="00852D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Традиционный (C)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7,48 (2,82)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 (5,5-10)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852D6B" w:rsidRPr="00E57EE8" w:rsidTr="00852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 w:val="restart"/>
            <w:shd w:val="clear" w:color="auto" w:fill="F2F2F2" w:themeFill="background1" w:themeFillShade="F2"/>
            <w:noWrap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Опросник </w:t>
            </w:r>
            <w:proofErr w:type="spellStart"/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Леонгарда-Шмишека</w:t>
            </w:r>
            <w:proofErr w:type="spellEnd"/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Гипертимность</w:t>
            </w:r>
            <w:proofErr w:type="spellEnd"/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12,79 (6,55)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 (9-18)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</w:tr>
      <w:tr w:rsidR="00852D6B" w:rsidRPr="00E57EE8" w:rsidTr="00852D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Дистимность</w:t>
            </w:r>
            <w:proofErr w:type="spellEnd"/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14,6 (4,3)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 (12-18)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</w:tr>
      <w:tr w:rsidR="00852D6B" w:rsidRPr="00E57EE8" w:rsidTr="00852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Циклотимность</w:t>
            </w:r>
            <w:proofErr w:type="spellEnd"/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14,35 (5,35)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 (12-18)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</w:tr>
      <w:tr w:rsidR="00852D6B" w:rsidRPr="00E57EE8" w:rsidTr="00852D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Неуравновешенность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12,46 (4,94)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 (8-16)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</w:tr>
      <w:tr w:rsidR="00852D6B" w:rsidRPr="00E57EE8" w:rsidTr="00852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Застревание</w:t>
            </w:r>
            <w:proofErr w:type="spellEnd"/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11,35 (6,14)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 (6-15)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</w:tr>
      <w:tr w:rsidR="00852D6B" w:rsidRPr="00E57EE8" w:rsidTr="00852D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Эмотивность</w:t>
            </w:r>
            <w:proofErr w:type="spellEnd"/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14,41 (5,97)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 (9-18)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</w:tr>
      <w:tr w:rsidR="00852D6B" w:rsidRPr="00E57EE8" w:rsidTr="00852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Экзальтированность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13,85 (4,65)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 (10-18)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</w:tr>
      <w:tr w:rsidR="00852D6B" w:rsidRPr="00E57EE8" w:rsidTr="00852D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Тревожность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13,53 (5,55)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 (9-18)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</w:tr>
      <w:tr w:rsidR="00852D6B" w:rsidRPr="00E57EE8" w:rsidTr="00852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Педантичность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12,88 (4,66)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 (9-15)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</w:tr>
      <w:tr w:rsidR="00852D6B" w:rsidRPr="00E57EE8" w:rsidTr="00852D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Демонстративность</w:t>
            </w:r>
            <w:proofErr w:type="spellEnd"/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14,76 (6,16)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 (12-18)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</w:tr>
      <w:tr w:rsidR="00852D6B" w:rsidRPr="00E57EE8" w:rsidTr="00852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 w:val="restart"/>
            <w:shd w:val="clear" w:color="auto" w:fill="F2F2F2" w:themeFill="background1" w:themeFillShade="F2"/>
            <w:noWrap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Личностный опросник </w:t>
            </w:r>
            <w:proofErr w:type="spellStart"/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Айзенка</w:t>
            </w:r>
            <w:proofErr w:type="spellEnd"/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Экстраверсия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11,3 (5,62)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 (7-16)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</w:t>
            </w:r>
          </w:p>
        </w:tc>
      </w:tr>
      <w:tr w:rsidR="00852D6B" w:rsidRPr="00E57EE8" w:rsidTr="00852D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Психотизм</w:t>
            </w:r>
            <w:proofErr w:type="spellEnd"/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6,48 (3,41)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 (4-8)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</w:tr>
      <w:tr w:rsidR="00852D6B" w:rsidRPr="00E57EE8" w:rsidTr="00852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Нейротизм</w:t>
            </w:r>
            <w:proofErr w:type="spellEnd"/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16,14 (6,13)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 (12-21)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</w:tr>
      <w:tr w:rsidR="00852D6B" w:rsidRPr="00E57EE8" w:rsidTr="00852D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Искренность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10,91 (4,17)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 (8-13,5)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</w:tr>
      <w:tr w:rsidR="00852D6B" w:rsidRPr="00E57EE8" w:rsidTr="00852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 w:val="restart"/>
            <w:shd w:val="clear" w:color="auto" w:fill="F2F2F2" w:themeFill="background1" w:themeFillShade="F2"/>
            <w:noWrap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16-факторный опросник </w:t>
            </w:r>
            <w:proofErr w:type="spellStart"/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Кеттелла</w:t>
            </w:r>
            <w:proofErr w:type="spellEnd"/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Открытость - Замкнутость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9,87 (3,71)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 (7-12)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</w:tr>
      <w:tr w:rsidR="00852D6B" w:rsidRPr="00E57EE8" w:rsidTr="00852D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Эмоциональная стабильность - Эмоциональная неустойчивость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13,44 (4,91)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 (10-17)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</w:tr>
      <w:tr w:rsidR="00852D6B" w:rsidRPr="00E57EE8" w:rsidTr="00852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Независимость - Податливость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12,88 (4,02)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 (10-16)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</w:tr>
      <w:tr w:rsidR="00852D6B" w:rsidRPr="00E57EE8" w:rsidTr="00852D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Беспечность - Озабоченность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12,51 (4,32)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 (10-16)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</w:t>
            </w:r>
          </w:p>
        </w:tc>
      </w:tr>
      <w:tr w:rsidR="00852D6B" w:rsidRPr="00E57EE8" w:rsidTr="00852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Сознательность - Беспринципность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10,55 (3,55)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 (8-13)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</w:tr>
      <w:tr w:rsidR="00852D6B" w:rsidRPr="00E57EE8" w:rsidTr="00852D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Смелость - Застенчивость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11,15 (6,19)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 (6-15,5)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</w:tr>
      <w:tr w:rsidR="00852D6B" w:rsidRPr="00E57EE8" w:rsidTr="00852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Чувственность - Твердость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11,98 (3,6)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 (10-15)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</w:tr>
      <w:tr w:rsidR="00852D6B" w:rsidRPr="00E57EE8" w:rsidTr="00852D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Подозрительность - Доверчивость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10,59 (3,39)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 (8-13)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</w:tr>
      <w:tr w:rsidR="00852D6B" w:rsidRPr="00E57EE8" w:rsidTr="00852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Мечтательность - Практичность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10,76 (3,02)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 (9-13)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</w:tr>
      <w:tr w:rsidR="00852D6B" w:rsidRPr="00E57EE8" w:rsidTr="00852D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Утонченность - Простота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10,18 (2,97)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 (8-12)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</w:tr>
      <w:tr w:rsidR="00852D6B" w:rsidRPr="00E57EE8" w:rsidTr="00852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Склонность к чувству вины - Спокойная самоуверенность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13,68 (5,39)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 (10-18)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</w:t>
            </w:r>
          </w:p>
        </w:tc>
      </w:tr>
      <w:tr w:rsidR="00852D6B" w:rsidRPr="00E57EE8" w:rsidTr="00852D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Радикализм - Консерватизм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10,43 (2,77)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 (9-12)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</w:tr>
      <w:tr w:rsidR="00852D6B" w:rsidRPr="00E57EE8" w:rsidTr="00852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Самостоятельность - Зависимость от группы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12,43 (3,75)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 (10-15)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</w:tr>
      <w:tr w:rsidR="00852D6B" w:rsidRPr="00E57EE8" w:rsidTr="00852D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Самоконтроль, сильная воля - Недостаток самоконтроля, индифферентность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11,29 (3,53)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 (9-14)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</w:tr>
      <w:tr w:rsidR="00852D6B" w:rsidRPr="00E57EE8" w:rsidTr="00852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Внутренняя напряженность - Внутренняя расслабленность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13,94 (5,55)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 (10-18)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</w:t>
            </w:r>
          </w:p>
        </w:tc>
      </w:tr>
      <w:tr w:rsidR="00852D6B" w:rsidRPr="00E57EE8" w:rsidTr="00852D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Развитое мышление - Ограниченное мышление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7,68 (2,3)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 (6-9)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852D6B" w:rsidRPr="00E57EE8" w:rsidTr="00852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 w:val="restart"/>
            <w:shd w:val="clear" w:color="auto" w:fill="F2F2F2" w:themeFill="background1" w:themeFillShade="F2"/>
            <w:noWrap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Пятифакторный опросник личности</w:t>
            </w: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Экстраверсия - интроверсия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42,76 (11,96)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 (34-51)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</w:t>
            </w:r>
          </w:p>
        </w:tc>
      </w:tr>
      <w:tr w:rsidR="00852D6B" w:rsidRPr="00E57EE8" w:rsidTr="00852D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Привязанность - обособленность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49,8 (11,84)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 (42-58)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</w:t>
            </w:r>
          </w:p>
        </w:tc>
      </w:tr>
      <w:tr w:rsidR="00852D6B" w:rsidRPr="00E57EE8" w:rsidTr="00852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Самоконтроль - импульсивность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51,53 (11,64)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 (43-61)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</w:t>
            </w:r>
          </w:p>
        </w:tc>
      </w:tr>
      <w:tr w:rsidR="00852D6B" w:rsidRPr="00E57EE8" w:rsidTr="00852D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Эмоциональная устойчивость - эмоциональная неустойчивость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51,49 (15,01)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 (41,5-63,5)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</w:t>
            </w:r>
          </w:p>
        </w:tc>
      </w:tr>
      <w:tr w:rsidR="00852D6B" w:rsidRPr="00E57EE8" w:rsidTr="00852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E57EE8" w:rsidRPr="00E57EE8" w:rsidRDefault="00E57EE8" w:rsidP="00E57E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E57EE8" w:rsidRPr="00E57EE8" w:rsidRDefault="00E57EE8" w:rsidP="00E57E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96" w:type="pct"/>
            <w:gridSpan w:val="2"/>
            <w:noWrap/>
            <w:hideMark/>
          </w:tcPr>
          <w:p w:rsidR="00E57EE8" w:rsidRPr="00E57EE8" w:rsidRDefault="00E57EE8" w:rsidP="00E5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Экспрессивность - практичность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54,42 (8,89)</w:t>
            </w:r>
          </w:p>
        </w:tc>
        <w:tc>
          <w:tcPr>
            <w:tcW w:w="584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 (49-61)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59" w:type="pct"/>
            <w:noWrap/>
            <w:hideMark/>
          </w:tcPr>
          <w:p w:rsidR="00E57EE8" w:rsidRPr="00E57EE8" w:rsidRDefault="00E57EE8" w:rsidP="00E57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</w:t>
            </w:r>
          </w:p>
        </w:tc>
      </w:tr>
      <w:tr w:rsidR="00852D6B" w:rsidRPr="00E57EE8" w:rsidTr="00852D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 w:val="restart"/>
            <w:shd w:val="clear" w:color="auto" w:fill="F2F2F2" w:themeFill="background1" w:themeFillShade="F2"/>
            <w:noWrap/>
            <w:hideMark/>
          </w:tcPr>
          <w:p w:rsidR="00852D6B" w:rsidRPr="00E57EE8" w:rsidRDefault="00852D6B" w:rsidP="00852D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Ценностный опросник Шв</w:t>
            </w:r>
            <w:bookmarkStart w:id="0" w:name="_GoBack"/>
            <w:bookmarkEnd w:id="0"/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арца</w:t>
            </w:r>
          </w:p>
        </w:tc>
        <w:tc>
          <w:tcPr>
            <w:tcW w:w="195" w:type="pct"/>
            <w:noWrap/>
            <w:hideMark/>
          </w:tcPr>
          <w:p w:rsidR="00852D6B" w:rsidRPr="00E57EE8" w:rsidRDefault="00852D6B" w:rsidP="00852D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98" w:type="pct"/>
            <w:noWrap/>
            <w:vAlign w:val="center"/>
            <w:hideMark/>
          </w:tcPr>
          <w:p w:rsidR="00852D6B" w:rsidRPr="00852D6B" w:rsidRDefault="00852D6B" w:rsidP="00852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Безопасность</w:t>
            </w:r>
          </w:p>
        </w:tc>
        <w:tc>
          <w:tcPr>
            <w:tcW w:w="998" w:type="pct"/>
            <w:vMerge w:val="restart"/>
            <w:vAlign w:val="center"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индивидуальный приоритет</w:t>
            </w: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11,09 (4,98)</w:t>
            </w: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 (7,5-15)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</w:tr>
      <w:tr w:rsidR="00852D6B" w:rsidRPr="00E57EE8" w:rsidTr="00852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852D6B" w:rsidRPr="00E57EE8" w:rsidRDefault="00852D6B" w:rsidP="00852D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852D6B" w:rsidRPr="00E57EE8" w:rsidRDefault="00852D6B" w:rsidP="00852D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98" w:type="pct"/>
            <w:noWrap/>
            <w:vAlign w:val="center"/>
            <w:hideMark/>
          </w:tcPr>
          <w:p w:rsidR="00852D6B" w:rsidRPr="00852D6B" w:rsidRDefault="00852D6B" w:rsidP="00852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Власть</w:t>
            </w:r>
          </w:p>
        </w:tc>
        <w:tc>
          <w:tcPr>
            <w:tcW w:w="998" w:type="pct"/>
            <w:vMerge/>
            <w:vAlign w:val="center"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4,5 (3,87)</w:t>
            </w: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 (1,5-7)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852D6B" w:rsidRPr="00E57EE8" w:rsidTr="00852D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852D6B" w:rsidRPr="00E57EE8" w:rsidRDefault="00852D6B" w:rsidP="00852D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852D6B" w:rsidRPr="00E57EE8" w:rsidRDefault="00852D6B" w:rsidP="00852D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98" w:type="pct"/>
            <w:noWrap/>
            <w:vAlign w:val="center"/>
            <w:hideMark/>
          </w:tcPr>
          <w:p w:rsidR="00852D6B" w:rsidRPr="00852D6B" w:rsidRDefault="00852D6B" w:rsidP="00852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Гедонизм</w:t>
            </w:r>
          </w:p>
        </w:tc>
        <w:tc>
          <w:tcPr>
            <w:tcW w:w="998" w:type="pct"/>
            <w:vMerge/>
            <w:vAlign w:val="center"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7,53 (3,28)</w:t>
            </w: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 (5-10)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852D6B" w:rsidRPr="00E57EE8" w:rsidTr="00852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852D6B" w:rsidRPr="00E57EE8" w:rsidRDefault="00852D6B" w:rsidP="00852D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852D6B" w:rsidRPr="00E57EE8" w:rsidRDefault="00852D6B" w:rsidP="00852D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98" w:type="pct"/>
            <w:noWrap/>
            <w:vAlign w:val="center"/>
            <w:hideMark/>
          </w:tcPr>
          <w:p w:rsidR="00852D6B" w:rsidRPr="00852D6B" w:rsidRDefault="00852D6B" w:rsidP="00852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Доброта</w:t>
            </w:r>
          </w:p>
        </w:tc>
        <w:tc>
          <w:tcPr>
            <w:tcW w:w="998" w:type="pct"/>
            <w:vMerge/>
            <w:vAlign w:val="center"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8,42 (4,24)</w:t>
            </w: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 (5-12)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 w:rsidR="00852D6B" w:rsidRPr="00E57EE8" w:rsidTr="00852D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852D6B" w:rsidRPr="00E57EE8" w:rsidRDefault="00852D6B" w:rsidP="00852D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852D6B" w:rsidRPr="00E57EE8" w:rsidRDefault="00852D6B" w:rsidP="00852D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98" w:type="pct"/>
            <w:noWrap/>
            <w:vAlign w:val="center"/>
            <w:hideMark/>
          </w:tcPr>
          <w:p w:rsidR="00852D6B" w:rsidRPr="00852D6B" w:rsidRDefault="00852D6B" w:rsidP="00852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Достижение</w:t>
            </w:r>
          </w:p>
        </w:tc>
        <w:tc>
          <w:tcPr>
            <w:tcW w:w="998" w:type="pct"/>
            <w:vMerge/>
            <w:vAlign w:val="center"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8,5 (4,59)</w:t>
            </w: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 (5-12)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 w:rsidR="00852D6B" w:rsidRPr="00E57EE8" w:rsidTr="00852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852D6B" w:rsidRPr="00E57EE8" w:rsidRDefault="00852D6B" w:rsidP="00852D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852D6B" w:rsidRPr="00E57EE8" w:rsidRDefault="00852D6B" w:rsidP="00852D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98" w:type="pct"/>
            <w:noWrap/>
            <w:vAlign w:val="center"/>
            <w:hideMark/>
          </w:tcPr>
          <w:p w:rsidR="00852D6B" w:rsidRPr="00852D6B" w:rsidRDefault="00852D6B" w:rsidP="00852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Конформность</w:t>
            </w:r>
            <w:proofErr w:type="spellEnd"/>
          </w:p>
        </w:tc>
        <w:tc>
          <w:tcPr>
            <w:tcW w:w="998" w:type="pct"/>
            <w:vMerge/>
            <w:vAlign w:val="center"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6,52 (4,4)</w:t>
            </w: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 (3-10)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 w:rsidR="00852D6B" w:rsidRPr="00E57EE8" w:rsidTr="00852D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852D6B" w:rsidRPr="00E57EE8" w:rsidRDefault="00852D6B" w:rsidP="00852D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852D6B" w:rsidRPr="00E57EE8" w:rsidRDefault="00852D6B" w:rsidP="00852D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98" w:type="pct"/>
            <w:noWrap/>
            <w:vAlign w:val="center"/>
            <w:hideMark/>
          </w:tcPr>
          <w:p w:rsidR="00852D6B" w:rsidRPr="00852D6B" w:rsidRDefault="00852D6B" w:rsidP="00852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Самостоятельность</w:t>
            </w:r>
          </w:p>
        </w:tc>
        <w:tc>
          <w:tcPr>
            <w:tcW w:w="998" w:type="pct"/>
            <w:vMerge/>
            <w:vAlign w:val="center"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11,15 (3,34)</w:t>
            </w: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 (9-14)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 w:rsidR="00852D6B" w:rsidRPr="00E57EE8" w:rsidTr="00852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852D6B" w:rsidRPr="00E57EE8" w:rsidRDefault="00852D6B" w:rsidP="00852D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852D6B" w:rsidRPr="00E57EE8" w:rsidRDefault="00852D6B" w:rsidP="00852D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98" w:type="pct"/>
            <w:noWrap/>
            <w:vAlign w:val="center"/>
            <w:hideMark/>
          </w:tcPr>
          <w:p w:rsidR="00852D6B" w:rsidRPr="00852D6B" w:rsidRDefault="00852D6B" w:rsidP="00852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Стимуляция</w:t>
            </w:r>
          </w:p>
        </w:tc>
        <w:tc>
          <w:tcPr>
            <w:tcW w:w="998" w:type="pct"/>
            <w:vMerge/>
            <w:vAlign w:val="center"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5,37 (3,55)</w:t>
            </w: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(3-8)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852D6B" w:rsidRPr="00E57EE8" w:rsidTr="00852D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852D6B" w:rsidRPr="00E57EE8" w:rsidRDefault="00852D6B" w:rsidP="00852D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852D6B" w:rsidRPr="00E57EE8" w:rsidRDefault="00852D6B" w:rsidP="00852D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998" w:type="pct"/>
            <w:noWrap/>
            <w:vAlign w:val="center"/>
            <w:hideMark/>
          </w:tcPr>
          <w:p w:rsidR="00852D6B" w:rsidRPr="00852D6B" w:rsidRDefault="00852D6B" w:rsidP="00852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Традиция</w:t>
            </w:r>
          </w:p>
        </w:tc>
        <w:tc>
          <w:tcPr>
            <w:tcW w:w="998" w:type="pct"/>
            <w:vMerge/>
            <w:vAlign w:val="center"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4,84 (4,59)</w:t>
            </w: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 (1-8)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 w:rsidR="00852D6B" w:rsidRPr="00E57EE8" w:rsidTr="00852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852D6B" w:rsidRPr="00E57EE8" w:rsidRDefault="00852D6B" w:rsidP="00852D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852D6B" w:rsidRPr="00E57EE8" w:rsidRDefault="00852D6B" w:rsidP="00852D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98" w:type="pct"/>
            <w:noWrap/>
            <w:vAlign w:val="center"/>
            <w:hideMark/>
          </w:tcPr>
          <w:p w:rsidR="00852D6B" w:rsidRPr="00852D6B" w:rsidRDefault="00852D6B" w:rsidP="00852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Универсализм</w:t>
            </w:r>
          </w:p>
        </w:tc>
        <w:tc>
          <w:tcPr>
            <w:tcW w:w="998" w:type="pct"/>
            <w:vMerge/>
            <w:vAlign w:val="center"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13,85 (5,76)</w:t>
            </w: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 (9,5-18)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</w:tr>
      <w:tr w:rsidR="00852D6B" w:rsidRPr="00E57EE8" w:rsidTr="00852D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852D6B" w:rsidRPr="00E57EE8" w:rsidRDefault="00852D6B" w:rsidP="00852D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852D6B" w:rsidRPr="00E57EE8" w:rsidRDefault="00852D6B" w:rsidP="00852D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98" w:type="pct"/>
            <w:noWrap/>
            <w:vAlign w:val="center"/>
            <w:hideMark/>
          </w:tcPr>
          <w:p w:rsidR="00852D6B" w:rsidRPr="00852D6B" w:rsidRDefault="00852D6B" w:rsidP="00852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Безопасность</w:t>
            </w:r>
          </w:p>
        </w:tc>
        <w:tc>
          <w:tcPr>
            <w:tcW w:w="998" w:type="pct"/>
            <w:vMerge w:val="restart"/>
            <w:shd w:val="clear" w:color="auto" w:fill="F2F2F2" w:themeFill="background1" w:themeFillShade="F2"/>
            <w:vAlign w:val="center"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нормативный идеал</w:t>
            </w: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25,5 (5,94)</w:t>
            </w: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 (23-29,5)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</w:t>
            </w:r>
          </w:p>
        </w:tc>
      </w:tr>
      <w:tr w:rsidR="00852D6B" w:rsidRPr="00E57EE8" w:rsidTr="00852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852D6B" w:rsidRPr="00E57EE8" w:rsidRDefault="00852D6B" w:rsidP="00852D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852D6B" w:rsidRPr="00E57EE8" w:rsidRDefault="00852D6B" w:rsidP="00852D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98" w:type="pct"/>
            <w:noWrap/>
            <w:vAlign w:val="center"/>
            <w:hideMark/>
          </w:tcPr>
          <w:p w:rsidR="00852D6B" w:rsidRPr="00852D6B" w:rsidRDefault="00852D6B" w:rsidP="00852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Власть</w:t>
            </w:r>
          </w:p>
        </w:tc>
        <w:tc>
          <w:tcPr>
            <w:tcW w:w="998" w:type="pct"/>
            <w:vMerge/>
            <w:shd w:val="clear" w:color="auto" w:fill="F2F2F2" w:themeFill="background1" w:themeFillShade="F2"/>
            <w:vAlign w:val="bottom"/>
          </w:tcPr>
          <w:p w:rsidR="00852D6B" w:rsidRPr="00852D6B" w:rsidRDefault="00852D6B" w:rsidP="00852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15,63 (6,6)</w:t>
            </w: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 (11-20,5)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</w:t>
            </w:r>
          </w:p>
        </w:tc>
      </w:tr>
      <w:tr w:rsidR="00852D6B" w:rsidRPr="00E57EE8" w:rsidTr="00852D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852D6B" w:rsidRPr="00E57EE8" w:rsidRDefault="00852D6B" w:rsidP="00852D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852D6B" w:rsidRPr="00E57EE8" w:rsidRDefault="00852D6B" w:rsidP="00852D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998" w:type="pct"/>
            <w:noWrap/>
            <w:vAlign w:val="center"/>
            <w:hideMark/>
          </w:tcPr>
          <w:p w:rsidR="00852D6B" w:rsidRPr="00852D6B" w:rsidRDefault="00852D6B" w:rsidP="00852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Гедонизм</w:t>
            </w:r>
          </w:p>
        </w:tc>
        <w:tc>
          <w:tcPr>
            <w:tcW w:w="998" w:type="pct"/>
            <w:vMerge/>
            <w:shd w:val="clear" w:color="auto" w:fill="F2F2F2" w:themeFill="background1" w:themeFillShade="F2"/>
            <w:vAlign w:val="bottom"/>
          </w:tcPr>
          <w:p w:rsidR="00852D6B" w:rsidRPr="00852D6B" w:rsidRDefault="00852D6B" w:rsidP="00852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14,65 (4,83)</w:t>
            </w: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 (12-18)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</w:tr>
      <w:tr w:rsidR="00852D6B" w:rsidRPr="00E57EE8" w:rsidTr="00852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852D6B" w:rsidRPr="00E57EE8" w:rsidRDefault="00852D6B" w:rsidP="00852D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852D6B" w:rsidRPr="00E57EE8" w:rsidRDefault="00852D6B" w:rsidP="00852D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998" w:type="pct"/>
            <w:noWrap/>
            <w:vAlign w:val="center"/>
            <w:hideMark/>
          </w:tcPr>
          <w:p w:rsidR="00852D6B" w:rsidRPr="00852D6B" w:rsidRDefault="00852D6B" w:rsidP="00852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Доброта</w:t>
            </w:r>
          </w:p>
        </w:tc>
        <w:tc>
          <w:tcPr>
            <w:tcW w:w="998" w:type="pct"/>
            <w:vMerge/>
            <w:shd w:val="clear" w:color="auto" w:fill="F2F2F2" w:themeFill="background1" w:themeFillShade="F2"/>
            <w:vAlign w:val="bottom"/>
          </w:tcPr>
          <w:p w:rsidR="00852D6B" w:rsidRPr="00852D6B" w:rsidRDefault="00852D6B" w:rsidP="00852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24,45 (7,17)</w:t>
            </w: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 (21-30)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</w:t>
            </w:r>
          </w:p>
        </w:tc>
      </w:tr>
      <w:tr w:rsidR="00852D6B" w:rsidRPr="00E57EE8" w:rsidTr="00852D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852D6B" w:rsidRPr="00E57EE8" w:rsidRDefault="00852D6B" w:rsidP="00852D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852D6B" w:rsidRPr="00E57EE8" w:rsidRDefault="00852D6B" w:rsidP="00852D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998" w:type="pct"/>
            <w:noWrap/>
            <w:vAlign w:val="center"/>
            <w:hideMark/>
          </w:tcPr>
          <w:p w:rsidR="00852D6B" w:rsidRPr="00852D6B" w:rsidRDefault="00852D6B" w:rsidP="00852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Достижение</w:t>
            </w:r>
          </w:p>
        </w:tc>
        <w:tc>
          <w:tcPr>
            <w:tcW w:w="998" w:type="pct"/>
            <w:vMerge/>
            <w:shd w:val="clear" w:color="auto" w:fill="F2F2F2" w:themeFill="background1" w:themeFillShade="F2"/>
            <w:vAlign w:val="bottom"/>
          </w:tcPr>
          <w:p w:rsidR="00852D6B" w:rsidRPr="00852D6B" w:rsidRDefault="00852D6B" w:rsidP="00852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19,32 (5,64)</w:t>
            </w: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 (16-23)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</w:t>
            </w:r>
          </w:p>
        </w:tc>
      </w:tr>
      <w:tr w:rsidR="00852D6B" w:rsidRPr="00E57EE8" w:rsidTr="00852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852D6B" w:rsidRPr="00E57EE8" w:rsidRDefault="00852D6B" w:rsidP="00852D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852D6B" w:rsidRPr="00E57EE8" w:rsidRDefault="00852D6B" w:rsidP="00852D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98" w:type="pct"/>
            <w:noWrap/>
            <w:vAlign w:val="center"/>
            <w:hideMark/>
          </w:tcPr>
          <w:p w:rsidR="00852D6B" w:rsidRPr="00852D6B" w:rsidRDefault="00852D6B" w:rsidP="00852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Конформность</w:t>
            </w:r>
            <w:proofErr w:type="spellEnd"/>
          </w:p>
        </w:tc>
        <w:tc>
          <w:tcPr>
            <w:tcW w:w="998" w:type="pct"/>
            <w:vMerge/>
            <w:shd w:val="clear" w:color="auto" w:fill="F2F2F2" w:themeFill="background1" w:themeFillShade="F2"/>
            <w:vAlign w:val="bottom"/>
          </w:tcPr>
          <w:p w:rsidR="00852D6B" w:rsidRPr="00852D6B" w:rsidRDefault="00852D6B" w:rsidP="00852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17,56 (5,81)</w:t>
            </w: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 (14-22)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</w:t>
            </w:r>
          </w:p>
        </w:tc>
      </w:tr>
      <w:tr w:rsidR="00852D6B" w:rsidRPr="00E57EE8" w:rsidTr="00852D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852D6B" w:rsidRPr="00E57EE8" w:rsidRDefault="00852D6B" w:rsidP="00852D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852D6B" w:rsidRPr="00E57EE8" w:rsidRDefault="00852D6B" w:rsidP="00852D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998" w:type="pct"/>
            <w:noWrap/>
            <w:vAlign w:val="center"/>
            <w:hideMark/>
          </w:tcPr>
          <w:p w:rsidR="00852D6B" w:rsidRPr="00852D6B" w:rsidRDefault="00852D6B" w:rsidP="00852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Самостоятельность</w:t>
            </w:r>
          </w:p>
        </w:tc>
        <w:tc>
          <w:tcPr>
            <w:tcW w:w="998" w:type="pct"/>
            <w:vMerge/>
            <w:shd w:val="clear" w:color="auto" w:fill="F2F2F2" w:themeFill="background1" w:themeFillShade="F2"/>
            <w:vAlign w:val="bottom"/>
          </w:tcPr>
          <w:p w:rsidR="00852D6B" w:rsidRPr="00852D6B" w:rsidRDefault="00852D6B" w:rsidP="00852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26,59 (5,33)</w:t>
            </w: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 (23,5-30)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</w:t>
            </w:r>
          </w:p>
        </w:tc>
      </w:tr>
      <w:tr w:rsidR="00852D6B" w:rsidRPr="00E57EE8" w:rsidTr="00852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852D6B" w:rsidRPr="00E57EE8" w:rsidRDefault="00852D6B" w:rsidP="00852D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852D6B" w:rsidRPr="00E57EE8" w:rsidRDefault="00852D6B" w:rsidP="00852D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98" w:type="pct"/>
            <w:noWrap/>
            <w:vAlign w:val="center"/>
            <w:hideMark/>
          </w:tcPr>
          <w:p w:rsidR="00852D6B" w:rsidRPr="00852D6B" w:rsidRDefault="00852D6B" w:rsidP="00852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Стимуляция</w:t>
            </w:r>
          </w:p>
        </w:tc>
        <w:tc>
          <w:tcPr>
            <w:tcW w:w="998" w:type="pct"/>
            <w:vMerge/>
            <w:shd w:val="clear" w:color="auto" w:fill="F2F2F2" w:themeFill="background1" w:themeFillShade="F2"/>
            <w:vAlign w:val="bottom"/>
          </w:tcPr>
          <w:p w:rsidR="00852D6B" w:rsidRPr="00852D6B" w:rsidRDefault="00852D6B" w:rsidP="00852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11,46 (5,08)</w:t>
            </w: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 (8-15)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</w:tr>
      <w:tr w:rsidR="00852D6B" w:rsidRPr="00E57EE8" w:rsidTr="00852D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852D6B" w:rsidRPr="00E57EE8" w:rsidRDefault="00852D6B" w:rsidP="00852D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852D6B" w:rsidRPr="00E57EE8" w:rsidRDefault="00852D6B" w:rsidP="00852D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998" w:type="pct"/>
            <w:noWrap/>
            <w:vAlign w:val="center"/>
            <w:hideMark/>
          </w:tcPr>
          <w:p w:rsidR="00852D6B" w:rsidRPr="00852D6B" w:rsidRDefault="00852D6B" w:rsidP="00852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Традиция</w:t>
            </w:r>
          </w:p>
        </w:tc>
        <w:tc>
          <w:tcPr>
            <w:tcW w:w="998" w:type="pct"/>
            <w:vMerge/>
            <w:shd w:val="clear" w:color="auto" w:fill="F2F2F2" w:themeFill="background1" w:themeFillShade="F2"/>
            <w:vAlign w:val="bottom"/>
          </w:tcPr>
          <w:p w:rsidR="00852D6B" w:rsidRPr="00852D6B" w:rsidRDefault="00852D6B" w:rsidP="00852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17,78 (8,36)</w:t>
            </w: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 (12-23)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</w:t>
            </w:r>
          </w:p>
        </w:tc>
      </w:tr>
      <w:tr w:rsidR="00852D6B" w:rsidRPr="00E57EE8" w:rsidTr="00852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shd w:val="clear" w:color="auto" w:fill="F2F2F2" w:themeFill="background1" w:themeFillShade="F2"/>
            <w:hideMark/>
          </w:tcPr>
          <w:p w:rsidR="00852D6B" w:rsidRPr="00E57EE8" w:rsidRDefault="00852D6B" w:rsidP="00852D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" w:type="pct"/>
            <w:noWrap/>
            <w:hideMark/>
          </w:tcPr>
          <w:p w:rsidR="00852D6B" w:rsidRPr="00E57EE8" w:rsidRDefault="00852D6B" w:rsidP="00852D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7E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998" w:type="pct"/>
            <w:noWrap/>
            <w:vAlign w:val="center"/>
            <w:hideMark/>
          </w:tcPr>
          <w:p w:rsidR="00852D6B" w:rsidRPr="00852D6B" w:rsidRDefault="00852D6B" w:rsidP="00852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Универсализм</w:t>
            </w:r>
          </w:p>
        </w:tc>
        <w:tc>
          <w:tcPr>
            <w:tcW w:w="998" w:type="pct"/>
            <w:vMerge/>
            <w:shd w:val="clear" w:color="auto" w:fill="F2F2F2" w:themeFill="background1" w:themeFillShade="F2"/>
            <w:vAlign w:val="bottom"/>
          </w:tcPr>
          <w:p w:rsidR="00852D6B" w:rsidRPr="00852D6B" w:rsidRDefault="00852D6B" w:rsidP="00852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38,78 (9,85)</w:t>
            </w:r>
          </w:p>
        </w:tc>
        <w:tc>
          <w:tcPr>
            <w:tcW w:w="584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 (33-46)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59" w:type="pct"/>
            <w:noWrap/>
            <w:vAlign w:val="center"/>
            <w:hideMark/>
          </w:tcPr>
          <w:p w:rsidR="00852D6B" w:rsidRPr="00852D6B" w:rsidRDefault="00852D6B" w:rsidP="00852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</w:t>
            </w:r>
          </w:p>
        </w:tc>
      </w:tr>
      <w:tr w:rsidR="00852D6B" w:rsidRPr="00E57EE8" w:rsidTr="00852D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shd w:val="clear" w:color="auto" w:fill="auto"/>
          </w:tcPr>
          <w:p w:rsidR="00852D6B" w:rsidRDefault="00852D6B" w:rsidP="00852D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Обозначения: </w:t>
            </w:r>
          </w:p>
          <w:p w:rsidR="00852D6B" w:rsidRPr="00852D6B" w:rsidRDefault="00852D6B" w:rsidP="00852D6B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ru-RU"/>
              </w:rPr>
            </w:pPr>
            <w:r w:rsidRPr="00852D6B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val="en-US" w:eastAsia="ru-RU"/>
              </w:rPr>
              <w:t>Mean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ru-RU"/>
              </w:rPr>
              <w:t xml:space="preserve"> (</w:t>
            </w:r>
            <w:r w:rsidRPr="00852D6B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val="en-US" w:eastAsia="ru-RU"/>
              </w:rPr>
              <w:t>SD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ru-RU"/>
              </w:rPr>
              <w:t>)</w:t>
            </w:r>
            <w:r w:rsidRPr="00852D6B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ru-RU"/>
              </w:rPr>
              <w:t xml:space="preserve"> – среднее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ru-RU"/>
              </w:rPr>
              <w:t xml:space="preserve"> значение (стандартное отклонение);</w:t>
            </w:r>
          </w:p>
          <w:p w:rsidR="00852D6B" w:rsidRDefault="00852D6B" w:rsidP="00852D6B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val="en-US" w:eastAsia="ru-RU"/>
              </w:rPr>
              <w:t>Median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ru-RU"/>
              </w:rPr>
              <w:t xml:space="preserve"> (</w:t>
            </w:r>
            <w:r w:rsidRPr="00852D6B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val="en-US" w:eastAsia="ru-RU"/>
              </w:rPr>
              <w:t>IQR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ru-RU"/>
              </w:rPr>
              <w:t>)</w:t>
            </w:r>
            <w:r w:rsidRPr="00852D6B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ru-RU"/>
              </w:rPr>
              <w:t>–</w:t>
            </w:r>
            <w:r w:rsidRPr="00852D6B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ru-RU"/>
              </w:rPr>
              <w:t>медианное значение (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ru-RU"/>
              </w:rPr>
              <w:t>межквартильный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ru-RU"/>
              </w:rPr>
              <w:t xml:space="preserve"> размах (25-ый и 75-ый квартили));</w:t>
            </w:r>
          </w:p>
          <w:p w:rsidR="00852D6B" w:rsidRPr="00852D6B" w:rsidRDefault="00852D6B" w:rsidP="00852D6B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val="en-US" w:eastAsia="ru-RU"/>
              </w:rPr>
              <w:t>Min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val="en-US" w:eastAsia="ru-RU"/>
              </w:rPr>
              <w:t>Max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ru-RU"/>
              </w:rPr>
              <w:t>–</w:t>
            </w:r>
            <w:r w:rsidRPr="00852D6B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ru-RU"/>
              </w:rPr>
              <w:t>минимальное и</w:t>
            </w:r>
            <w:r w:rsidRPr="00852D6B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ru-RU"/>
              </w:rPr>
              <w:t>максимальное значения.</w:t>
            </w:r>
          </w:p>
        </w:tc>
      </w:tr>
    </w:tbl>
    <w:p w:rsidR="00110875" w:rsidRDefault="00110875"/>
    <w:sectPr w:rsidR="00110875" w:rsidSect="00E57EE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E8"/>
    <w:rsid w:val="00110875"/>
    <w:rsid w:val="00852D6B"/>
    <w:rsid w:val="00E5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BAA94"/>
  <w15:chartTrackingRefBased/>
  <w15:docId w15:val="{81B43864-BA0D-4C18-8903-D9E7D0E9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41"/>
    <w:rsid w:val="00E57E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E57EE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">
    <w:name w:val="Grid Table 7 Colorful"/>
    <w:basedOn w:val="a1"/>
    <w:uiPriority w:val="52"/>
    <w:rsid w:val="00E57E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6">
    <w:name w:val="Grid Table 6 Colorful"/>
    <w:basedOn w:val="a1"/>
    <w:uiPriority w:val="51"/>
    <w:rsid w:val="00E57E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3">
    <w:name w:val="Grid Table 4 Accent 3"/>
    <w:basedOn w:val="a1"/>
    <w:uiPriority w:val="49"/>
    <w:rsid w:val="00E57EE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Glushkov</dc:creator>
  <cp:keywords/>
  <dc:description/>
  <cp:lastModifiedBy>Egor Glushkov</cp:lastModifiedBy>
  <cp:revision>1</cp:revision>
  <dcterms:created xsi:type="dcterms:W3CDTF">2025-01-27T00:57:00Z</dcterms:created>
  <dcterms:modified xsi:type="dcterms:W3CDTF">2025-01-27T01:24:00Z</dcterms:modified>
</cp:coreProperties>
</file>